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     МКОУ «</w:t>
      </w:r>
      <w:proofErr w:type="spellStart"/>
      <w:r w:rsidRPr="00F2575F">
        <w:rPr>
          <w:rFonts w:ascii="Times New Roman" w:hAnsi="Times New Roman"/>
          <w:sz w:val="24"/>
          <w:szCs w:val="24"/>
        </w:rPr>
        <w:t>Линёвская</w:t>
      </w:r>
      <w:proofErr w:type="spellEnd"/>
      <w:r w:rsidRPr="00F2575F">
        <w:rPr>
          <w:rFonts w:ascii="Times New Roman" w:hAnsi="Times New Roman"/>
          <w:sz w:val="24"/>
          <w:szCs w:val="24"/>
        </w:rPr>
        <w:t xml:space="preserve"> специальная (коррекционная) школа интернат</w:t>
      </w:r>
      <w:r w:rsidR="00F2575F">
        <w:rPr>
          <w:rFonts w:ascii="Times New Roman" w:hAnsi="Times New Roman"/>
          <w:sz w:val="24"/>
          <w:szCs w:val="24"/>
        </w:rPr>
        <w:t>»</w:t>
      </w:r>
      <w:r w:rsidRPr="00F2575F">
        <w:rPr>
          <w:rFonts w:ascii="Times New Roman" w:hAnsi="Times New Roman"/>
          <w:sz w:val="24"/>
          <w:szCs w:val="24"/>
        </w:rPr>
        <w:t>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    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</w:t>
      </w:r>
    </w:p>
    <w:p w:rsidR="001501F2" w:rsidRPr="00F2575F" w:rsidRDefault="00F2575F" w:rsidP="00F257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501F2" w:rsidRPr="00F2575F">
        <w:rPr>
          <w:rFonts w:ascii="Times New Roman" w:hAnsi="Times New Roman"/>
          <w:sz w:val="24"/>
          <w:szCs w:val="24"/>
        </w:rPr>
        <w:t>Формирование коммуникативной компетенции</w:t>
      </w:r>
    </w:p>
    <w:p w:rsidR="001501F2" w:rsidRPr="00F2575F" w:rsidRDefault="00F2575F" w:rsidP="00F257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01F2" w:rsidRPr="00F2575F">
        <w:rPr>
          <w:rFonts w:ascii="Times New Roman" w:hAnsi="Times New Roman"/>
          <w:sz w:val="24"/>
          <w:szCs w:val="24"/>
        </w:rPr>
        <w:t xml:space="preserve">одростка с </w:t>
      </w:r>
      <w:r>
        <w:rPr>
          <w:rFonts w:ascii="Times New Roman" w:hAnsi="Times New Roman"/>
          <w:sz w:val="24"/>
          <w:szCs w:val="24"/>
        </w:rPr>
        <w:t>нарушением интеллекта в общении».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Воспитатель</w:t>
      </w:r>
    </w:p>
    <w:p w:rsidR="001501F2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2575F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F2575F">
        <w:rPr>
          <w:rFonts w:ascii="Times New Roman" w:hAnsi="Times New Roman"/>
          <w:sz w:val="24"/>
          <w:szCs w:val="24"/>
        </w:rPr>
        <w:t>Вировая</w:t>
      </w:r>
      <w:proofErr w:type="spellEnd"/>
      <w:r w:rsidR="00F2575F">
        <w:rPr>
          <w:rFonts w:ascii="Times New Roman" w:hAnsi="Times New Roman"/>
          <w:sz w:val="24"/>
          <w:szCs w:val="24"/>
        </w:rPr>
        <w:t xml:space="preserve"> Светлана Николаевна</w:t>
      </w:r>
    </w:p>
    <w:p w:rsidR="00F2575F" w:rsidRDefault="00F2575F" w:rsidP="00F2575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2575F" w:rsidRDefault="00F2575F" w:rsidP="00F2575F">
      <w:pPr>
        <w:jc w:val="both"/>
        <w:rPr>
          <w:rFonts w:ascii="Times New Roman" w:hAnsi="Times New Roman"/>
          <w:sz w:val="24"/>
          <w:szCs w:val="24"/>
        </w:rPr>
      </w:pPr>
    </w:p>
    <w:p w:rsidR="00F2575F" w:rsidRDefault="00F2575F" w:rsidP="00F2575F">
      <w:pPr>
        <w:jc w:val="both"/>
        <w:rPr>
          <w:rFonts w:ascii="Times New Roman" w:hAnsi="Times New Roman"/>
          <w:sz w:val="24"/>
          <w:szCs w:val="24"/>
        </w:rPr>
      </w:pPr>
    </w:p>
    <w:p w:rsidR="00F2575F" w:rsidRDefault="00F2575F" w:rsidP="00F2575F">
      <w:pPr>
        <w:jc w:val="both"/>
        <w:rPr>
          <w:rFonts w:ascii="Times New Roman" w:hAnsi="Times New Roman"/>
          <w:sz w:val="24"/>
          <w:szCs w:val="24"/>
        </w:rPr>
      </w:pPr>
    </w:p>
    <w:p w:rsidR="00F2575F" w:rsidRDefault="00F2575F" w:rsidP="00F2575F">
      <w:pPr>
        <w:jc w:val="both"/>
        <w:rPr>
          <w:rFonts w:ascii="Times New Roman" w:hAnsi="Times New Roman"/>
          <w:sz w:val="24"/>
          <w:szCs w:val="24"/>
        </w:rPr>
      </w:pPr>
    </w:p>
    <w:p w:rsidR="00F2575F" w:rsidRPr="00F2575F" w:rsidRDefault="00F2575F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lastRenderedPageBreak/>
        <w:t xml:space="preserve">            Коммуникативная компетентность – социально </w:t>
      </w:r>
      <w:proofErr w:type="gramStart"/>
      <w:r w:rsidRPr="00F2575F">
        <w:rPr>
          <w:rFonts w:ascii="Times New Roman" w:hAnsi="Times New Roman"/>
          <w:sz w:val="24"/>
          <w:szCs w:val="24"/>
        </w:rPr>
        <w:t>–п</w:t>
      </w:r>
      <w:proofErr w:type="gramEnd"/>
      <w:r w:rsidRPr="00F2575F">
        <w:rPr>
          <w:rFonts w:ascii="Times New Roman" w:hAnsi="Times New Roman"/>
          <w:sz w:val="24"/>
          <w:szCs w:val="24"/>
        </w:rPr>
        <w:t xml:space="preserve">сихологическое понятие совокупности знаний, умений и навыков общения с людьми.                                                                                                                                              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«Единственная настоящая роскошь – это роскошь человеческого общения»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       Экзюпери.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  Общение – сложный, многоплановый процесс установления и развития контактов между людьми.    Порождаемый потребностями совместной деятельности и включающий в себе  обмен информацией восприятия и понимания другого человека.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В общении выделяют три взаимосвязанных стороны</w:t>
      </w:r>
      <w:proofErr w:type="gramStart"/>
      <w:r w:rsidRPr="00F2575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Коммуникативная сторона общения – состоит в общение информацией между людьми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Интерактивная сторона общения – состоит в организации взаимодействия между людьми (согласовать действие, повлиять на  поведение, настроение собеседника)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Перцептивная сторона общения – состоит в процессе восприятия друг друга партнёрами по общению и установления на этой основе взаимопонимания.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Подростковый возраст – период диспропорции развития, обострённый вниманием к себе реакцией на мнение окружающих,  чувством собственного  достоинства.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Упрямство, негативизм, обидчивость, агрессивность в этом возрасте чаще всего являются эмоциональными реакциями на неуверенность в себе.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Низкий уровень коммуникативных умений, навыков подростков  с нарушением интеллекта приводит к трудностям общения, нарушению социальных связей, одиночеству и чувству отверженности.  Ограничение в общении тормозит  общее развитие личности подростка.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Большое значение имеет принцип индивидуального подхода к подросткам с нарушением интеллекта</w:t>
      </w:r>
      <w:proofErr w:type="gramStart"/>
      <w:r w:rsidRPr="00F2575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2575F">
        <w:rPr>
          <w:rFonts w:ascii="Times New Roman" w:hAnsi="Times New Roman"/>
          <w:sz w:val="24"/>
          <w:szCs w:val="24"/>
        </w:rPr>
        <w:t xml:space="preserve"> Который реализуется на всех этапах работы, Выполнение этого принципа требует от педагога знаний об особенностях, присущих каждому подростку.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Одним из средств развития коммуникативной  компетентности может  являться сюжетн</w:t>
      </w:r>
      <w:proofErr w:type="gramStart"/>
      <w:r w:rsidRPr="00F2575F">
        <w:rPr>
          <w:rFonts w:ascii="Times New Roman" w:hAnsi="Times New Roman"/>
          <w:sz w:val="24"/>
          <w:szCs w:val="24"/>
        </w:rPr>
        <w:t>о-</w:t>
      </w:r>
      <w:proofErr w:type="gramEnd"/>
      <w:r w:rsidRPr="00F2575F">
        <w:rPr>
          <w:rFonts w:ascii="Times New Roman" w:hAnsi="Times New Roman"/>
          <w:sz w:val="24"/>
          <w:szCs w:val="24"/>
        </w:rPr>
        <w:t xml:space="preserve"> ролевая игра. Игра – способствует созданию близких отношений между участниками, снимает  напряжённость, тревогу, страх перед окружающими,  повышает самооценку, позволяет проверить себя в различных ситуациях общения. В игре ребёнок учится взаимопониманию между сверстниками, контролировать свои эмоции. 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Развивающие занятия, упражнения для совершенствования невербальных навыков общения.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Совершенствование устной речи,  речевой этикет, искусство диалога (в магазине,  транспорте, на улице, по телефону.) Умение контролировать и управлять своим состоянием в процессе взаимодействия с собеседником.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Формировать умение общению в  различных  жизненных ситуациях, со сверстниками,  педагогами</w:t>
      </w:r>
      <w:proofErr w:type="gramStart"/>
      <w:r w:rsidRPr="00F2575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575F">
        <w:rPr>
          <w:rFonts w:ascii="Times New Roman" w:hAnsi="Times New Roman"/>
          <w:sz w:val="24"/>
          <w:szCs w:val="24"/>
        </w:rPr>
        <w:t>родителями и другими окружающими людьми.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lastRenderedPageBreak/>
        <w:t>Вырабатывать положительные черты характера, способствующие лучшему взаимопониманию в процессе общения. Корректировать нежелательные черты характера и поведения.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Подготовка к поступлению в училище, на работу (заполнение бланков, заявлений, умение вести диалог, получение информации</w:t>
      </w:r>
      <w:proofErr w:type="gramStart"/>
      <w:r w:rsidRPr="00F2575F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Всё это требует хороших коммуникативных навыков – навыков уверенного поведения.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Коммуникативная компетентность заключается в развитии навыков и умений разностороннего общения, установления, конструктивных связей и взаимоотношений с окружающими людьми</w:t>
      </w:r>
      <w:proofErr w:type="gramStart"/>
      <w:r w:rsidRPr="00F2575F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F2575F">
        <w:rPr>
          <w:rFonts w:ascii="Times New Roman" w:hAnsi="Times New Roman"/>
          <w:sz w:val="24"/>
          <w:szCs w:val="24"/>
        </w:rPr>
        <w:t>Развивая коммуникативную сферу, мы способствуем успешной социализации подростков, развиваем навыки адекватного поведения и общения, как в семье, так и в социуме.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>Важно не то, чтобы ребёнок знал как можно больше, а чтобы он мог использовать приобретённые знания, опыт в  самостоятельной  жизнедеятельности.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 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501F2" w:rsidRPr="00F2575F" w:rsidRDefault="001501F2" w:rsidP="00F2575F">
      <w:pPr>
        <w:jc w:val="both"/>
        <w:rPr>
          <w:rFonts w:ascii="Times New Roman" w:hAnsi="Times New Roman"/>
          <w:sz w:val="24"/>
          <w:szCs w:val="24"/>
        </w:rPr>
      </w:pPr>
      <w:r w:rsidRPr="00F257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1501F2" w:rsidRPr="00F2575F" w:rsidSect="004C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C86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BC8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78F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4A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82C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36F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F61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344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DE2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260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185"/>
    <w:rsid w:val="0000050D"/>
    <w:rsid w:val="000407C9"/>
    <w:rsid w:val="000B0216"/>
    <w:rsid w:val="00130DD3"/>
    <w:rsid w:val="001501F2"/>
    <w:rsid w:val="001D7813"/>
    <w:rsid w:val="002205AA"/>
    <w:rsid w:val="0022185E"/>
    <w:rsid w:val="00333C20"/>
    <w:rsid w:val="003C3000"/>
    <w:rsid w:val="004C2A03"/>
    <w:rsid w:val="00540D89"/>
    <w:rsid w:val="005D4FA1"/>
    <w:rsid w:val="005D65C0"/>
    <w:rsid w:val="005F1185"/>
    <w:rsid w:val="0064607E"/>
    <w:rsid w:val="006B0E16"/>
    <w:rsid w:val="00705EC4"/>
    <w:rsid w:val="00822A86"/>
    <w:rsid w:val="00842831"/>
    <w:rsid w:val="00847FA2"/>
    <w:rsid w:val="0085642A"/>
    <w:rsid w:val="00974679"/>
    <w:rsid w:val="009F0ABB"/>
    <w:rsid w:val="00A15117"/>
    <w:rsid w:val="00AB5EA1"/>
    <w:rsid w:val="00C11A4D"/>
    <w:rsid w:val="00D4638E"/>
    <w:rsid w:val="00E17ED3"/>
    <w:rsid w:val="00E3175C"/>
    <w:rsid w:val="00F2575F"/>
    <w:rsid w:val="00F51A9E"/>
    <w:rsid w:val="00F97FA7"/>
    <w:rsid w:val="00F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05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638E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17</cp:revision>
  <dcterms:created xsi:type="dcterms:W3CDTF">2012-02-02T14:06:00Z</dcterms:created>
  <dcterms:modified xsi:type="dcterms:W3CDTF">2014-01-21T03:09:00Z</dcterms:modified>
</cp:coreProperties>
</file>