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081" w:rsidRDefault="007C08A3" w:rsidP="007C08A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образования и науки Российской Федерации Муниципальное казенное образовательное учреждение для </w:t>
      </w:r>
      <w:proofErr w:type="gramStart"/>
      <w:r w:rsidRPr="005A71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A7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 «Линевская специальная (коррекционная) общеобразовательная школа – интернат </w:t>
      </w:r>
      <w:r w:rsidRPr="005A71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5A7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вида» </w:t>
      </w:r>
    </w:p>
    <w:p w:rsidR="007C08A3" w:rsidRPr="005A71F8" w:rsidRDefault="007C08A3" w:rsidP="007C08A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A71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Искитимского района Новосибирской области</w:t>
      </w:r>
    </w:p>
    <w:p w:rsidR="004542D5" w:rsidRPr="005A71F8" w:rsidRDefault="003C574A" w:rsidP="007C08A3">
      <w:pPr>
        <w:jc w:val="center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 w:rsidRPr="005A71F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</w:p>
    <w:p w:rsidR="00151665" w:rsidRPr="005A71F8" w:rsidRDefault="00151665" w:rsidP="0015166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90A87" w:rsidRPr="005A71F8" w:rsidRDefault="00B90A87" w:rsidP="0015166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B90A87" w:rsidRPr="005A71F8" w:rsidRDefault="00B90A87" w:rsidP="0015166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B90A87" w:rsidRPr="005A71F8" w:rsidRDefault="00B90A87" w:rsidP="0015166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B90A87" w:rsidRPr="005A71F8" w:rsidRDefault="00B90A87" w:rsidP="0015166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B90A87" w:rsidRPr="005A71F8" w:rsidRDefault="00B90A87" w:rsidP="0015166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B90A87" w:rsidRPr="005A71F8" w:rsidRDefault="00B90A87" w:rsidP="0015166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B90A87" w:rsidRPr="005A71F8" w:rsidRDefault="00B90A87" w:rsidP="0015166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B90A87" w:rsidRPr="005A71F8" w:rsidRDefault="00B90A87" w:rsidP="0015166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B90A87" w:rsidRPr="005A71F8" w:rsidRDefault="00B90A87" w:rsidP="0015166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151665" w:rsidRPr="005A71F8" w:rsidRDefault="00B90A87" w:rsidP="004542D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A71F8">
        <w:rPr>
          <w:rFonts w:ascii="Times New Roman" w:hAnsi="Times New Roman" w:cs="Times New Roman"/>
          <w:sz w:val="28"/>
          <w:szCs w:val="28"/>
          <w:lang w:eastAsia="ru-RU"/>
        </w:rPr>
        <w:t>Творческий  проект</w:t>
      </w:r>
    </w:p>
    <w:p w:rsidR="00B90A87" w:rsidRPr="005A71F8" w:rsidRDefault="00B90A87" w:rsidP="004542D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1665" w:rsidRPr="005A71F8" w:rsidRDefault="003C574A" w:rsidP="004542D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A71F8">
        <w:rPr>
          <w:rFonts w:ascii="Times New Roman" w:hAnsi="Times New Roman" w:cs="Times New Roman"/>
          <w:sz w:val="28"/>
          <w:szCs w:val="28"/>
          <w:lang w:eastAsia="ru-RU"/>
        </w:rPr>
        <w:t>Театрально – танцевальная студия «Радуга»</w:t>
      </w:r>
    </w:p>
    <w:p w:rsidR="004542D5" w:rsidRPr="005A71F8" w:rsidRDefault="004542D5" w:rsidP="004542D5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42D5" w:rsidRPr="005A71F8" w:rsidRDefault="004542D5" w:rsidP="004542D5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42D5" w:rsidRPr="005A71F8" w:rsidRDefault="004542D5" w:rsidP="004542D5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42D5" w:rsidRPr="005A71F8" w:rsidRDefault="004542D5" w:rsidP="004542D5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42D5" w:rsidRPr="005A71F8" w:rsidRDefault="004542D5" w:rsidP="004542D5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1665" w:rsidRPr="005A71F8" w:rsidRDefault="003C574A" w:rsidP="004542D5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A71F8">
        <w:rPr>
          <w:rFonts w:ascii="Times New Roman" w:hAnsi="Times New Roman" w:cs="Times New Roman"/>
          <w:sz w:val="28"/>
          <w:szCs w:val="28"/>
          <w:lang w:eastAsia="ru-RU"/>
        </w:rPr>
        <w:t xml:space="preserve">Авторы: </w:t>
      </w:r>
    </w:p>
    <w:p w:rsidR="003C574A" w:rsidRPr="005A71F8" w:rsidRDefault="003C574A" w:rsidP="004542D5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A71F8">
        <w:rPr>
          <w:rFonts w:ascii="Times New Roman" w:hAnsi="Times New Roman" w:cs="Times New Roman"/>
          <w:sz w:val="28"/>
          <w:szCs w:val="28"/>
          <w:lang w:eastAsia="ru-RU"/>
        </w:rPr>
        <w:t>Фильчакова Ю.М.</w:t>
      </w:r>
    </w:p>
    <w:p w:rsidR="00151665" w:rsidRPr="005A71F8" w:rsidRDefault="003C574A" w:rsidP="004542D5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A71F8">
        <w:rPr>
          <w:rFonts w:ascii="Times New Roman" w:hAnsi="Times New Roman" w:cs="Times New Roman"/>
          <w:sz w:val="28"/>
          <w:szCs w:val="28"/>
          <w:lang w:eastAsia="ru-RU"/>
        </w:rPr>
        <w:t>Щербицкая Е.С.</w:t>
      </w:r>
    </w:p>
    <w:p w:rsidR="00B90A87" w:rsidRPr="005A71F8" w:rsidRDefault="00B90A87" w:rsidP="001516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B90A87" w:rsidRPr="005A71F8" w:rsidRDefault="00B90A87" w:rsidP="001516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B90A87" w:rsidRPr="005A71F8" w:rsidRDefault="00B90A87" w:rsidP="001516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B90A87" w:rsidRPr="005A71F8" w:rsidRDefault="00B90A87" w:rsidP="001516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B90A87" w:rsidRPr="005A71F8" w:rsidRDefault="00B90A87" w:rsidP="001516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B90A87" w:rsidRPr="005A71F8" w:rsidRDefault="00B90A87" w:rsidP="001516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B90A87" w:rsidRPr="005A71F8" w:rsidRDefault="00B90A87" w:rsidP="001516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B90A87" w:rsidRPr="005A71F8" w:rsidRDefault="00B90A87" w:rsidP="001516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B90A87" w:rsidRPr="005A71F8" w:rsidRDefault="00B90A87" w:rsidP="001516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B90A87" w:rsidRPr="005A71F8" w:rsidRDefault="00B90A87" w:rsidP="001516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B90A87" w:rsidRPr="005A71F8" w:rsidRDefault="00B90A87" w:rsidP="001516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B90A87" w:rsidRPr="005A71F8" w:rsidRDefault="00B90A87" w:rsidP="001516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B90A87" w:rsidRPr="005A71F8" w:rsidRDefault="00C71E0D" w:rsidP="00C71E0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A71F8">
        <w:rPr>
          <w:rFonts w:ascii="Times New Roman" w:hAnsi="Times New Roman" w:cs="Times New Roman"/>
          <w:sz w:val="28"/>
          <w:szCs w:val="28"/>
          <w:lang w:eastAsia="ru-RU"/>
        </w:rPr>
        <w:t>2014 – 2015г</w:t>
      </w:r>
    </w:p>
    <w:p w:rsidR="00B90A87" w:rsidRPr="005A71F8" w:rsidRDefault="00B90A87" w:rsidP="001516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A957D0" w:rsidRPr="005A71F8" w:rsidRDefault="00A957D0" w:rsidP="00891F9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71F8">
        <w:rPr>
          <w:rFonts w:ascii="Times New Roman" w:hAnsi="Times New Roman" w:cs="Times New Roman"/>
          <w:sz w:val="28"/>
          <w:szCs w:val="28"/>
          <w:lang w:eastAsia="ru-RU"/>
        </w:rPr>
        <w:t>Актуальность  проекта.</w:t>
      </w:r>
    </w:p>
    <w:p w:rsidR="00151665" w:rsidRPr="005A71F8" w:rsidRDefault="003C574A" w:rsidP="00891F9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71F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 сожалению, </w:t>
      </w:r>
      <w:r w:rsidR="00A957D0" w:rsidRPr="005A71F8">
        <w:rPr>
          <w:rFonts w:ascii="Times New Roman" w:hAnsi="Times New Roman" w:cs="Times New Roman"/>
          <w:sz w:val="28"/>
          <w:szCs w:val="28"/>
          <w:lang w:eastAsia="ru-RU"/>
        </w:rPr>
        <w:t xml:space="preserve">у современных подростков наблюдается снижение </w:t>
      </w:r>
      <w:r w:rsidRPr="005A71F8">
        <w:rPr>
          <w:rFonts w:ascii="Times New Roman" w:hAnsi="Times New Roman" w:cs="Times New Roman"/>
          <w:sz w:val="28"/>
          <w:szCs w:val="28"/>
          <w:lang w:eastAsia="ru-RU"/>
        </w:rPr>
        <w:t xml:space="preserve">уровня </w:t>
      </w:r>
      <w:r w:rsidR="00A957D0" w:rsidRPr="005A71F8">
        <w:rPr>
          <w:rFonts w:ascii="Times New Roman" w:hAnsi="Times New Roman" w:cs="Times New Roman"/>
          <w:sz w:val="28"/>
          <w:szCs w:val="28"/>
          <w:lang w:eastAsia="ru-RU"/>
        </w:rPr>
        <w:t xml:space="preserve">нравственной </w:t>
      </w:r>
      <w:r w:rsidR="00C71E0D" w:rsidRPr="005A71F8">
        <w:rPr>
          <w:rFonts w:ascii="Times New Roman" w:hAnsi="Times New Roman" w:cs="Times New Roman"/>
          <w:sz w:val="28"/>
          <w:szCs w:val="28"/>
          <w:lang w:eastAsia="ru-RU"/>
        </w:rPr>
        <w:t>культуры,</w:t>
      </w:r>
      <w:r w:rsidR="00151665" w:rsidRPr="005A71F8">
        <w:rPr>
          <w:rFonts w:ascii="Times New Roman" w:hAnsi="Times New Roman" w:cs="Times New Roman"/>
          <w:sz w:val="28"/>
          <w:szCs w:val="28"/>
          <w:lang w:eastAsia="ru-RU"/>
        </w:rPr>
        <w:t xml:space="preserve"> расте</w:t>
      </w:r>
      <w:r w:rsidR="00891F9A" w:rsidRPr="005A71F8">
        <w:rPr>
          <w:rFonts w:ascii="Times New Roman" w:hAnsi="Times New Roman" w:cs="Times New Roman"/>
          <w:sz w:val="28"/>
          <w:szCs w:val="28"/>
          <w:lang w:eastAsia="ru-RU"/>
        </w:rPr>
        <w:t>т агрессия</w:t>
      </w:r>
      <w:r w:rsidR="00A957D0" w:rsidRPr="005A71F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71E0D" w:rsidRPr="005A71F8">
        <w:rPr>
          <w:rFonts w:ascii="Times New Roman" w:hAnsi="Times New Roman" w:cs="Times New Roman"/>
          <w:sz w:val="28"/>
          <w:szCs w:val="28"/>
          <w:lang w:eastAsia="ru-RU"/>
        </w:rPr>
        <w:t xml:space="preserve">мало </w:t>
      </w:r>
      <w:r w:rsidR="00151665" w:rsidRPr="005A71F8">
        <w:rPr>
          <w:rFonts w:ascii="Times New Roman" w:hAnsi="Times New Roman" w:cs="Times New Roman"/>
          <w:sz w:val="28"/>
          <w:szCs w:val="28"/>
          <w:lang w:eastAsia="ru-RU"/>
        </w:rPr>
        <w:t>возможн</w:t>
      </w:r>
      <w:r w:rsidR="00C71E0D" w:rsidRPr="005A71F8">
        <w:rPr>
          <w:rFonts w:ascii="Times New Roman" w:hAnsi="Times New Roman" w:cs="Times New Roman"/>
          <w:sz w:val="28"/>
          <w:szCs w:val="28"/>
          <w:lang w:eastAsia="ru-RU"/>
        </w:rPr>
        <w:t xml:space="preserve">остей для </w:t>
      </w:r>
      <w:r w:rsidRPr="005A71F8">
        <w:rPr>
          <w:rFonts w:ascii="Times New Roman" w:hAnsi="Times New Roman" w:cs="Times New Roman"/>
          <w:sz w:val="28"/>
          <w:szCs w:val="28"/>
          <w:lang w:eastAsia="ru-RU"/>
        </w:rPr>
        <w:t xml:space="preserve">самореализации. </w:t>
      </w:r>
      <w:r w:rsidR="00C71E0D" w:rsidRPr="005A71F8">
        <w:rPr>
          <w:rFonts w:ascii="Times New Roman" w:hAnsi="Times New Roman" w:cs="Times New Roman"/>
          <w:sz w:val="28"/>
          <w:szCs w:val="28"/>
          <w:lang w:eastAsia="ru-RU"/>
        </w:rPr>
        <w:t xml:space="preserve">Большая часть воспитанников школы-интерната </w:t>
      </w:r>
      <w:r w:rsidR="00151665" w:rsidRPr="005A71F8">
        <w:rPr>
          <w:rFonts w:ascii="Times New Roman" w:hAnsi="Times New Roman" w:cs="Times New Roman"/>
          <w:sz w:val="28"/>
          <w:szCs w:val="28"/>
          <w:lang w:eastAsia="ru-RU"/>
        </w:rPr>
        <w:t>из</w:t>
      </w:r>
      <w:r w:rsidR="00C71E0D" w:rsidRPr="005A71F8">
        <w:rPr>
          <w:rFonts w:ascii="Times New Roman" w:hAnsi="Times New Roman" w:cs="Times New Roman"/>
          <w:sz w:val="28"/>
          <w:szCs w:val="28"/>
          <w:lang w:eastAsia="ru-RU"/>
        </w:rPr>
        <w:t xml:space="preserve"> неблагополучных  семей, поэтому они просто не могут  посещать </w:t>
      </w:r>
      <w:r w:rsidR="00151665" w:rsidRPr="005A71F8">
        <w:rPr>
          <w:rFonts w:ascii="Times New Roman" w:hAnsi="Times New Roman" w:cs="Times New Roman"/>
          <w:sz w:val="28"/>
          <w:szCs w:val="28"/>
          <w:lang w:eastAsia="ru-RU"/>
        </w:rPr>
        <w:t>театр.</w:t>
      </w:r>
    </w:p>
    <w:p w:rsidR="00151665" w:rsidRPr="005A71F8" w:rsidRDefault="00A957D0" w:rsidP="00891F9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71F8">
        <w:rPr>
          <w:rFonts w:ascii="Times New Roman" w:hAnsi="Times New Roman" w:cs="Times New Roman"/>
          <w:sz w:val="28"/>
          <w:szCs w:val="28"/>
          <w:lang w:eastAsia="ru-RU"/>
        </w:rPr>
        <w:t xml:space="preserve"> Для детей с </w:t>
      </w:r>
      <w:r w:rsidR="00C71E0D" w:rsidRPr="005A71F8">
        <w:rPr>
          <w:rFonts w:ascii="Times New Roman" w:hAnsi="Times New Roman" w:cs="Times New Roman"/>
          <w:sz w:val="28"/>
          <w:szCs w:val="28"/>
          <w:lang w:eastAsia="ru-RU"/>
        </w:rPr>
        <w:t>ОВЗ </w:t>
      </w:r>
      <w:r w:rsidRPr="005A71F8">
        <w:rPr>
          <w:rFonts w:ascii="Times New Roman" w:hAnsi="Times New Roman" w:cs="Times New Roman"/>
          <w:sz w:val="28"/>
          <w:szCs w:val="28"/>
          <w:lang w:eastAsia="ru-RU"/>
        </w:rPr>
        <w:t xml:space="preserve">театральная </w:t>
      </w:r>
      <w:r w:rsidR="00DA7F2E" w:rsidRPr="005A71F8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деятельность сохраняет своё значение как необходимое </w:t>
      </w:r>
      <w:r w:rsidR="00151665" w:rsidRPr="005A71F8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5A71F8">
        <w:rPr>
          <w:rFonts w:ascii="Times New Roman" w:hAnsi="Times New Roman" w:cs="Times New Roman"/>
          <w:sz w:val="28"/>
          <w:szCs w:val="28"/>
          <w:lang w:eastAsia="ru-RU"/>
        </w:rPr>
        <w:t xml:space="preserve">словие развития интеллекта, </w:t>
      </w:r>
      <w:r w:rsidR="00DA7F2E" w:rsidRPr="005A71F8">
        <w:rPr>
          <w:rFonts w:ascii="Times New Roman" w:hAnsi="Times New Roman" w:cs="Times New Roman"/>
          <w:sz w:val="28"/>
          <w:szCs w:val="28"/>
          <w:lang w:eastAsia="ru-RU"/>
        </w:rPr>
        <w:t xml:space="preserve">психологических процессов, личности в </w:t>
      </w:r>
      <w:r w:rsidRPr="005A71F8">
        <w:rPr>
          <w:rFonts w:ascii="Times New Roman" w:hAnsi="Times New Roman" w:cs="Times New Roman"/>
          <w:sz w:val="28"/>
          <w:szCs w:val="28"/>
          <w:lang w:eastAsia="ru-RU"/>
        </w:rPr>
        <w:t xml:space="preserve">целом. Подростки, увлекающиеся  театром, общительнее других, они способны к более глубокому самоанализу, лучше понимают других людей, у них развита  способность к сочувствию и сопереживанию. Проект поможет поддерживать творческий дух школы, сделает её </w:t>
      </w:r>
      <w:r w:rsidR="00151665" w:rsidRPr="005A71F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5A71F8">
        <w:rPr>
          <w:rFonts w:ascii="Times New Roman" w:hAnsi="Times New Roman" w:cs="Times New Roman"/>
          <w:sz w:val="28"/>
          <w:szCs w:val="28"/>
          <w:lang w:eastAsia="ru-RU"/>
        </w:rPr>
        <w:t xml:space="preserve">ривлекательной для учащихся, социума, отчасти сможет решить проблему </w:t>
      </w:r>
      <w:proofErr w:type="spellStart"/>
      <w:r w:rsidRPr="005A71F8">
        <w:rPr>
          <w:rFonts w:ascii="Times New Roman" w:hAnsi="Times New Roman" w:cs="Times New Roman"/>
          <w:sz w:val="28"/>
          <w:szCs w:val="28"/>
          <w:lang w:eastAsia="ru-RU"/>
        </w:rPr>
        <w:t>гиперактивных</w:t>
      </w:r>
      <w:proofErr w:type="spellEnd"/>
      <w:r w:rsidRPr="005A71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1665" w:rsidRPr="005A71F8">
        <w:rPr>
          <w:rFonts w:ascii="Times New Roman" w:hAnsi="Times New Roman" w:cs="Times New Roman"/>
          <w:sz w:val="28"/>
          <w:szCs w:val="28"/>
          <w:lang w:eastAsia="ru-RU"/>
        </w:rPr>
        <w:t>де</w:t>
      </w:r>
      <w:r w:rsidRPr="005A71F8">
        <w:rPr>
          <w:rFonts w:ascii="Times New Roman" w:hAnsi="Times New Roman" w:cs="Times New Roman"/>
          <w:sz w:val="28"/>
          <w:szCs w:val="28"/>
          <w:lang w:eastAsia="ru-RU"/>
        </w:rPr>
        <w:t xml:space="preserve">тей: их неуёмная энергия направится в </w:t>
      </w:r>
      <w:r w:rsidR="00151665" w:rsidRPr="005A71F8">
        <w:rPr>
          <w:rFonts w:ascii="Times New Roman" w:hAnsi="Times New Roman" w:cs="Times New Roman"/>
          <w:sz w:val="28"/>
          <w:szCs w:val="28"/>
          <w:lang w:eastAsia="ru-RU"/>
        </w:rPr>
        <w:t>нужное русло</w:t>
      </w:r>
      <w:r w:rsidRPr="005A71F8">
        <w:rPr>
          <w:rFonts w:ascii="Times New Roman" w:hAnsi="Times New Roman" w:cs="Times New Roman"/>
          <w:sz w:val="28"/>
          <w:szCs w:val="28"/>
          <w:lang w:eastAsia="ru-RU"/>
        </w:rPr>
        <w:t xml:space="preserve">. А главное - у ребят появится потребность в театре как в средстве реализации своих творческих возможностей. В школе-интернате много детей, которым требуется </w:t>
      </w:r>
      <w:r w:rsidR="00151665" w:rsidRPr="005A71F8">
        <w:rPr>
          <w:rFonts w:ascii="Times New Roman" w:hAnsi="Times New Roman" w:cs="Times New Roman"/>
          <w:sz w:val="28"/>
          <w:szCs w:val="28"/>
          <w:lang w:eastAsia="ru-RU"/>
        </w:rPr>
        <w:t>психологическа</w:t>
      </w:r>
      <w:r w:rsidRPr="005A71F8">
        <w:rPr>
          <w:rFonts w:ascii="Times New Roman" w:hAnsi="Times New Roman" w:cs="Times New Roman"/>
          <w:sz w:val="28"/>
          <w:szCs w:val="28"/>
          <w:lang w:eastAsia="ru-RU"/>
        </w:rPr>
        <w:t xml:space="preserve">я помощь, шёпотом говорящие и робкие, стеснительные и ранимые. Театр же </w:t>
      </w:r>
      <w:r w:rsidR="00273C4F" w:rsidRPr="005A71F8">
        <w:rPr>
          <w:rFonts w:ascii="Times New Roman" w:hAnsi="Times New Roman" w:cs="Times New Roman"/>
          <w:sz w:val="28"/>
          <w:szCs w:val="28"/>
          <w:lang w:eastAsia="ru-RU"/>
        </w:rPr>
        <w:t xml:space="preserve">творит  чудеса. Дети становятся смелыми и уверенными в себе, выпрямляются и идут красивой </w:t>
      </w:r>
      <w:r w:rsidR="00151665" w:rsidRPr="005A71F8">
        <w:rPr>
          <w:rFonts w:ascii="Times New Roman" w:hAnsi="Times New Roman" w:cs="Times New Roman"/>
          <w:sz w:val="28"/>
          <w:szCs w:val="28"/>
          <w:lang w:eastAsia="ru-RU"/>
        </w:rPr>
        <w:t>походкой, могу</w:t>
      </w:r>
      <w:r w:rsidR="00273C4F" w:rsidRPr="005A71F8">
        <w:rPr>
          <w:rFonts w:ascii="Times New Roman" w:hAnsi="Times New Roman" w:cs="Times New Roman"/>
          <w:sz w:val="28"/>
          <w:szCs w:val="28"/>
          <w:lang w:eastAsia="ru-RU"/>
        </w:rPr>
        <w:t xml:space="preserve">т петь и танцевать, становятся </w:t>
      </w:r>
      <w:r w:rsidR="00151665" w:rsidRPr="005A71F8"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 w:rsidR="00273C4F" w:rsidRPr="005A71F8">
        <w:rPr>
          <w:rFonts w:ascii="Times New Roman" w:hAnsi="Times New Roman" w:cs="Times New Roman"/>
          <w:sz w:val="28"/>
          <w:szCs w:val="28"/>
          <w:lang w:eastAsia="ru-RU"/>
        </w:rPr>
        <w:t xml:space="preserve">вижнее и активнее. Этот момент преодоления себя, </w:t>
      </w:r>
      <w:r w:rsidR="00151665" w:rsidRPr="005A71F8">
        <w:rPr>
          <w:rFonts w:ascii="Times New Roman" w:hAnsi="Times New Roman" w:cs="Times New Roman"/>
          <w:sz w:val="28"/>
          <w:szCs w:val="28"/>
          <w:lang w:eastAsia="ru-RU"/>
        </w:rPr>
        <w:t>своего</w:t>
      </w:r>
      <w:r w:rsidR="00273C4F" w:rsidRPr="005A71F8">
        <w:rPr>
          <w:rFonts w:ascii="Times New Roman" w:hAnsi="Times New Roman" w:cs="Times New Roman"/>
          <w:sz w:val="28"/>
          <w:szCs w:val="28"/>
          <w:lang w:eastAsia="ru-RU"/>
        </w:rPr>
        <w:t xml:space="preserve"> комплекса, очень важен. Кроме того, дети избавляются от комплекса непонимания, не чувствуют  себя покинутыми и одинокими, а значит,  в существенной степени защищены от влияния тоталитарных группировок и </w:t>
      </w:r>
      <w:r w:rsidR="00151665" w:rsidRPr="005A71F8">
        <w:rPr>
          <w:rFonts w:ascii="Times New Roman" w:hAnsi="Times New Roman" w:cs="Times New Roman"/>
          <w:sz w:val="28"/>
          <w:szCs w:val="28"/>
          <w:lang w:eastAsia="ru-RU"/>
        </w:rPr>
        <w:t>наркотиков.</w:t>
      </w:r>
    </w:p>
    <w:p w:rsidR="00151665" w:rsidRPr="005A71F8" w:rsidRDefault="00273C4F" w:rsidP="00891F9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71F8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Воспитательное </w:t>
      </w:r>
      <w:r w:rsidR="00151665" w:rsidRPr="005A71F8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5A71F8">
        <w:rPr>
          <w:rFonts w:ascii="Times New Roman" w:hAnsi="Times New Roman" w:cs="Times New Roman"/>
          <w:sz w:val="28"/>
          <w:szCs w:val="28"/>
          <w:lang w:eastAsia="ru-RU"/>
        </w:rPr>
        <w:t xml:space="preserve">начение театрализованных игр состоит в формировании  уважительного  отношения детей друг к другу, развитии </w:t>
      </w:r>
      <w:r w:rsidR="00151665" w:rsidRPr="005A71F8">
        <w:rPr>
          <w:rFonts w:ascii="Times New Roman" w:hAnsi="Times New Roman" w:cs="Times New Roman"/>
          <w:sz w:val="28"/>
          <w:szCs w:val="28"/>
          <w:lang w:eastAsia="ru-RU"/>
        </w:rPr>
        <w:t>коллективизма.</w:t>
      </w:r>
    </w:p>
    <w:p w:rsidR="00151665" w:rsidRPr="005A71F8" w:rsidRDefault="00273C4F" w:rsidP="00891F9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71F8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</w:t>
      </w:r>
      <w:r w:rsidR="00DA7F2E" w:rsidRPr="005A71F8">
        <w:rPr>
          <w:rFonts w:ascii="Times New Roman" w:hAnsi="Times New Roman" w:cs="Times New Roman"/>
          <w:sz w:val="28"/>
          <w:szCs w:val="28"/>
          <w:lang w:eastAsia="ru-RU"/>
        </w:rPr>
        <w:t>эмоций,</w:t>
      </w:r>
      <w:r w:rsidRPr="005A71F8">
        <w:rPr>
          <w:rFonts w:ascii="Times New Roman" w:hAnsi="Times New Roman" w:cs="Times New Roman"/>
          <w:sz w:val="28"/>
          <w:szCs w:val="28"/>
          <w:lang w:eastAsia="ru-RU"/>
        </w:rPr>
        <w:t xml:space="preserve"> познавательной  деятельности, решение задач коррекционного обучения. Становление основных психических процессов, развитие речи (словарного запаса, грамматического строя, звукопроизношения) </w:t>
      </w:r>
      <w:r w:rsidR="00151665" w:rsidRPr="005A71F8">
        <w:rPr>
          <w:rFonts w:ascii="Times New Roman" w:hAnsi="Times New Roman" w:cs="Times New Roman"/>
          <w:sz w:val="28"/>
          <w:szCs w:val="28"/>
          <w:lang w:eastAsia="ru-RU"/>
        </w:rPr>
        <w:t>тесно  взаимосвязаны.</w:t>
      </w:r>
    </w:p>
    <w:p w:rsidR="00151665" w:rsidRPr="005A71F8" w:rsidRDefault="00151665" w:rsidP="00891F9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71F8">
        <w:rPr>
          <w:rFonts w:ascii="Times New Roman" w:hAnsi="Times New Roman" w:cs="Times New Roman"/>
          <w:sz w:val="28"/>
          <w:szCs w:val="28"/>
          <w:lang w:eastAsia="ru-RU"/>
        </w:rPr>
        <w:t xml:space="preserve">В  театрализованных  играх  используется  музыка, </w:t>
      </w:r>
      <w:r w:rsidR="00D2795F" w:rsidRPr="005A71F8">
        <w:rPr>
          <w:rFonts w:ascii="Times New Roman" w:hAnsi="Times New Roman" w:cs="Times New Roman"/>
          <w:sz w:val="28"/>
          <w:szCs w:val="28"/>
          <w:lang w:eastAsia="ru-RU"/>
        </w:rPr>
        <w:t xml:space="preserve">которая подчёркивает характер героев, помогает  детям имитировать движения персонажей, при этом совершенствуется их координация, вырабатывается  чувство ритма. А движения в свою очередь повышают  активность </w:t>
      </w:r>
      <w:proofErr w:type="spellStart"/>
      <w:r w:rsidR="00D2795F" w:rsidRPr="005A71F8">
        <w:rPr>
          <w:rFonts w:ascii="Times New Roman" w:hAnsi="Times New Roman" w:cs="Times New Roman"/>
          <w:sz w:val="28"/>
          <w:szCs w:val="28"/>
          <w:lang w:eastAsia="ru-RU"/>
        </w:rPr>
        <w:t>Речедвигательного</w:t>
      </w:r>
      <w:proofErr w:type="spellEnd"/>
      <w:r w:rsidR="00D2795F" w:rsidRPr="005A71F8">
        <w:rPr>
          <w:rFonts w:ascii="Times New Roman" w:hAnsi="Times New Roman" w:cs="Times New Roman"/>
          <w:sz w:val="28"/>
          <w:szCs w:val="28"/>
          <w:lang w:eastAsia="ru-RU"/>
        </w:rPr>
        <w:t xml:space="preserve"> аппарата, «балансируют» процессы возбуждения и </w:t>
      </w:r>
      <w:r w:rsidRPr="005A71F8">
        <w:rPr>
          <w:rFonts w:ascii="Times New Roman" w:hAnsi="Times New Roman" w:cs="Times New Roman"/>
          <w:sz w:val="28"/>
          <w:szCs w:val="28"/>
          <w:lang w:eastAsia="ru-RU"/>
        </w:rPr>
        <w:t>торможения.</w:t>
      </w:r>
    </w:p>
    <w:p w:rsidR="00151665" w:rsidRPr="005A71F8" w:rsidRDefault="00D2795F" w:rsidP="00891F9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71F8">
        <w:rPr>
          <w:rFonts w:ascii="Times New Roman" w:hAnsi="Times New Roman" w:cs="Times New Roman"/>
          <w:sz w:val="28"/>
          <w:szCs w:val="28"/>
          <w:lang w:eastAsia="ru-RU"/>
        </w:rPr>
        <w:t xml:space="preserve">Большое  воспитательное значение </w:t>
      </w:r>
      <w:r w:rsidR="00151665" w:rsidRPr="005A71F8">
        <w:rPr>
          <w:rFonts w:ascii="Times New Roman" w:hAnsi="Times New Roman" w:cs="Times New Roman"/>
          <w:sz w:val="28"/>
          <w:szCs w:val="28"/>
          <w:lang w:eastAsia="ru-RU"/>
        </w:rPr>
        <w:t>имеет</w:t>
      </w:r>
      <w:r w:rsidRPr="005A71F8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использование </w:t>
      </w:r>
      <w:r w:rsidR="00DA7F2E" w:rsidRPr="005A71F8">
        <w:rPr>
          <w:rFonts w:ascii="Times New Roman" w:hAnsi="Times New Roman" w:cs="Times New Roman"/>
          <w:sz w:val="28"/>
          <w:szCs w:val="28"/>
          <w:lang w:eastAsia="ru-RU"/>
        </w:rPr>
        <w:t>самоде</w:t>
      </w:r>
      <w:r w:rsidRPr="005A71F8">
        <w:rPr>
          <w:rFonts w:ascii="Times New Roman" w:hAnsi="Times New Roman" w:cs="Times New Roman"/>
          <w:sz w:val="28"/>
          <w:szCs w:val="28"/>
          <w:lang w:eastAsia="ru-RU"/>
        </w:rPr>
        <w:t xml:space="preserve">льных декораций, элементов костюмов для театрализованных </w:t>
      </w:r>
      <w:r w:rsidR="00DA7F2E" w:rsidRPr="005A71F8">
        <w:rPr>
          <w:rFonts w:ascii="Times New Roman" w:hAnsi="Times New Roman" w:cs="Times New Roman"/>
          <w:sz w:val="28"/>
          <w:szCs w:val="28"/>
          <w:lang w:eastAsia="ru-RU"/>
        </w:rPr>
        <w:t>игр. Атрибутика,</w:t>
      </w:r>
      <w:r w:rsidR="00151665" w:rsidRPr="005A71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71F8">
        <w:rPr>
          <w:rFonts w:ascii="Times New Roman" w:hAnsi="Times New Roman" w:cs="Times New Roman"/>
          <w:sz w:val="28"/>
          <w:szCs w:val="28"/>
          <w:lang w:eastAsia="ru-RU"/>
        </w:rPr>
        <w:t xml:space="preserve">сделанная  ребёнком, является не только результатом труда, но и результатом </w:t>
      </w:r>
      <w:r w:rsidRPr="005A71F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творчества. Поделка, прошедшая через руки </w:t>
      </w:r>
      <w:r w:rsidR="00151665" w:rsidRPr="005A71F8">
        <w:rPr>
          <w:rFonts w:ascii="Times New Roman" w:hAnsi="Times New Roman" w:cs="Times New Roman"/>
          <w:sz w:val="28"/>
          <w:szCs w:val="28"/>
          <w:lang w:eastAsia="ru-RU"/>
        </w:rPr>
        <w:t>ребёнка</w:t>
      </w:r>
      <w:r w:rsidR="00DA7F2E" w:rsidRPr="005A71F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5A71F8">
        <w:rPr>
          <w:rFonts w:ascii="Times New Roman" w:hAnsi="Times New Roman" w:cs="Times New Roman"/>
          <w:sz w:val="28"/>
          <w:szCs w:val="28"/>
          <w:lang w:eastAsia="ru-RU"/>
        </w:rPr>
        <w:t xml:space="preserve"> как его собственное </w:t>
      </w:r>
      <w:r w:rsidR="00151665" w:rsidRPr="005A71F8">
        <w:rPr>
          <w:rFonts w:ascii="Times New Roman" w:hAnsi="Times New Roman" w:cs="Times New Roman"/>
          <w:sz w:val="28"/>
          <w:szCs w:val="28"/>
          <w:lang w:eastAsia="ru-RU"/>
        </w:rPr>
        <w:t>пр</w:t>
      </w:r>
      <w:r w:rsidRPr="005A71F8">
        <w:rPr>
          <w:rFonts w:ascii="Times New Roman" w:hAnsi="Times New Roman" w:cs="Times New Roman"/>
          <w:sz w:val="28"/>
          <w:szCs w:val="28"/>
          <w:lang w:eastAsia="ru-RU"/>
        </w:rPr>
        <w:t xml:space="preserve">оизведение, становится особенно привлекательной. Вещь, над которой он трудился, вкладывая в свой труд выдумку, фантазию и любовь, особенно дорога </w:t>
      </w:r>
      <w:r w:rsidR="00151665" w:rsidRPr="005A71F8">
        <w:rPr>
          <w:rFonts w:ascii="Times New Roman" w:hAnsi="Times New Roman" w:cs="Times New Roman"/>
          <w:sz w:val="28"/>
          <w:szCs w:val="28"/>
          <w:lang w:eastAsia="ru-RU"/>
        </w:rPr>
        <w:t>ему.</w:t>
      </w:r>
    </w:p>
    <w:p w:rsidR="00151665" w:rsidRPr="005A71F8" w:rsidRDefault="00151665" w:rsidP="00891F9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A7F2E" w:rsidRPr="005A71F8" w:rsidRDefault="00151665" w:rsidP="00891F9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71F8">
        <w:rPr>
          <w:rFonts w:ascii="Times New Roman" w:hAnsi="Times New Roman" w:cs="Times New Roman"/>
          <w:bCs/>
          <w:sz w:val="28"/>
          <w:szCs w:val="28"/>
          <w:lang w:eastAsia="ru-RU"/>
        </w:rPr>
        <w:t>Главная идея проекта    </w:t>
      </w:r>
      <w:r w:rsidRPr="005A71F8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</w:p>
    <w:p w:rsidR="00151665" w:rsidRPr="005A71F8" w:rsidRDefault="00DA7F2E" w:rsidP="00891F9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71F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51665" w:rsidRPr="005A71F8">
        <w:rPr>
          <w:rFonts w:ascii="Times New Roman" w:hAnsi="Times New Roman" w:cs="Times New Roman"/>
          <w:sz w:val="28"/>
          <w:szCs w:val="28"/>
          <w:lang w:eastAsia="ru-RU"/>
        </w:rPr>
        <w:t>беспечить     условия    для   самореализации   творческих   возможностей     и    потребностей ребенка,   создать  такую  среду, которая  способствовала   бы самоутверждению   личности  в различных сферах творческой  деятельности. Это   достигается  за    счет    вовлечения  учащихся в творческую  деятельность:  постанов</w:t>
      </w:r>
      <w:r w:rsidRPr="005A71F8">
        <w:rPr>
          <w:rFonts w:ascii="Times New Roman" w:hAnsi="Times New Roman" w:cs="Times New Roman"/>
          <w:sz w:val="28"/>
          <w:szCs w:val="28"/>
          <w:lang w:eastAsia="ru-RU"/>
        </w:rPr>
        <w:t>ка  сказки,  изготовление костюмов</w:t>
      </w:r>
      <w:r w:rsidR="00151665" w:rsidRPr="005A71F8">
        <w:rPr>
          <w:rFonts w:ascii="Times New Roman" w:hAnsi="Times New Roman" w:cs="Times New Roman"/>
          <w:sz w:val="28"/>
          <w:szCs w:val="28"/>
          <w:lang w:eastAsia="ru-RU"/>
        </w:rPr>
        <w:t xml:space="preserve">   и декораций  для  театра.</w:t>
      </w:r>
    </w:p>
    <w:p w:rsidR="00151665" w:rsidRPr="005A71F8" w:rsidRDefault="00151665" w:rsidP="00891F9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71F8">
        <w:rPr>
          <w:rFonts w:ascii="Times New Roman" w:hAnsi="Times New Roman" w:cs="Times New Roman"/>
          <w:sz w:val="28"/>
          <w:szCs w:val="28"/>
          <w:lang w:eastAsia="ru-RU"/>
        </w:rPr>
        <w:t>Смысл    участия   в проекте  заключается  в том,  чтобы  педагог  и   учащийся не  просто   осваивал   чьи-то   продукты    деятельности,   а производил  их самостоятельно. Такой    подход   активизирует   образовательный  процесс, придает   ему  творческий  и   исследовательский характер, передает учащемуся инициативу в организации своего процесса познания и творчества.</w:t>
      </w:r>
    </w:p>
    <w:p w:rsidR="00653DFF" w:rsidRPr="005A71F8" w:rsidRDefault="00151665" w:rsidP="00891F9A">
      <w:pP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</w:pPr>
      <w:r w:rsidRPr="005A71F8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   </w:t>
      </w:r>
    </w:p>
    <w:p w:rsidR="00151665" w:rsidRPr="005A71F8" w:rsidRDefault="00151665" w:rsidP="00891F9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71F8">
        <w:rPr>
          <w:rFonts w:ascii="Times New Roman" w:hAnsi="Times New Roman" w:cs="Times New Roman"/>
          <w:sz w:val="28"/>
          <w:szCs w:val="28"/>
          <w:lang w:eastAsia="ru-RU"/>
        </w:rPr>
        <w:t>Отличительные особенности проекта  </w:t>
      </w:r>
    </w:p>
    <w:p w:rsidR="00151665" w:rsidRPr="005A71F8" w:rsidRDefault="00D2795F" w:rsidP="00891F9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71F8">
        <w:rPr>
          <w:rFonts w:ascii="Times New Roman" w:hAnsi="Times New Roman" w:cs="Times New Roman"/>
          <w:sz w:val="28"/>
          <w:szCs w:val="28"/>
          <w:lang w:eastAsia="ru-RU"/>
        </w:rPr>
        <w:t xml:space="preserve">Первая отличительная особенность состоит в </w:t>
      </w:r>
      <w:r w:rsidR="007C08A3" w:rsidRPr="005A71F8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деятельном подходе к воспитанию. Каждый ребёнок становится вовлечённым в </w:t>
      </w:r>
      <w:r w:rsidR="00151665" w:rsidRPr="005A71F8">
        <w:rPr>
          <w:rFonts w:ascii="Times New Roman" w:hAnsi="Times New Roman" w:cs="Times New Roman"/>
          <w:sz w:val="28"/>
          <w:szCs w:val="28"/>
          <w:lang w:eastAsia="ru-RU"/>
        </w:rPr>
        <w:t>продукт</w:t>
      </w:r>
      <w:r w:rsidR="007C08A3" w:rsidRPr="005A71F8">
        <w:rPr>
          <w:rFonts w:ascii="Times New Roman" w:hAnsi="Times New Roman" w:cs="Times New Roman"/>
          <w:sz w:val="28"/>
          <w:szCs w:val="28"/>
          <w:lang w:eastAsia="ru-RU"/>
        </w:rPr>
        <w:t xml:space="preserve">ивную творческую деятельность, где он выступает, с одной стороны, в </w:t>
      </w:r>
      <w:r w:rsidR="00151665" w:rsidRPr="005A71F8">
        <w:rPr>
          <w:rFonts w:ascii="Times New Roman" w:hAnsi="Times New Roman" w:cs="Times New Roman"/>
          <w:sz w:val="28"/>
          <w:szCs w:val="28"/>
          <w:lang w:eastAsia="ru-RU"/>
        </w:rPr>
        <w:t>качестве исполнителя</w:t>
      </w:r>
      <w:r w:rsidR="007C08A3" w:rsidRPr="005A71F8">
        <w:rPr>
          <w:rFonts w:ascii="Times New Roman" w:hAnsi="Times New Roman" w:cs="Times New Roman"/>
          <w:sz w:val="28"/>
          <w:szCs w:val="28"/>
          <w:lang w:eastAsia="ru-RU"/>
        </w:rPr>
        <w:t xml:space="preserve">, а с другой стороны – в качестве изготовителя костюмов, </w:t>
      </w:r>
      <w:r w:rsidR="00151665" w:rsidRPr="005A71F8">
        <w:rPr>
          <w:rFonts w:ascii="Times New Roman" w:hAnsi="Times New Roman" w:cs="Times New Roman"/>
          <w:sz w:val="28"/>
          <w:szCs w:val="28"/>
          <w:lang w:eastAsia="ru-RU"/>
        </w:rPr>
        <w:t>художника-декоратора.</w:t>
      </w:r>
      <w:r w:rsidR="007C08A3" w:rsidRPr="005A71F8">
        <w:rPr>
          <w:rFonts w:ascii="Times New Roman" w:hAnsi="Times New Roman" w:cs="Times New Roman"/>
          <w:sz w:val="28"/>
          <w:szCs w:val="28"/>
          <w:lang w:eastAsia="ru-RU"/>
        </w:rPr>
        <w:t xml:space="preserve"> Вторая отличительная особенность проекта состоит   в   том,    что  организация  всего</w:t>
      </w:r>
    </w:p>
    <w:p w:rsidR="00891F9A" w:rsidRPr="005A71F8" w:rsidRDefault="00151665" w:rsidP="00891F9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71F8">
        <w:rPr>
          <w:rFonts w:ascii="Times New Roman" w:hAnsi="Times New Roman" w:cs="Times New Roman"/>
          <w:sz w:val="28"/>
          <w:szCs w:val="28"/>
          <w:lang w:eastAsia="ru-RU"/>
        </w:rPr>
        <w:t>творческого    процесса    разделена     на   2 этапа</w:t>
      </w:r>
      <w:proofErr w:type="gramStart"/>
      <w:r w:rsidRPr="005A71F8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A71F8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постановка   кукольного    представления, изготовление  кукол   и  декораций своими  руками.  </w:t>
      </w:r>
    </w:p>
    <w:p w:rsidR="00151665" w:rsidRPr="005A71F8" w:rsidRDefault="00151665" w:rsidP="00891F9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71F8">
        <w:rPr>
          <w:rFonts w:ascii="Times New Roman" w:hAnsi="Times New Roman" w:cs="Times New Roman"/>
          <w:sz w:val="28"/>
          <w:szCs w:val="28"/>
          <w:lang w:eastAsia="ru-RU"/>
        </w:rPr>
        <w:t>Цель проекта:</w:t>
      </w:r>
    </w:p>
    <w:p w:rsidR="00653DFF" w:rsidRPr="005A71F8" w:rsidRDefault="00653DFF" w:rsidP="00891F9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71F8">
        <w:rPr>
          <w:rFonts w:ascii="Times New Roman" w:hAnsi="Times New Roman" w:cs="Times New Roman"/>
          <w:sz w:val="28"/>
          <w:szCs w:val="28"/>
          <w:lang w:eastAsia="ru-RU"/>
        </w:rPr>
        <w:t xml:space="preserve">-Развитие творческих способностей, эстетического вкуса  в </w:t>
      </w:r>
      <w:proofErr w:type="gramStart"/>
      <w:r w:rsidRPr="005A71F8">
        <w:rPr>
          <w:rFonts w:ascii="Times New Roman" w:hAnsi="Times New Roman" w:cs="Times New Roman"/>
          <w:sz w:val="28"/>
          <w:szCs w:val="28"/>
          <w:lang w:eastAsia="ru-RU"/>
        </w:rPr>
        <w:t>передаче-</w:t>
      </w:r>
      <w:r w:rsidR="00151665" w:rsidRPr="005A71F8">
        <w:rPr>
          <w:rFonts w:ascii="Times New Roman" w:hAnsi="Times New Roman" w:cs="Times New Roman"/>
          <w:sz w:val="28"/>
          <w:szCs w:val="28"/>
          <w:lang w:eastAsia="ru-RU"/>
        </w:rPr>
        <w:t>образа</w:t>
      </w:r>
      <w:proofErr w:type="gramEnd"/>
      <w:r w:rsidR="00151665" w:rsidRPr="005A71F8">
        <w:rPr>
          <w:rFonts w:ascii="Times New Roman" w:hAnsi="Times New Roman" w:cs="Times New Roman"/>
          <w:sz w:val="28"/>
          <w:szCs w:val="28"/>
          <w:lang w:eastAsia="ru-RU"/>
        </w:rPr>
        <w:t>.  </w:t>
      </w:r>
    </w:p>
    <w:p w:rsidR="00151665" w:rsidRPr="005A71F8" w:rsidRDefault="00653DFF" w:rsidP="00891F9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71F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 w:rsidR="00151665" w:rsidRPr="005A71F8">
        <w:rPr>
          <w:rFonts w:ascii="Times New Roman" w:hAnsi="Times New Roman" w:cs="Times New Roman"/>
          <w:sz w:val="28"/>
          <w:szCs w:val="28"/>
          <w:lang w:eastAsia="ru-RU"/>
        </w:rPr>
        <w:t>Создание  а</w:t>
      </w:r>
      <w:r w:rsidRPr="005A71F8">
        <w:rPr>
          <w:rFonts w:ascii="Times New Roman" w:hAnsi="Times New Roman" w:cs="Times New Roman"/>
          <w:sz w:val="28"/>
          <w:szCs w:val="28"/>
          <w:lang w:eastAsia="ru-RU"/>
        </w:rPr>
        <w:t>тмосферы  детского  творчества, сотрудничества</w:t>
      </w:r>
      <w:r w:rsidR="00151665" w:rsidRPr="005A71F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1665" w:rsidRPr="005A71F8" w:rsidRDefault="00151665" w:rsidP="00891F9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71F8">
        <w:rPr>
          <w:rFonts w:ascii="Times New Roman" w:hAnsi="Times New Roman" w:cs="Times New Roman"/>
          <w:sz w:val="28"/>
          <w:szCs w:val="28"/>
          <w:lang w:eastAsia="ru-RU"/>
        </w:rPr>
        <w:t>Образовательные задачи:</w:t>
      </w:r>
    </w:p>
    <w:p w:rsidR="00151665" w:rsidRPr="005A71F8" w:rsidRDefault="00151665" w:rsidP="00891F9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71F8">
        <w:rPr>
          <w:rFonts w:ascii="Times New Roman" w:hAnsi="Times New Roman" w:cs="Times New Roman"/>
          <w:sz w:val="28"/>
          <w:szCs w:val="28"/>
          <w:lang w:eastAsia="ru-RU"/>
        </w:rPr>
        <w:t>обучить элементарным навыкам театральн</w:t>
      </w:r>
      <w:r w:rsidR="004E1F13" w:rsidRPr="005A71F8">
        <w:rPr>
          <w:rFonts w:ascii="Times New Roman" w:hAnsi="Times New Roman" w:cs="Times New Roman"/>
          <w:sz w:val="28"/>
          <w:szCs w:val="28"/>
          <w:lang w:eastAsia="ru-RU"/>
        </w:rPr>
        <w:t>о-исполнительской деятельности;</w:t>
      </w:r>
    </w:p>
    <w:p w:rsidR="00151665" w:rsidRPr="005A71F8" w:rsidRDefault="00151665" w:rsidP="00891F9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71F8">
        <w:rPr>
          <w:rFonts w:ascii="Times New Roman" w:hAnsi="Times New Roman" w:cs="Times New Roman"/>
          <w:sz w:val="28"/>
          <w:szCs w:val="28"/>
          <w:lang w:eastAsia="ru-RU"/>
        </w:rPr>
        <w:t>познакомить с видами  театра;</w:t>
      </w:r>
    </w:p>
    <w:p w:rsidR="00151665" w:rsidRPr="005A71F8" w:rsidRDefault="00151665" w:rsidP="00891F9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71F8">
        <w:rPr>
          <w:rFonts w:ascii="Times New Roman" w:hAnsi="Times New Roman" w:cs="Times New Roman"/>
          <w:sz w:val="28"/>
          <w:szCs w:val="28"/>
          <w:lang w:eastAsia="ru-RU"/>
        </w:rPr>
        <w:t xml:space="preserve"> научить </w:t>
      </w:r>
      <w:r w:rsidR="00653DFF" w:rsidRPr="005A71F8">
        <w:rPr>
          <w:rFonts w:ascii="Times New Roman" w:hAnsi="Times New Roman" w:cs="Times New Roman"/>
          <w:sz w:val="28"/>
          <w:szCs w:val="28"/>
          <w:lang w:eastAsia="ru-RU"/>
        </w:rPr>
        <w:t>изготавливать элементы костюмов</w:t>
      </w:r>
      <w:r w:rsidRPr="005A71F8">
        <w:rPr>
          <w:rFonts w:ascii="Times New Roman" w:hAnsi="Times New Roman" w:cs="Times New Roman"/>
          <w:sz w:val="28"/>
          <w:szCs w:val="28"/>
          <w:lang w:eastAsia="ru-RU"/>
        </w:rPr>
        <w:t xml:space="preserve">  и дек</w:t>
      </w:r>
      <w:r w:rsidR="00653DFF" w:rsidRPr="005A71F8">
        <w:rPr>
          <w:rFonts w:ascii="Times New Roman" w:hAnsi="Times New Roman" w:cs="Times New Roman"/>
          <w:sz w:val="28"/>
          <w:szCs w:val="28"/>
          <w:lang w:eastAsia="ru-RU"/>
        </w:rPr>
        <w:t>орации  для  кукольного  театра;</w:t>
      </w:r>
    </w:p>
    <w:p w:rsidR="00653DFF" w:rsidRPr="005A71F8" w:rsidRDefault="00653DFF" w:rsidP="00891F9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71F8">
        <w:rPr>
          <w:rFonts w:ascii="Times New Roman" w:hAnsi="Times New Roman" w:cs="Times New Roman"/>
          <w:sz w:val="28"/>
          <w:szCs w:val="28"/>
          <w:lang w:eastAsia="ru-RU"/>
        </w:rPr>
        <w:t>Познакомить с элементами танцевального творчества;</w:t>
      </w:r>
    </w:p>
    <w:p w:rsidR="00151665" w:rsidRPr="005A71F8" w:rsidRDefault="00151665" w:rsidP="00891F9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71F8">
        <w:rPr>
          <w:rFonts w:ascii="Times New Roman" w:hAnsi="Times New Roman" w:cs="Times New Roman"/>
          <w:sz w:val="28"/>
          <w:szCs w:val="28"/>
          <w:lang w:eastAsia="ru-RU"/>
        </w:rPr>
        <w:t>Развивающие задачи:</w:t>
      </w:r>
    </w:p>
    <w:p w:rsidR="00151665" w:rsidRPr="005A71F8" w:rsidRDefault="00151665" w:rsidP="00891F9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71F8">
        <w:rPr>
          <w:rFonts w:ascii="Times New Roman" w:hAnsi="Times New Roman" w:cs="Times New Roman"/>
          <w:sz w:val="28"/>
          <w:szCs w:val="28"/>
          <w:lang w:eastAsia="ru-RU"/>
        </w:rPr>
        <w:t>развивать творческое воображение, наблюдательность, речевой слух, зрительную память;</w:t>
      </w:r>
    </w:p>
    <w:p w:rsidR="00151665" w:rsidRPr="005A71F8" w:rsidRDefault="00151665" w:rsidP="00891F9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71F8">
        <w:rPr>
          <w:rFonts w:ascii="Times New Roman" w:hAnsi="Times New Roman" w:cs="Times New Roman"/>
          <w:sz w:val="28"/>
          <w:szCs w:val="28"/>
          <w:lang w:eastAsia="ru-RU"/>
        </w:rPr>
        <w:t>развивать образное мышление, умение</w:t>
      </w:r>
      <w:r w:rsidR="00060A0E" w:rsidRPr="005A71F8">
        <w:rPr>
          <w:rFonts w:ascii="Times New Roman" w:hAnsi="Times New Roman" w:cs="Times New Roman"/>
          <w:sz w:val="28"/>
          <w:szCs w:val="28"/>
          <w:lang w:eastAsia="ru-RU"/>
        </w:rPr>
        <w:t xml:space="preserve"> создавать художественный образ</w:t>
      </w:r>
      <w:r w:rsidRPr="005A71F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51665" w:rsidRPr="005A71F8" w:rsidRDefault="00F87165" w:rsidP="00891F9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71F8">
        <w:rPr>
          <w:rFonts w:ascii="Times New Roman" w:hAnsi="Times New Roman" w:cs="Times New Roman"/>
          <w:sz w:val="28"/>
          <w:szCs w:val="28"/>
          <w:lang w:eastAsia="ru-RU"/>
        </w:rPr>
        <w:t>развивать монологическую и диалогическую речь</w:t>
      </w:r>
      <w:r w:rsidR="004E1F13" w:rsidRPr="005A71F8">
        <w:rPr>
          <w:rFonts w:ascii="Times New Roman" w:hAnsi="Times New Roman" w:cs="Times New Roman"/>
          <w:sz w:val="28"/>
          <w:szCs w:val="28"/>
          <w:lang w:eastAsia="ru-RU"/>
        </w:rPr>
        <w:t>, обогащать словарный запас;</w:t>
      </w:r>
    </w:p>
    <w:p w:rsidR="004E1F13" w:rsidRPr="005A71F8" w:rsidRDefault="004E1F13" w:rsidP="00891F9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71F8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художественный вкус и эстетическое чувство </w:t>
      </w:r>
      <w:proofErr w:type="gramStart"/>
      <w:r w:rsidRPr="005A71F8">
        <w:rPr>
          <w:rFonts w:ascii="Times New Roman" w:hAnsi="Times New Roman" w:cs="Times New Roman"/>
          <w:sz w:val="28"/>
          <w:szCs w:val="28"/>
          <w:lang w:eastAsia="ru-RU"/>
        </w:rPr>
        <w:t>прекрасного</w:t>
      </w:r>
      <w:proofErr w:type="gramEnd"/>
      <w:r w:rsidRPr="005A71F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51665" w:rsidRPr="005A71F8" w:rsidRDefault="00151665" w:rsidP="00891F9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51665" w:rsidRPr="005A71F8" w:rsidRDefault="00151665" w:rsidP="00891F9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71F8">
        <w:rPr>
          <w:rFonts w:ascii="Times New Roman" w:hAnsi="Times New Roman" w:cs="Times New Roman"/>
          <w:sz w:val="28"/>
          <w:szCs w:val="28"/>
          <w:lang w:eastAsia="ru-RU"/>
        </w:rPr>
        <w:t>Воспитательные задачи:</w:t>
      </w:r>
    </w:p>
    <w:p w:rsidR="00151665" w:rsidRPr="005A71F8" w:rsidRDefault="00151665" w:rsidP="00891F9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71F8">
        <w:rPr>
          <w:rFonts w:ascii="Times New Roman" w:hAnsi="Times New Roman" w:cs="Times New Roman"/>
          <w:sz w:val="28"/>
          <w:szCs w:val="28"/>
          <w:lang w:eastAsia="ru-RU"/>
        </w:rPr>
        <w:t>воспитывать уважительное отношение между членами коллектива;</w:t>
      </w:r>
    </w:p>
    <w:p w:rsidR="00151665" w:rsidRPr="005A71F8" w:rsidRDefault="00151665" w:rsidP="00891F9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71F8">
        <w:rPr>
          <w:rFonts w:ascii="Times New Roman" w:hAnsi="Times New Roman" w:cs="Times New Roman"/>
          <w:sz w:val="28"/>
          <w:szCs w:val="28"/>
          <w:lang w:eastAsia="ru-RU"/>
        </w:rPr>
        <w:t> воспитывать умение критически оценивать как свою работу, так и работу своих товарищей;</w:t>
      </w:r>
    </w:p>
    <w:p w:rsidR="00151665" w:rsidRPr="005A71F8" w:rsidRDefault="00151665" w:rsidP="00891F9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71F8">
        <w:rPr>
          <w:rFonts w:ascii="Times New Roman" w:hAnsi="Times New Roman" w:cs="Times New Roman"/>
          <w:sz w:val="28"/>
          <w:szCs w:val="28"/>
          <w:lang w:eastAsia="ru-RU"/>
        </w:rPr>
        <w:t> воспитывать любовь к  театру;</w:t>
      </w:r>
    </w:p>
    <w:p w:rsidR="00151665" w:rsidRPr="005A71F8" w:rsidRDefault="00151665" w:rsidP="00891F9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71F8">
        <w:rPr>
          <w:rFonts w:ascii="Times New Roman" w:hAnsi="Times New Roman" w:cs="Times New Roman"/>
          <w:sz w:val="28"/>
          <w:szCs w:val="28"/>
          <w:lang w:eastAsia="ru-RU"/>
        </w:rPr>
        <w:t> воспитывать эстетический вкус, основы зрительской культуры.</w:t>
      </w:r>
    </w:p>
    <w:p w:rsidR="00151665" w:rsidRPr="005A71F8" w:rsidRDefault="00151665" w:rsidP="00891F9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71F8">
        <w:rPr>
          <w:rFonts w:ascii="Times New Roman" w:hAnsi="Times New Roman" w:cs="Times New Roman"/>
          <w:sz w:val="28"/>
          <w:szCs w:val="28"/>
          <w:lang w:eastAsia="ru-RU"/>
        </w:rPr>
        <w:t>Ожидаемые результаты работы.</w:t>
      </w:r>
    </w:p>
    <w:p w:rsidR="00151665" w:rsidRPr="005A71F8" w:rsidRDefault="00151665" w:rsidP="00891F9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71F8">
        <w:rPr>
          <w:rFonts w:ascii="Times New Roman" w:hAnsi="Times New Roman" w:cs="Times New Roman"/>
          <w:sz w:val="28"/>
          <w:szCs w:val="28"/>
          <w:lang w:eastAsia="ru-RU"/>
        </w:rPr>
        <w:t>повышение творческого потенциала личности школьников</w:t>
      </w:r>
      <w:r w:rsidR="004E1F13" w:rsidRPr="005A71F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51665" w:rsidRPr="005A71F8" w:rsidRDefault="00151665" w:rsidP="00891F9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71F8">
        <w:rPr>
          <w:rFonts w:ascii="Times New Roman" w:hAnsi="Times New Roman" w:cs="Times New Roman"/>
          <w:sz w:val="28"/>
          <w:szCs w:val="28"/>
          <w:lang w:eastAsia="ru-RU"/>
        </w:rPr>
        <w:t>развитие коммуникативных  способностей</w:t>
      </w:r>
      <w:r w:rsidR="004E1F13" w:rsidRPr="005A71F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51665" w:rsidRPr="005A71F8" w:rsidRDefault="00151665" w:rsidP="00891F9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71F8">
        <w:rPr>
          <w:rFonts w:ascii="Times New Roman" w:hAnsi="Times New Roman" w:cs="Times New Roman"/>
          <w:sz w:val="28"/>
          <w:szCs w:val="28"/>
          <w:lang w:eastAsia="ru-RU"/>
        </w:rPr>
        <w:t>позитивное  отношение  к  творческой  деятельности</w:t>
      </w:r>
      <w:r w:rsidR="004E1F13" w:rsidRPr="005A71F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51665" w:rsidRPr="005A71F8" w:rsidRDefault="00151665" w:rsidP="00891F9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71F8">
        <w:rPr>
          <w:rFonts w:ascii="Times New Roman" w:hAnsi="Times New Roman" w:cs="Times New Roman"/>
          <w:sz w:val="28"/>
          <w:szCs w:val="28"/>
          <w:lang w:eastAsia="ru-RU"/>
        </w:rPr>
        <w:t>улучшение психологического климата в ученическом коллективе</w:t>
      </w:r>
      <w:r w:rsidR="004E1F13" w:rsidRPr="005A71F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51665" w:rsidRPr="005A71F8" w:rsidRDefault="004E1F13" w:rsidP="00891F9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71F8">
        <w:rPr>
          <w:rFonts w:ascii="Times New Roman" w:hAnsi="Times New Roman" w:cs="Times New Roman"/>
          <w:sz w:val="28"/>
          <w:szCs w:val="28"/>
          <w:lang w:eastAsia="ru-RU"/>
        </w:rPr>
        <w:t>овладение элементами танцевального творчества;</w:t>
      </w:r>
    </w:p>
    <w:p w:rsidR="00151665" w:rsidRPr="005A71F8" w:rsidRDefault="00151665" w:rsidP="00891F9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71F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Работа  по  выполнени</w:t>
      </w:r>
      <w:r w:rsidR="004E1F13" w:rsidRPr="005A71F8">
        <w:rPr>
          <w:rFonts w:ascii="Times New Roman" w:hAnsi="Times New Roman" w:cs="Times New Roman"/>
          <w:sz w:val="28"/>
          <w:szCs w:val="28"/>
          <w:lang w:eastAsia="ru-RU"/>
        </w:rPr>
        <w:t>ю  проекта  рассчитана  на 2014-2015учебный год.</w:t>
      </w:r>
    </w:p>
    <w:p w:rsidR="004E1F13" w:rsidRPr="005A71F8" w:rsidRDefault="004E1F13" w:rsidP="00891F9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51665" w:rsidRPr="005A71F8" w:rsidRDefault="00151665" w:rsidP="00891F9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71F8">
        <w:rPr>
          <w:rFonts w:ascii="Times New Roman" w:hAnsi="Times New Roman" w:cs="Times New Roman"/>
          <w:sz w:val="28"/>
          <w:szCs w:val="28"/>
          <w:lang w:eastAsia="ru-RU"/>
        </w:rPr>
        <w:t>Уровень  развития  творческой  личности  отслеживается  с  помощью  проведения  мониторинга:</w:t>
      </w:r>
    </w:p>
    <w:p w:rsidR="00151665" w:rsidRPr="005A71F8" w:rsidRDefault="00151665" w:rsidP="00891F9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71F8">
        <w:rPr>
          <w:rFonts w:ascii="Times New Roman" w:hAnsi="Times New Roman" w:cs="Times New Roman"/>
          <w:sz w:val="28"/>
          <w:szCs w:val="28"/>
          <w:lang w:eastAsia="ru-RU"/>
        </w:rPr>
        <w:t>Техника речи</w:t>
      </w:r>
      <w:r w:rsidR="00060A0E" w:rsidRPr="005A71F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A71F8">
        <w:rPr>
          <w:rFonts w:ascii="Times New Roman" w:hAnsi="Times New Roman" w:cs="Times New Roman"/>
          <w:sz w:val="28"/>
          <w:szCs w:val="28"/>
          <w:lang w:eastAsia="ru-RU"/>
        </w:rPr>
        <w:t>(дикция, тембр, темп).</w:t>
      </w:r>
    </w:p>
    <w:p w:rsidR="00151665" w:rsidRPr="005A71F8" w:rsidRDefault="00151665" w:rsidP="00891F9A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A71F8">
        <w:rPr>
          <w:rFonts w:ascii="Times New Roman" w:hAnsi="Times New Roman" w:cs="Times New Roman"/>
          <w:sz w:val="28"/>
          <w:szCs w:val="28"/>
          <w:lang w:eastAsia="ru-RU"/>
        </w:rPr>
        <w:t>Итоговая оценка осуществляется в форме показа спектаклей детям  школ</w:t>
      </w:r>
      <w:proofErr w:type="gramStart"/>
      <w:r w:rsidRPr="005A71F8">
        <w:rPr>
          <w:rFonts w:ascii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5A71F8">
        <w:rPr>
          <w:rFonts w:ascii="Times New Roman" w:hAnsi="Times New Roman" w:cs="Times New Roman"/>
          <w:sz w:val="28"/>
          <w:szCs w:val="28"/>
          <w:lang w:eastAsia="ru-RU"/>
        </w:rPr>
        <w:t xml:space="preserve"> интерната, показа  перчаточных  кукол  на  школьной выставке</w:t>
      </w:r>
      <w:r w:rsidRPr="005A71F8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5A71F8" w:rsidRDefault="00221081" w:rsidP="005A71F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75pt;height:193.5pt">
            <v:imagedata r:id="rId6" o:title="IMG_6298"/>
          </v:shape>
        </w:pict>
      </w:r>
      <w:r w:rsidR="005A71F8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 xml:space="preserve">                                  </w:t>
      </w:r>
      <w:r w:rsidR="005A71F8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076450" cy="2438400"/>
            <wp:effectExtent l="0" t="0" r="0" b="0"/>
            <wp:docPr id="1" name="Рисунок 1" descr="C:\Users\Valentina\AppData\Local\Microsoft\Windows\INetCache\Content.Word\IMG_6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Valentina\AppData\Local\Microsoft\Windows\INetCache\Content.Word\IMG_63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8C3" w:rsidRDefault="008D28C3" w:rsidP="00891F9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A71F8" w:rsidRDefault="005A71F8" w:rsidP="00891F9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221081">
        <w:rPr>
          <w:rFonts w:ascii="Times New Roman" w:hAnsi="Times New Roman" w:cs="Times New Roman"/>
          <w:sz w:val="28"/>
          <w:szCs w:val="28"/>
          <w:u w:val="single"/>
        </w:rPr>
        <w:pict>
          <v:shape id="_x0000_i1026" type="#_x0000_t75" style="width:159.75pt;height:186.75pt">
            <v:imagedata r:id="rId8" o:title="IMG_6297"/>
          </v:shape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 xml:space="preserve">                     </w: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038350" cy="2371725"/>
            <wp:effectExtent l="0" t="0" r="0" b="9525"/>
            <wp:docPr id="2" name="Рисунок 2" descr="C:\Users\Valentina\AppData\Local\Microsoft\Windows\INetCache\Content.Word\IMG_6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Valentina\AppData\Local\Microsoft\Windows\INetCache\Content.Word\IMG_633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1F8" w:rsidRPr="005A71F8" w:rsidRDefault="005A71F8" w:rsidP="00891F9A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5A71F8" w:rsidRPr="005A7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3FA4"/>
    <w:multiLevelType w:val="multilevel"/>
    <w:tmpl w:val="4BE4DB4E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0E0186"/>
    <w:multiLevelType w:val="multilevel"/>
    <w:tmpl w:val="1D02611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7246A1"/>
    <w:multiLevelType w:val="multilevel"/>
    <w:tmpl w:val="83305CF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9E5860"/>
    <w:multiLevelType w:val="multilevel"/>
    <w:tmpl w:val="2B76991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B70ACF"/>
    <w:multiLevelType w:val="multilevel"/>
    <w:tmpl w:val="CBD89F9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D42458D"/>
    <w:multiLevelType w:val="multilevel"/>
    <w:tmpl w:val="FEDCC35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DFD3321"/>
    <w:multiLevelType w:val="multilevel"/>
    <w:tmpl w:val="58E6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AE37D0D"/>
    <w:multiLevelType w:val="multilevel"/>
    <w:tmpl w:val="393E4DF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C4C2A70"/>
    <w:multiLevelType w:val="multilevel"/>
    <w:tmpl w:val="65689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3C4244D"/>
    <w:multiLevelType w:val="multilevel"/>
    <w:tmpl w:val="BD7A8FB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73B0846"/>
    <w:multiLevelType w:val="multilevel"/>
    <w:tmpl w:val="1E6E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9244E4D"/>
    <w:multiLevelType w:val="multilevel"/>
    <w:tmpl w:val="63DA3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0EB2815"/>
    <w:multiLevelType w:val="multilevel"/>
    <w:tmpl w:val="AE90445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5CF5797"/>
    <w:multiLevelType w:val="multilevel"/>
    <w:tmpl w:val="11925172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11"/>
  </w:num>
  <w:num w:numId="5">
    <w:abstractNumId w:val="7"/>
  </w:num>
  <w:num w:numId="6">
    <w:abstractNumId w:val="1"/>
  </w:num>
  <w:num w:numId="7">
    <w:abstractNumId w:val="2"/>
  </w:num>
  <w:num w:numId="8">
    <w:abstractNumId w:val="13"/>
  </w:num>
  <w:num w:numId="9">
    <w:abstractNumId w:val="0"/>
  </w:num>
  <w:num w:numId="10">
    <w:abstractNumId w:val="8"/>
  </w:num>
  <w:num w:numId="11">
    <w:abstractNumId w:val="3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65"/>
    <w:rsid w:val="00060A0E"/>
    <w:rsid w:val="00151665"/>
    <w:rsid w:val="00177793"/>
    <w:rsid w:val="00221081"/>
    <w:rsid w:val="00273C4F"/>
    <w:rsid w:val="003C574A"/>
    <w:rsid w:val="004542D5"/>
    <w:rsid w:val="004E1F13"/>
    <w:rsid w:val="005A71F8"/>
    <w:rsid w:val="00653DFF"/>
    <w:rsid w:val="007C08A3"/>
    <w:rsid w:val="00842A12"/>
    <w:rsid w:val="00891F9A"/>
    <w:rsid w:val="008D28C3"/>
    <w:rsid w:val="00A957D0"/>
    <w:rsid w:val="00B90A87"/>
    <w:rsid w:val="00C71E0D"/>
    <w:rsid w:val="00D2795F"/>
    <w:rsid w:val="00DA7F2E"/>
    <w:rsid w:val="00DB5520"/>
    <w:rsid w:val="00F8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57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2D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957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A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57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2D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957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A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Valentina</cp:lastModifiedBy>
  <cp:revision>17</cp:revision>
  <dcterms:created xsi:type="dcterms:W3CDTF">2014-06-06T01:22:00Z</dcterms:created>
  <dcterms:modified xsi:type="dcterms:W3CDTF">2015-06-05T06:34:00Z</dcterms:modified>
</cp:coreProperties>
</file>