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55" w:rsidRDefault="00675555" w:rsidP="00BC62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40AE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Анализ</w:t>
      </w:r>
    </w:p>
    <w:p w:rsidR="00675555" w:rsidRPr="00940AEE" w:rsidRDefault="00675555" w:rsidP="00BC62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работы </w:t>
      </w:r>
      <w:proofErr w:type="gramStart"/>
      <w:r w:rsidRPr="00940AE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школьного</w:t>
      </w:r>
      <w:proofErr w:type="gramEnd"/>
      <w:r w:rsidRPr="00940AE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40AE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ПМПк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МКОУ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Линевская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школа-интернат»</w:t>
      </w:r>
    </w:p>
    <w:p w:rsidR="00675555" w:rsidRDefault="00675555" w:rsidP="00BC62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75555" w:rsidRPr="00940AEE" w:rsidRDefault="00675555" w:rsidP="00BC62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40AEE">
        <w:rPr>
          <w:color w:val="000000"/>
          <w:sz w:val="28"/>
          <w:szCs w:val="28"/>
        </w:rPr>
        <w:t xml:space="preserve">В течение </w:t>
      </w:r>
      <w:r>
        <w:rPr>
          <w:color w:val="000000"/>
          <w:sz w:val="28"/>
          <w:szCs w:val="28"/>
        </w:rPr>
        <w:t>2021-2022</w:t>
      </w:r>
      <w:r w:rsidRPr="00940AEE">
        <w:rPr>
          <w:color w:val="000000"/>
          <w:sz w:val="28"/>
          <w:szCs w:val="28"/>
        </w:rPr>
        <w:t xml:space="preserve"> учебного года работал школьный </w:t>
      </w:r>
      <w:proofErr w:type="spellStart"/>
      <w:r w:rsidRPr="00940AEE">
        <w:rPr>
          <w:color w:val="000000"/>
          <w:sz w:val="28"/>
          <w:szCs w:val="28"/>
        </w:rPr>
        <w:t>психолого-медико-педагогический</w:t>
      </w:r>
      <w:proofErr w:type="spellEnd"/>
      <w:r w:rsidRPr="00940AEE">
        <w:rPr>
          <w:color w:val="000000"/>
          <w:sz w:val="28"/>
          <w:szCs w:val="28"/>
        </w:rPr>
        <w:t xml:space="preserve"> консилиум.</w:t>
      </w:r>
    </w:p>
    <w:p w:rsidR="00675555" w:rsidRPr="00A063C5" w:rsidRDefault="00675555" w:rsidP="00BC629B">
      <w:pPr>
        <w:pStyle w:val="a4"/>
        <w:ind w:left="0" w:firstLine="567"/>
        <w:jc w:val="both"/>
        <w:rPr>
          <w:sz w:val="28"/>
          <w:szCs w:val="28"/>
        </w:rPr>
      </w:pPr>
      <w:r w:rsidRPr="00940AEE">
        <w:rPr>
          <w:b/>
          <w:bCs/>
          <w:color w:val="000000"/>
          <w:sz w:val="28"/>
          <w:szCs w:val="28"/>
        </w:rPr>
        <w:t>Цель</w:t>
      </w:r>
      <w:r w:rsidRPr="00940AEE">
        <w:rPr>
          <w:color w:val="000000"/>
          <w:sz w:val="28"/>
          <w:szCs w:val="28"/>
        </w:rPr>
        <w:t xml:space="preserve"> работы консилиума: </w:t>
      </w:r>
      <w:r w:rsidRPr="00A063C5">
        <w:rPr>
          <w:sz w:val="28"/>
          <w:szCs w:val="28"/>
        </w:rPr>
        <w:t xml:space="preserve">создание целостной системы сопровождения, обеспечивающей  оптимальные психолого-педагогические условия  для </w:t>
      </w:r>
      <w:proofErr w:type="gramStart"/>
      <w:r w:rsidRPr="00A063C5">
        <w:rPr>
          <w:sz w:val="28"/>
          <w:szCs w:val="28"/>
        </w:rPr>
        <w:t>обучающихся</w:t>
      </w:r>
      <w:proofErr w:type="gramEnd"/>
      <w:r w:rsidRPr="00A063C5">
        <w:rPr>
          <w:sz w:val="28"/>
          <w:szCs w:val="28"/>
        </w:rPr>
        <w:t xml:space="preserve"> с ОВЗ, в соответствии с их возрастными   индивидуально - психологическими особенностями, состоянием соматического и нервно-психического здоровья.</w:t>
      </w:r>
    </w:p>
    <w:p w:rsidR="00675555" w:rsidRDefault="00675555" w:rsidP="00BC62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75555" w:rsidRPr="00940AEE" w:rsidRDefault="00675555" w:rsidP="00BC62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40AEE">
        <w:rPr>
          <w:color w:val="000000"/>
          <w:sz w:val="28"/>
          <w:szCs w:val="28"/>
        </w:rPr>
        <w:t xml:space="preserve">Его деятельность строилась в соответствии с планом, а также по необходимости проводились внеплановые консилиумы. </w:t>
      </w:r>
    </w:p>
    <w:p w:rsidR="00675555" w:rsidRPr="00940AEE" w:rsidRDefault="00675555" w:rsidP="00BC6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t xml:space="preserve">Участниками консилиума являются: </w:t>
      </w:r>
    </w:p>
    <w:p w:rsidR="00675555" w:rsidRDefault="00675555" w:rsidP="00BC6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t xml:space="preserve">1) заместитель директора по УВР, </w:t>
      </w:r>
    </w:p>
    <w:p w:rsidR="00675555" w:rsidRDefault="00675555" w:rsidP="00BC6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t xml:space="preserve">2) педагог-психолог, </w:t>
      </w:r>
    </w:p>
    <w:p w:rsidR="00675555" w:rsidRDefault="00675555" w:rsidP="00BC6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t xml:space="preserve">3) учитель-логопед, </w:t>
      </w:r>
    </w:p>
    <w:p w:rsidR="00675555" w:rsidRDefault="00675555" w:rsidP="00BC6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t xml:space="preserve">4) социальный педагог, </w:t>
      </w:r>
    </w:p>
    <w:p w:rsidR="00675555" w:rsidRDefault="00675555" w:rsidP="00BC6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t>5) фельдшер школы,</w:t>
      </w:r>
    </w:p>
    <w:p w:rsidR="00675555" w:rsidRDefault="00675555" w:rsidP="00BC6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t xml:space="preserve"> 6) </w:t>
      </w:r>
      <w:r>
        <w:rPr>
          <w:rFonts w:ascii="Times New Roman" w:hAnsi="Times New Roman" w:cs="Times New Roman"/>
          <w:sz w:val="28"/>
          <w:szCs w:val="28"/>
        </w:rPr>
        <w:t>дефектолог,</w:t>
      </w:r>
    </w:p>
    <w:p w:rsidR="00675555" w:rsidRDefault="00675555" w:rsidP="00BC6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940AEE">
        <w:rPr>
          <w:rFonts w:ascii="Times New Roman" w:hAnsi="Times New Roman" w:cs="Times New Roman"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 xml:space="preserve">, воспитатели </w:t>
      </w:r>
      <w:r w:rsidRPr="00940AEE">
        <w:rPr>
          <w:rFonts w:ascii="Times New Roman" w:hAnsi="Times New Roman" w:cs="Times New Roman"/>
          <w:sz w:val="28"/>
          <w:szCs w:val="28"/>
        </w:rPr>
        <w:t xml:space="preserve"> (по приглашению)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75555" w:rsidRDefault="00675555" w:rsidP="00BC6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родители (по приглашению).</w:t>
      </w:r>
    </w:p>
    <w:p w:rsidR="00675555" w:rsidRDefault="00675555" w:rsidP="00BC6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AE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940AEE">
        <w:rPr>
          <w:rFonts w:ascii="Times New Roman" w:hAnsi="Times New Roman" w:cs="Times New Roman"/>
          <w:sz w:val="28"/>
          <w:szCs w:val="28"/>
        </w:rPr>
        <w:t xml:space="preserve"> действует на основании нормативно – правовой документации по организации деятельности </w:t>
      </w:r>
      <w:proofErr w:type="spellStart"/>
      <w:r w:rsidRPr="00940AEE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940AEE">
        <w:rPr>
          <w:rFonts w:ascii="Times New Roman" w:hAnsi="Times New Roman" w:cs="Times New Roman"/>
          <w:sz w:val="28"/>
          <w:szCs w:val="28"/>
        </w:rPr>
        <w:t xml:space="preserve"> консилиума, Положения о </w:t>
      </w:r>
      <w:proofErr w:type="spellStart"/>
      <w:r w:rsidRPr="00940AEE">
        <w:rPr>
          <w:rFonts w:ascii="Times New Roman" w:hAnsi="Times New Roman" w:cs="Times New Roman"/>
          <w:sz w:val="28"/>
          <w:szCs w:val="28"/>
        </w:rPr>
        <w:t>психолого-медико-педагогическом</w:t>
      </w:r>
      <w:proofErr w:type="spellEnd"/>
      <w:r w:rsidRPr="00940AEE">
        <w:rPr>
          <w:rFonts w:ascii="Times New Roman" w:hAnsi="Times New Roman" w:cs="Times New Roman"/>
          <w:sz w:val="28"/>
          <w:szCs w:val="28"/>
        </w:rPr>
        <w:t xml:space="preserve"> консилиуме муниципального бюджетного 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школа-интернат».</w:t>
      </w:r>
    </w:p>
    <w:p w:rsidR="00675555" w:rsidRDefault="00675555" w:rsidP="00BC6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t xml:space="preserve">Работа специалистами </w:t>
      </w:r>
      <w:proofErr w:type="spellStart"/>
      <w:r w:rsidRPr="00940AE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940AEE">
        <w:rPr>
          <w:rFonts w:ascii="Times New Roman" w:hAnsi="Times New Roman" w:cs="Times New Roman"/>
          <w:sz w:val="28"/>
          <w:szCs w:val="28"/>
        </w:rPr>
        <w:t xml:space="preserve"> велась по следующим направлениям:</w:t>
      </w:r>
    </w:p>
    <w:p w:rsidR="00675555" w:rsidRPr="00940AEE" w:rsidRDefault="00675555" w:rsidP="00BC6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t xml:space="preserve">психолого-педагогическая деятельность; коррекционно-логопедическая деятельность; социально-педагогическая деятельность. </w:t>
      </w:r>
    </w:p>
    <w:p w:rsidR="00675555" w:rsidRPr="00940AEE" w:rsidRDefault="00675555" w:rsidP="00BC6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t xml:space="preserve">В задачи </w:t>
      </w:r>
      <w:proofErr w:type="spellStart"/>
      <w:r w:rsidRPr="00940AE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940AE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2021-2022 </w:t>
      </w:r>
      <w:r w:rsidRPr="00940AEE">
        <w:rPr>
          <w:rFonts w:ascii="Times New Roman" w:hAnsi="Times New Roman" w:cs="Times New Roman"/>
          <w:sz w:val="28"/>
          <w:szCs w:val="28"/>
        </w:rPr>
        <w:t xml:space="preserve"> учебном году входило:</w:t>
      </w:r>
    </w:p>
    <w:p w:rsidR="00675555" w:rsidRDefault="00675555" w:rsidP="00BC6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t xml:space="preserve">1. Своевременное выявление и ранняя (с первых дней пребывания ребенка в образовательном учреждении) диагностика отклонений в развитии. </w:t>
      </w:r>
    </w:p>
    <w:p w:rsidR="00675555" w:rsidRDefault="00675555" w:rsidP="00BC6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t>2. Профилактика физических, и</w:t>
      </w:r>
      <w:r>
        <w:rPr>
          <w:rFonts w:ascii="Times New Roman" w:hAnsi="Times New Roman" w:cs="Times New Roman"/>
          <w:sz w:val="28"/>
          <w:szCs w:val="28"/>
        </w:rPr>
        <w:t>нтеллектуальных и эмоционально-</w:t>
      </w:r>
      <w:r w:rsidRPr="00940AEE">
        <w:rPr>
          <w:rFonts w:ascii="Times New Roman" w:hAnsi="Times New Roman" w:cs="Times New Roman"/>
          <w:sz w:val="28"/>
          <w:szCs w:val="28"/>
        </w:rPr>
        <w:t xml:space="preserve">личностных перегрузок и срывов учащихся. </w:t>
      </w:r>
    </w:p>
    <w:p w:rsidR="00675555" w:rsidRDefault="00675555" w:rsidP="00BC6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40AEE">
        <w:rPr>
          <w:rFonts w:ascii="Times New Roman" w:hAnsi="Times New Roman" w:cs="Times New Roman"/>
          <w:sz w:val="28"/>
          <w:szCs w:val="28"/>
        </w:rPr>
        <w:t xml:space="preserve">. Выявление детей «группы риска» и определение направлений работы с ними. </w:t>
      </w:r>
    </w:p>
    <w:p w:rsidR="00675555" w:rsidRDefault="00675555" w:rsidP="00BC6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40AEE">
        <w:rPr>
          <w:rFonts w:ascii="Times New Roman" w:hAnsi="Times New Roman" w:cs="Times New Roman"/>
          <w:sz w:val="28"/>
          <w:szCs w:val="28"/>
        </w:rPr>
        <w:t xml:space="preserve">. Определение характера, продолжительности и эффективности специальной (коррекционной) помощи в </w:t>
      </w:r>
      <w:proofErr w:type="gramStart"/>
      <w:r w:rsidRPr="00940AEE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940AEE">
        <w:rPr>
          <w:rFonts w:ascii="Times New Roman" w:hAnsi="Times New Roman" w:cs="Times New Roman"/>
          <w:sz w:val="28"/>
          <w:szCs w:val="28"/>
        </w:rPr>
        <w:t xml:space="preserve"> имеющихся в образовательном учреждении возможностей. </w:t>
      </w:r>
    </w:p>
    <w:p w:rsidR="00675555" w:rsidRDefault="00675555" w:rsidP="00BC6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40AEE">
        <w:rPr>
          <w:rFonts w:ascii="Times New Roman" w:hAnsi="Times New Roman" w:cs="Times New Roman"/>
          <w:sz w:val="28"/>
          <w:szCs w:val="28"/>
        </w:rPr>
        <w:t xml:space="preserve">. Консультационная помощь учителям, воспитателям, </w:t>
      </w:r>
      <w:r>
        <w:rPr>
          <w:rFonts w:ascii="Times New Roman" w:hAnsi="Times New Roman" w:cs="Times New Roman"/>
          <w:sz w:val="28"/>
          <w:szCs w:val="28"/>
        </w:rPr>
        <w:t>родителям в вопросах воспитания</w:t>
      </w:r>
      <w:r w:rsidRPr="00940AEE">
        <w:rPr>
          <w:rFonts w:ascii="Times New Roman" w:hAnsi="Times New Roman" w:cs="Times New Roman"/>
          <w:sz w:val="28"/>
          <w:szCs w:val="28"/>
        </w:rPr>
        <w:t>, обеспечения индивидуального подхода к ребенку в процессе обучения.</w:t>
      </w:r>
    </w:p>
    <w:p w:rsidR="00675555" w:rsidRDefault="00675555" w:rsidP="00BC6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40AEE">
        <w:rPr>
          <w:rFonts w:ascii="Times New Roman" w:hAnsi="Times New Roman" w:cs="Times New Roman"/>
          <w:sz w:val="28"/>
          <w:szCs w:val="28"/>
        </w:rPr>
        <w:t xml:space="preserve">. Решение вопроса о создании в рамках школы </w:t>
      </w:r>
      <w:r>
        <w:rPr>
          <w:rFonts w:ascii="Times New Roman" w:hAnsi="Times New Roman" w:cs="Times New Roman"/>
          <w:sz w:val="28"/>
          <w:szCs w:val="28"/>
        </w:rPr>
        <w:t>ИОМ</w:t>
      </w:r>
      <w:r w:rsidRPr="00940AEE">
        <w:rPr>
          <w:rFonts w:ascii="Times New Roman" w:hAnsi="Times New Roman" w:cs="Times New Roman"/>
          <w:sz w:val="28"/>
          <w:szCs w:val="28"/>
        </w:rPr>
        <w:t>, адекватн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40AEE">
        <w:rPr>
          <w:rFonts w:ascii="Times New Roman" w:hAnsi="Times New Roman" w:cs="Times New Roman"/>
          <w:sz w:val="28"/>
          <w:szCs w:val="28"/>
        </w:rPr>
        <w:t xml:space="preserve">индивидуальным и возрастным особенностям развития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940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555" w:rsidRDefault="00675555" w:rsidP="00BC6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t xml:space="preserve">Оформлена и ведётся следующая документация: </w:t>
      </w:r>
    </w:p>
    <w:p w:rsidR="00675555" w:rsidRDefault="00675555" w:rsidP="00BC6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t xml:space="preserve">- годовой план и график плановых заседаний </w:t>
      </w:r>
      <w:proofErr w:type="spellStart"/>
      <w:r w:rsidRPr="00940AE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940AEE">
        <w:rPr>
          <w:rFonts w:ascii="Times New Roman" w:hAnsi="Times New Roman" w:cs="Times New Roman"/>
          <w:sz w:val="28"/>
          <w:szCs w:val="28"/>
        </w:rPr>
        <w:t>;</w:t>
      </w:r>
    </w:p>
    <w:p w:rsidR="00675555" w:rsidRDefault="00675555" w:rsidP="00BC6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t xml:space="preserve"> - протоколы </w:t>
      </w:r>
      <w:proofErr w:type="spellStart"/>
      <w:r w:rsidRPr="00940AE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940A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5555" w:rsidRDefault="00675555" w:rsidP="00BC6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t>- журнал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консультаций.</w:t>
      </w:r>
    </w:p>
    <w:p w:rsidR="00675555" w:rsidRPr="00940AEE" w:rsidRDefault="00675555" w:rsidP="00BC6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t xml:space="preserve">- архив </w:t>
      </w:r>
      <w:proofErr w:type="spellStart"/>
      <w:r w:rsidRPr="00940AE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940AEE">
        <w:rPr>
          <w:rFonts w:ascii="Times New Roman" w:hAnsi="Times New Roman" w:cs="Times New Roman"/>
          <w:sz w:val="28"/>
          <w:szCs w:val="28"/>
        </w:rPr>
        <w:t>.</w:t>
      </w:r>
    </w:p>
    <w:p w:rsidR="00675555" w:rsidRDefault="00675555" w:rsidP="00BC6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2021-2022</w:t>
      </w:r>
      <w:r w:rsidRPr="00940AEE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Pr="006164C6">
        <w:rPr>
          <w:rFonts w:ascii="Times New Roman" w:hAnsi="Times New Roman" w:cs="Times New Roman"/>
          <w:sz w:val="28"/>
          <w:szCs w:val="28"/>
        </w:rPr>
        <w:t>проведено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0F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заседаний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 них внеплановых – </w:t>
      </w:r>
      <w:r w:rsidR="00CE70F6">
        <w:rPr>
          <w:rFonts w:ascii="Times New Roman" w:hAnsi="Times New Roman" w:cs="Times New Roman"/>
          <w:sz w:val="28"/>
          <w:szCs w:val="28"/>
        </w:rPr>
        <w:t>3.</w:t>
      </w:r>
    </w:p>
    <w:p w:rsidR="00BC629B" w:rsidRDefault="00BC629B" w:rsidP="00BC6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555" w:rsidRDefault="00675555" w:rsidP="00BC6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4C6">
        <w:rPr>
          <w:rFonts w:ascii="Times New Roman" w:hAnsi="Times New Roman" w:cs="Times New Roman"/>
          <w:sz w:val="28"/>
          <w:szCs w:val="28"/>
        </w:rPr>
        <w:t xml:space="preserve">Темы заседаний: </w:t>
      </w:r>
    </w:p>
    <w:p w:rsidR="00BC629B" w:rsidRDefault="00BC629B" w:rsidP="00BC6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3"/>
        <w:gridCol w:w="7245"/>
        <w:gridCol w:w="2574"/>
      </w:tblGrid>
      <w:tr w:rsidR="00675555" w:rsidRPr="00A063C5" w:rsidTr="00EE30BC">
        <w:trPr>
          <w:trHeight w:val="480"/>
        </w:trPr>
        <w:tc>
          <w:tcPr>
            <w:tcW w:w="404" w:type="pct"/>
          </w:tcPr>
          <w:p w:rsidR="00675555" w:rsidRPr="00A063C5" w:rsidRDefault="00675555" w:rsidP="00BC62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C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63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063C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063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91" w:type="pct"/>
          </w:tcPr>
          <w:p w:rsidR="00675555" w:rsidRPr="00A063C5" w:rsidRDefault="00675555" w:rsidP="00BC62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C5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205" w:type="pct"/>
          </w:tcPr>
          <w:p w:rsidR="00675555" w:rsidRPr="00A063C5" w:rsidRDefault="00675555" w:rsidP="00BC62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C5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675555" w:rsidRPr="00A063C5" w:rsidTr="00EE30BC">
        <w:trPr>
          <w:trHeight w:val="480"/>
        </w:trPr>
        <w:tc>
          <w:tcPr>
            <w:tcW w:w="404" w:type="pct"/>
          </w:tcPr>
          <w:p w:rsidR="00675555" w:rsidRPr="00A063C5" w:rsidRDefault="00675555" w:rsidP="00BC62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91" w:type="pct"/>
          </w:tcPr>
          <w:p w:rsidR="00675555" w:rsidRPr="00A063C5" w:rsidRDefault="00675555" w:rsidP="00BC62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C5">
              <w:rPr>
                <w:rFonts w:ascii="Times New Roman" w:hAnsi="Times New Roman" w:cs="Times New Roman"/>
                <w:sz w:val="28"/>
                <w:szCs w:val="28"/>
              </w:rPr>
              <w:t xml:space="preserve">1.Утверждение состава </w:t>
            </w:r>
            <w:proofErr w:type="spellStart"/>
            <w:r w:rsidRPr="00A063C5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A063C5">
              <w:rPr>
                <w:rFonts w:ascii="Times New Roman" w:hAnsi="Times New Roman" w:cs="Times New Roman"/>
                <w:sz w:val="28"/>
                <w:szCs w:val="28"/>
              </w:rPr>
              <w:t xml:space="preserve">. Распределение обязанностей. </w:t>
            </w:r>
          </w:p>
          <w:p w:rsidR="00675555" w:rsidRPr="00A063C5" w:rsidRDefault="00675555" w:rsidP="00BC62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C5">
              <w:rPr>
                <w:rFonts w:ascii="Times New Roman" w:hAnsi="Times New Roman" w:cs="Times New Roman"/>
                <w:sz w:val="28"/>
                <w:szCs w:val="28"/>
              </w:rPr>
              <w:t xml:space="preserve">2.Утверждение плана работы на новый учебный год. </w:t>
            </w:r>
          </w:p>
        </w:tc>
        <w:tc>
          <w:tcPr>
            <w:tcW w:w="1205" w:type="pct"/>
          </w:tcPr>
          <w:p w:rsidR="00675555" w:rsidRPr="00A063C5" w:rsidRDefault="00675555" w:rsidP="00BC62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</w:tr>
      <w:tr w:rsidR="00675555" w:rsidRPr="00A063C5" w:rsidTr="00EE30BC">
        <w:trPr>
          <w:trHeight w:val="480"/>
        </w:trPr>
        <w:tc>
          <w:tcPr>
            <w:tcW w:w="404" w:type="pct"/>
          </w:tcPr>
          <w:p w:rsidR="00675555" w:rsidRPr="00A063C5" w:rsidRDefault="00675555" w:rsidP="00BC62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91" w:type="pct"/>
          </w:tcPr>
          <w:p w:rsidR="00675555" w:rsidRDefault="00675555" w:rsidP="00BC6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Рассмотрение вопроса о разработке ИОМ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нуждающихся в охранительном режиме.</w:t>
            </w:r>
          </w:p>
          <w:p w:rsidR="00675555" w:rsidRDefault="00675555" w:rsidP="00BC6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Утверждение списка детей в логопедическую группу.</w:t>
            </w:r>
          </w:p>
          <w:p w:rsidR="00675555" w:rsidRPr="00A063C5" w:rsidRDefault="00675555" w:rsidP="00BC6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. Рассмотрение вопроса об индивидуальном расписании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находящихся на индивидуальном надомном обучении.</w:t>
            </w:r>
          </w:p>
        </w:tc>
        <w:tc>
          <w:tcPr>
            <w:tcW w:w="1205" w:type="pct"/>
          </w:tcPr>
          <w:p w:rsidR="00675555" w:rsidRPr="00A063C5" w:rsidRDefault="00675555" w:rsidP="00BC62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675555" w:rsidRPr="00A063C5" w:rsidTr="00675555">
        <w:trPr>
          <w:trHeight w:val="1800"/>
        </w:trPr>
        <w:tc>
          <w:tcPr>
            <w:tcW w:w="404" w:type="pct"/>
          </w:tcPr>
          <w:p w:rsidR="00675555" w:rsidRPr="00A063C5" w:rsidRDefault="00675555" w:rsidP="00BC62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63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1" w:type="pct"/>
          </w:tcPr>
          <w:p w:rsidR="00675555" w:rsidRDefault="00675555" w:rsidP="00BC629B">
            <w:pPr>
              <w:pStyle w:val="a4"/>
              <w:numPr>
                <w:ilvl w:val="0"/>
                <w:numId w:val="1"/>
              </w:numPr>
              <w:ind w:left="220" w:hanging="220"/>
              <w:jc w:val="both"/>
              <w:rPr>
                <w:sz w:val="28"/>
                <w:szCs w:val="28"/>
              </w:rPr>
            </w:pPr>
            <w:r w:rsidRPr="00FD486A">
              <w:rPr>
                <w:sz w:val="28"/>
                <w:szCs w:val="28"/>
              </w:rPr>
              <w:t xml:space="preserve">Изучение адаптационного периода обучающихся </w:t>
            </w:r>
            <w:r>
              <w:rPr>
                <w:sz w:val="28"/>
                <w:szCs w:val="28"/>
              </w:rPr>
              <w:t>1</w:t>
            </w:r>
            <w:r w:rsidRPr="00FD486A">
              <w:rPr>
                <w:sz w:val="28"/>
                <w:szCs w:val="28"/>
              </w:rPr>
              <w:t xml:space="preserve"> –го класса</w:t>
            </w:r>
            <w:r>
              <w:rPr>
                <w:sz w:val="28"/>
                <w:szCs w:val="28"/>
              </w:rPr>
              <w:t>.</w:t>
            </w:r>
          </w:p>
          <w:p w:rsidR="00675555" w:rsidRDefault="00675555" w:rsidP="00BC629B">
            <w:pPr>
              <w:pStyle w:val="a4"/>
              <w:numPr>
                <w:ilvl w:val="0"/>
                <w:numId w:val="1"/>
              </w:numPr>
              <w:ind w:left="220" w:hanging="220"/>
              <w:jc w:val="both"/>
              <w:rPr>
                <w:sz w:val="28"/>
                <w:szCs w:val="28"/>
              </w:rPr>
            </w:pPr>
            <w:r w:rsidRPr="00FD486A">
              <w:rPr>
                <w:sz w:val="28"/>
                <w:szCs w:val="28"/>
              </w:rPr>
              <w:t>Изучение адаптационного периода обучающихся 5 –го</w:t>
            </w:r>
            <w:r w:rsidRPr="00675555">
              <w:rPr>
                <w:sz w:val="28"/>
                <w:szCs w:val="28"/>
              </w:rPr>
              <w:t xml:space="preserve"> класса.</w:t>
            </w:r>
          </w:p>
          <w:p w:rsidR="00675555" w:rsidRPr="00675555" w:rsidRDefault="00675555" w:rsidP="00BC629B">
            <w:pPr>
              <w:pStyle w:val="a4"/>
              <w:numPr>
                <w:ilvl w:val="0"/>
                <w:numId w:val="1"/>
              </w:numPr>
              <w:ind w:left="220" w:hanging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программ для обучающихся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находящихся на индивидуальном надомном обучении.</w:t>
            </w:r>
          </w:p>
          <w:p w:rsidR="00675555" w:rsidRPr="00675555" w:rsidRDefault="00675555" w:rsidP="00BC629B">
            <w:pPr>
              <w:pStyle w:val="a4"/>
              <w:numPr>
                <w:ilvl w:val="0"/>
                <w:numId w:val="1"/>
              </w:numPr>
              <w:ind w:left="220" w:hanging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Включение в состав </w:t>
            </w: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  <w:r>
              <w:rPr>
                <w:sz w:val="28"/>
                <w:szCs w:val="28"/>
              </w:rPr>
              <w:t xml:space="preserve"> социального педагога.</w:t>
            </w:r>
          </w:p>
        </w:tc>
        <w:tc>
          <w:tcPr>
            <w:tcW w:w="1205" w:type="pct"/>
          </w:tcPr>
          <w:p w:rsidR="00675555" w:rsidRPr="00A063C5" w:rsidRDefault="00675555" w:rsidP="00BC62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 </w:t>
            </w:r>
          </w:p>
        </w:tc>
      </w:tr>
      <w:tr w:rsidR="00675555" w:rsidRPr="00A063C5" w:rsidTr="00675555">
        <w:trPr>
          <w:trHeight w:val="811"/>
        </w:trPr>
        <w:tc>
          <w:tcPr>
            <w:tcW w:w="404" w:type="pct"/>
          </w:tcPr>
          <w:p w:rsidR="00675555" w:rsidRDefault="00675555" w:rsidP="00BC62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91" w:type="pct"/>
          </w:tcPr>
          <w:p w:rsidR="00675555" w:rsidRPr="000D20FD" w:rsidRDefault="00675555" w:rsidP="00BC629B">
            <w:pPr>
              <w:pStyle w:val="a4"/>
              <w:ind w:left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ИОМ для обучающегося подготовительного класса Усова А.</w:t>
            </w:r>
          </w:p>
        </w:tc>
        <w:tc>
          <w:tcPr>
            <w:tcW w:w="1205" w:type="pct"/>
          </w:tcPr>
          <w:p w:rsidR="00675555" w:rsidRPr="00A063C5" w:rsidRDefault="00675555" w:rsidP="00BC62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675555" w:rsidRPr="00A063C5" w:rsidTr="00CE70F6">
        <w:trPr>
          <w:trHeight w:val="2822"/>
        </w:trPr>
        <w:tc>
          <w:tcPr>
            <w:tcW w:w="404" w:type="pct"/>
          </w:tcPr>
          <w:p w:rsidR="00675555" w:rsidRPr="00A063C5" w:rsidRDefault="00675555" w:rsidP="00BC62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063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1" w:type="pct"/>
          </w:tcPr>
          <w:p w:rsidR="00675555" w:rsidRPr="00177268" w:rsidRDefault="00675555" w:rsidP="00BC6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268">
              <w:rPr>
                <w:rFonts w:ascii="Times New Roman" w:hAnsi="Times New Roman" w:cs="Times New Roman"/>
                <w:sz w:val="28"/>
                <w:szCs w:val="28"/>
              </w:rPr>
              <w:t xml:space="preserve">1. Диагностика профессиональной направленности </w:t>
            </w:r>
            <w:proofErr w:type="gramStart"/>
            <w:r w:rsidRPr="0017726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77268">
              <w:rPr>
                <w:rFonts w:ascii="Times New Roman" w:hAnsi="Times New Roman" w:cs="Times New Roman"/>
                <w:sz w:val="28"/>
                <w:szCs w:val="28"/>
              </w:rPr>
              <w:t xml:space="preserve"> 9 класса. Возможности дальнейшего самоопределения, профессиональная ориентация и личностный рост выпускников. </w:t>
            </w:r>
          </w:p>
          <w:p w:rsidR="00675555" w:rsidRPr="00177268" w:rsidRDefault="00675555" w:rsidP="00BC6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772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r w:rsidRPr="00177268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3 класса с целью комплектования трудовых групп в 4 классе с учетом индивидуальных особенностей.</w:t>
            </w:r>
          </w:p>
        </w:tc>
        <w:tc>
          <w:tcPr>
            <w:tcW w:w="1205" w:type="pct"/>
          </w:tcPr>
          <w:p w:rsidR="00675555" w:rsidRPr="00A063C5" w:rsidRDefault="00675555" w:rsidP="00BC62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CE70F6" w:rsidRPr="00A063C5" w:rsidTr="00CE70F6">
        <w:trPr>
          <w:trHeight w:val="1273"/>
        </w:trPr>
        <w:tc>
          <w:tcPr>
            <w:tcW w:w="404" w:type="pct"/>
          </w:tcPr>
          <w:p w:rsidR="00CE70F6" w:rsidRPr="00A063C5" w:rsidRDefault="00CE70F6" w:rsidP="00BC62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063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1" w:type="pct"/>
          </w:tcPr>
          <w:p w:rsidR="00CE70F6" w:rsidRPr="00177268" w:rsidRDefault="00CE70F6" w:rsidP="00BC6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вопроса о сопровождении Попова Михаила с неадекватными поведенческими реакциями,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психопатоподобной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симптоматикой.</w:t>
            </w:r>
          </w:p>
        </w:tc>
        <w:tc>
          <w:tcPr>
            <w:tcW w:w="1205" w:type="pct"/>
          </w:tcPr>
          <w:p w:rsidR="00CE70F6" w:rsidRDefault="00CE70F6" w:rsidP="00BC62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E70F6" w:rsidRPr="00A063C5" w:rsidTr="00CE70F6">
        <w:trPr>
          <w:trHeight w:val="1273"/>
        </w:trPr>
        <w:tc>
          <w:tcPr>
            <w:tcW w:w="404" w:type="pct"/>
          </w:tcPr>
          <w:p w:rsidR="00CE70F6" w:rsidRPr="00A063C5" w:rsidRDefault="00CE70F6" w:rsidP="00BC62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063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1" w:type="pct"/>
          </w:tcPr>
          <w:p w:rsidR="00CE70F6" w:rsidRDefault="00CE70F6" w:rsidP="00BC629B">
            <w:pPr>
              <w:pStyle w:val="a4"/>
              <w:ind w:left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ИОМ для обучающе</w:t>
            </w:r>
            <w:r>
              <w:rPr>
                <w:sz w:val="28"/>
                <w:szCs w:val="28"/>
              </w:rPr>
              <w:t xml:space="preserve">йся 5 класса </w:t>
            </w:r>
            <w:proofErr w:type="gramStart"/>
            <w:r>
              <w:rPr>
                <w:sz w:val="28"/>
                <w:szCs w:val="28"/>
              </w:rPr>
              <w:t>Коврижных</w:t>
            </w:r>
            <w:proofErr w:type="gramEnd"/>
            <w:r>
              <w:rPr>
                <w:sz w:val="28"/>
                <w:szCs w:val="28"/>
              </w:rPr>
              <w:t xml:space="preserve"> Анастасии</w:t>
            </w:r>
          </w:p>
          <w:p w:rsidR="00CE70F6" w:rsidRPr="00CE70F6" w:rsidRDefault="00CE70F6" w:rsidP="00BC629B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205" w:type="pct"/>
          </w:tcPr>
          <w:p w:rsidR="00CE70F6" w:rsidRDefault="00CE70F6" w:rsidP="00BC62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E70F6" w:rsidRPr="00A063C5" w:rsidTr="00EE30BC">
        <w:trPr>
          <w:trHeight w:val="1741"/>
        </w:trPr>
        <w:tc>
          <w:tcPr>
            <w:tcW w:w="404" w:type="pct"/>
          </w:tcPr>
          <w:p w:rsidR="00CE70F6" w:rsidRPr="00A063C5" w:rsidRDefault="00CE70F6" w:rsidP="00BC62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A063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1" w:type="pct"/>
          </w:tcPr>
          <w:p w:rsidR="00CE70F6" w:rsidRDefault="00CE70F6" w:rsidP="00BC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17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адаптационного периода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17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7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</w:p>
          <w:p w:rsidR="00CE70F6" w:rsidRDefault="00CE70F6" w:rsidP="00BC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17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адаптационного периода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17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</w:p>
          <w:p w:rsidR="00CE70F6" w:rsidRPr="007F3FF1" w:rsidRDefault="00CE70F6" w:rsidP="00BC6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F3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F3FF1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вопроса об эффективности ИОМ </w:t>
            </w:r>
            <w:proofErr w:type="gramStart"/>
            <w:r w:rsidRPr="007F3FF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F3F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5" w:type="pct"/>
          </w:tcPr>
          <w:p w:rsidR="00CE70F6" w:rsidRPr="00A063C5" w:rsidRDefault="00CE70F6" w:rsidP="00BC62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E70F6" w:rsidRPr="00A063C5" w:rsidTr="00EE30BC">
        <w:trPr>
          <w:trHeight w:val="480"/>
        </w:trPr>
        <w:tc>
          <w:tcPr>
            <w:tcW w:w="404" w:type="pct"/>
          </w:tcPr>
          <w:p w:rsidR="00CE70F6" w:rsidRPr="00A063C5" w:rsidRDefault="00CE70F6" w:rsidP="00BC62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91" w:type="pct"/>
            <w:vAlign w:val="center"/>
          </w:tcPr>
          <w:p w:rsidR="00CE70F6" w:rsidRDefault="00CE70F6" w:rsidP="00BC62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Утверждение списков по выпуску из логопедической группы обучающихся школы.</w:t>
            </w:r>
          </w:p>
          <w:p w:rsidR="00CE70F6" w:rsidRPr="00177268" w:rsidRDefault="00CE70F6" w:rsidP="00BC62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77268">
              <w:rPr>
                <w:rFonts w:ascii="Times New Roman" w:hAnsi="Times New Roman" w:cs="Times New Roman"/>
                <w:sz w:val="28"/>
                <w:szCs w:val="28"/>
              </w:rPr>
              <w:t xml:space="preserve">. Оценка эффективности и анализ работы </w:t>
            </w:r>
            <w:proofErr w:type="spellStart"/>
            <w:r w:rsidRPr="00177268">
              <w:rPr>
                <w:rFonts w:ascii="Times New Roman" w:hAnsi="Times New Roman" w:cs="Times New Roman"/>
                <w:sz w:val="28"/>
                <w:szCs w:val="28"/>
              </w:rPr>
              <w:t>ШПМПк</w:t>
            </w:r>
            <w:proofErr w:type="spellEnd"/>
            <w:r w:rsidRPr="00177268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7726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77268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  <w:p w:rsidR="00CE70F6" w:rsidRPr="00177268" w:rsidRDefault="00CE70F6" w:rsidP="00BC62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77268">
              <w:rPr>
                <w:rFonts w:ascii="Times New Roman" w:hAnsi="Times New Roman" w:cs="Times New Roman"/>
                <w:sz w:val="28"/>
                <w:szCs w:val="28"/>
              </w:rPr>
              <w:t>. Планирование работы на предстоящий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5" w:type="pct"/>
          </w:tcPr>
          <w:p w:rsidR="00CE70F6" w:rsidRPr="00A063C5" w:rsidRDefault="00CE70F6" w:rsidP="00BC62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CE70F6" w:rsidRPr="00A063C5" w:rsidTr="00EE30BC">
        <w:trPr>
          <w:trHeight w:val="480"/>
        </w:trPr>
        <w:tc>
          <w:tcPr>
            <w:tcW w:w="404" w:type="pct"/>
          </w:tcPr>
          <w:p w:rsidR="00CE70F6" w:rsidRPr="00A063C5" w:rsidRDefault="00CE70F6" w:rsidP="00BC62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91" w:type="pct"/>
            <w:vAlign w:val="center"/>
          </w:tcPr>
          <w:p w:rsidR="00CE70F6" w:rsidRPr="00177268" w:rsidRDefault="00CE70F6" w:rsidP="00BC62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2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268">
              <w:rPr>
                <w:rFonts w:ascii="Times New Roman" w:hAnsi="Times New Roman" w:cs="Times New Roman"/>
                <w:sz w:val="28"/>
                <w:szCs w:val="28"/>
              </w:rPr>
              <w:t>Консультирование лиц, представляющих интересы детей (родителей, педагогических, медицинских, работников)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5" w:type="pct"/>
            <w:vAlign w:val="center"/>
          </w:tcPr>
          <w:p w:rsidR="00CE70F6" w:rsidRPr="00177268" w:rsidRDefault="00CE70F6" w:rsidP="00BC62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26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</w:tbl>
    <w:p w:rsidR="00675555" w:rsidRPr="006164C6" w:rsidRDefault="00675555" w:rsidP="00BC6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555" w:rsidRDefault="00675555" w:rsidP="00BC6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t>Протоколы всех заседаний имеются.</w:t>
      </w:r>
    </w:p>
    <w:p w:rsidR="00675555" w:rsidRDefault="00675555" w:rsidP="00BC6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4C6">
        <w:rPr>
          <w:rFonts w:ascii="Times New Roman" w:hAnsi="Times New Roman" w:cs="Times New Roman"/>
          <w:sz w:val="28"/>
          <w:szCs w:val="28"/>
        </w:rPr>
        <w:t xml:space="preserve">По итогам работы </w:t>
      </w:r>
      <w:proofErr w:type="spellStart"/>
      <w:r w:rsidRPr="006164C6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75555" w:rsidRDefault="00675555" w:rsidP="00BC6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Рекомендован охранительный режим </w:t>
      </w:r>
      <w:r w:rsidR="00CE70F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75555" w:rsidRDefault="00675555" w:rsidP="00BC6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Утверждены расписания индивидуального надомного обучения (7 обучающихся: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Михайлов, Лидер, Юрин, Бунин, Шадрин, Ильиных,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Колотовкин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Панасик).  </w:t>
      </w:r>
      <w:proofErr w:type="gramEnd"/>
    </w:p>
    <w:p w:rsidR="00675555" w:rsidRDefault="00675555" w:rsidP="00BC6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Разработаны рекомендации по сопровождению  обучающихся 1 и 5 классов при адаптации к новым условиям обучения.</w:t>
      </w:r>
    </w:p>
    <w:p w:rsidR="00675555" w:rsidRDefault="00675555" w:rsidP="00BC6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эффективными ИОМ разработанные для детей, обучающихся по охранительному режиму.</w:t>
      </w:r>
    </w:p>
    <w:p w:rsidR="00675555" w:rsidRPr="00BC629B" w:rsidRDefault="00675555" w:rsidP="00BC6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29B">
        <w:rPr>
          <w:rFonts w:ascii="Times New Roman" w:hAnsi="Times New Roman" w:cs="Times New Roman"/>
          <w:sz w:val="28"/>
          <w:szCs w:val="28"/>
        </w:rPr>
        <w:t xml:space="preserve">Проконсультировано специалистами консилиума  </w:t>
      </w:r>
      <w:r w:rsidR="00BC629B">
        <w:rPr>
          <w:rFonts w:ascii="Times New Roman" w:hAnsi="Times New Roman" w:cs="Times New Roman"/>
          <w:sz w:val="28"/>
          <w:szCs w:val="28"/>
        </w:rPr>
        <w:t>8</w:t>
      </w:r>
      <w:r w:rsidRPr="00BC629B">
        <w:rPr>
          <w:rFonts w:ascii="Times New Roman" w:hAnsi="Times New Roman" w:cs="Times New Roman"/>
          <w:sz w:val="28"/>
          <w:szCs w:val="28"/>
        </w:rPr>
        <w:t xml:space="preserve"> родителей обучающихся </w:t>
      </w:r>
      <w:r w:rsidR="00CE70F6" w:rsidRPr="00BC629B">
        <w:rPr>
          <w:rFonts w:ascii="Times New Roman" w:hAnsi="Times New Roman" w:cs="Times New Roman"/>
          <w:sz w:val="28"/>
          <w:szCs w:val="28"/>
        </w:rPr>
        <w:t xml:space="preserve">Коврижных, Усова, </w:t>
      </w:r>
      <w:proofErr w:type="spellStart"/>
      <w:r w:rsidR="00CE70F6" w:rsidRPr="00BC629B">
        <w:rPr>
          <w:rFonts w:ascii="Times New Roman" w:hAnsi="Times New Roman" w:cs="Times New Roman"/>
          <w:sz w:val="28"/>
          <w:szCs w:val="28"/>
        </w:rPr>
        <w:t>Шафранского</w:t>
      </w:r>
      <w:proofErr w:type="spellEnd"/>
      <w:r w:rsidR="00CE70F6" w:rsidRPr="00BC629B">
        <w:rPr>
          <w:rFonts w:ascii="Times New Roman" w:hAnsi="Times New Roman" w:cs="Times New Roman"/>
          <w:sz w:val="28"/>
          <w:szCs w:val="28"/>
        </w:rPr>
        <w:t xml:space="preserve">, </w:t>
      </w:r>
      <w:r w:rsidR="00BC629B" w:rsidRPr="00BC629B">
        <w:rPr>
          <w:rFonts w:ascii="Times New Roman" w:hAnsi="Times New Roman" w:cs="Times New Roman"/>
          <w:sz w:val="28"/>
          <w:szCs w:val="28"/>
        </w:rPr>
        <w:t xml:space="preserve">Копылова, </w:t>
      </w:r>
      <w:proofErr w:type="spellStart"/>
      <w:r w:rsidR="00BC629B" w:rsidRPr="00BC629B">
        <w:rPr>
          <w:rFonts w:ascii="Times New Roman" w:hAnsi="Times New Roman" w:cs="Times New Roman"/>
          <w:sz w:val="28"/>
          <w:szCs w:val="28"/>
        </w:rPr>
        <w:t>Гришняковой</w:t>
      </w:r>
      <w:proofErr w:type="spellEnd"/>
      <w:r w:rsidR="00BC629B" w:rsidRPr="00BC629B">
        <w:rPr>
          <w:rFonts w:ascii="Times New Roman" w:hAnsi="Times New Roman" w:cs="Times New Roman"/>
          <w:sz w:val="28"/>
          <w:szCs w:val="28"/>
        </w:rPr>
        <w:t>, Донского, Попова, Завьялова</w:t>
      </w:r>
      <w:r w:rsidRPr="00BC629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C629B" w:rsidRPr="00BC629B">
        <w:rPr>
          <w:rFonts w:ascii="Times New Roman" w:hAnsi="Times New Roman" w:cs="Times New Roman"/>
          <w:sz w:val="28"/>
          <w:szCs w:val="28"/>
        </w:rPr>
        <w:t>Завьялов</w:t>
      </w:r>
      <w:proofErr w:type="spellEnd"/>
      <w:r w:rsidR="00BC629B" w:rsidRPr="00BC629B">
        <w:rPr>
          <w:rFonts w:ascii="Times New Roman" w:hAnsi="Times New Roman" w:cs="Times New Roman"/>
          <w:sz w:val="28"/>
          <w:szCs w:val="28"/>
        </w:rPr>
        <w:t xml:space="preserve"> Игорь не является учащимся </w:t>
      </w:r>
      <w:proofErr w:type="spellStart"/>
      <w:r w:rsidR="00BC629B" w:rsidRPr="00BC629B">
        <w:rPr>
          <w:rFonts w:ascii="Times New Roman" w:hAnsi="Times New Roman" w:cs="Times New Roman"/>
          <w:sz w:val="28"/>
          <w:szCs w:val="28"/>
        </w:rPr>
        <w:t>школы-интнрнат</w:t>
      </w:r>
      <w:proofErr w:type="spellEnd"/>
      <w:r w:rsidRPr="00BC629B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BC62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75555" w:rsidRPr="00895020" w:rsidRDefault="00675555" w:rsidP="00BC629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75555" w:rsidRDefault="00675555" w:rsidP="00BC6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t xml:space="preserve">Выводы: </w:t>
      </w:r>
    </w:p>
    <w:p w:rsidR="00675555" w:rsidRDefault="00675555" w:rsidP="00BC6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40AEE">
        <w:rPr>
          <w:rFonts w:ascii="Times New Roman" w:hAnsi="Times New Roman" w:cs="Times New Roman"/>
          <w:sz w:val="28"/>
          <w:szCs w:val="28"/>
        </w:rPr>
        <w:t xml:space="preserve">аботу </w:t>
      </w:r>
      <w:proofErr w:type="spellStart"/>
      <w:r w:rsidRPr="00940AE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940AE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E70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CE70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AEE">
        <w:rPr>
          <w:rFonts w:ascii="Times New Roman" w:hAnsi="Times New Roman" w:cs="Times New Roman"/>
          <w:sz w:val="28"/>
          <w:szCs w:val="28"/>
        </w:rPr>
        <w:t xml:space="preserve"> учебном году признать эффективной. Поставленные задачи в течение года реализованы. </w:t>
      </w:r>
    </w:p>
    <w:p w:rsidR="00675555" w:rsidRDefault="00675555" w:rsidP="00BC6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555" w:rsidRDefault="00675555" w:rsidP="00BC6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t xml:space="preserve">Предложения: </w:t>
      </w:r>
    </w:p>
    <w:p w:rsidR="00675555" w:rsidRDefault="00675555" w:rsidP="00BC629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8245DB">
        <w:rPr>
          <w:sz w:val="28"/>
          <w:szCs w:val="28"/>
        </w:rPr>
        <w:t xml:space="preserve">Продолжить работу по </w:t>
      </w:r>
      <w:proofErr w:type="spellStart"/>
      <w:r w:rsidRPr="008245DB">
        <w:rPr>
          <w:sz w:val="28"/>
          <w:szCs w:val="28"/>
        </w:rPr>
        <w:t>социально-психолого-медико-педагогическому</w:t>
      </w:r>
      <w:proofErr w:type="spellEnd"/>
      <w:r w:rsidRPr="008245DB">
        <w:rPr>
          <w:sz w:val="28"/>
          <w:szCs w:val="28"/>
        </w:rPr>
        <w:t xml:space="preserve"> сопровождению обучающихся, испытывающих трудности в обучении, поведении, общении в рамках </w:t>
      </w:r>
      <w:proofErr w:type="spellStart"/>
      <w:r w:rsidRPr="008245DB">
        <w:rPr>
          <w:sz w:val="28"/>
          <w:szCs w:val="28"/>
        </w:rPr>
        <w:t>ПМПк</w:t>
      </w:r>
      <w:proofErr w:type="spellEnd"/>
      <w:r w:rsidRPr="008245DB">
        <w:rPr>
          <w:sz w:val="28"/>
          <w:szCs w:val="28"/>
        </w:rPr>
        <w:t xml:space="preserve">. </w:t>
      </w:r>
      <w:proofErr w:type="gramEnd"/>
    </w:p>
    <w:p w:rsidR="00675555" w:rsidRDefault="00675555" w:rsidP="00BC62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75555" w:rsidRDefault="00675555" w:rsidP="00BC62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C629B" w:rsidRDefault="00675555" w:rsidP="00BC629B">
      <w:pPr>
        <w:tabs>
          <w:tab w:val="left" w:pos="421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C629B" w:rsidRDefault="00BC629B" w:rsidP="00BC629B">
      <w:pPr>
        <w:tabs>
          <w:tab w:val="left" w:pos="421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75555" w:rsidRDefault="00675555" w:rsidP="00BC629B">
      <w:pPr>
        <w:tabs>
          <w:tab w:val="left" w:pos="4215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555" w:rsidRDefault="00675555" w:rsidP="00BC629B">
      <w:pPr>
        <w:tabs>
          <w:tab w:val="left" w:pos="4215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педагог-психолог  Карнаухова Е.В. </w:t>
      </w:r>
    </w:p>
    <w:p w:rsidR="00BC629B" w:rsidRDefault="00675555" w:rsidP="00BC629B">
      <w:pPr>
        <w:tabs>
          <w:tab w:val="left" w:pos="850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C629B" w:rsidRDefault="00BC629B" w:rsidP="00BC629B">
      <w:pPr>
        <w:tabs>
          <w:tab w:val="left" w:pos="850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75555" w:rsidRPr="00E35CD9" w:rsidRDefault="00BC629B" w:rsidP="00BC629B">
      <w:pPr>
        <w:tabs>
          <w:tab w:val="left" w:pos="8505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31.05.2022</w:t>
      </w:r>
      <w:r w:rsidR="0067555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D6E55" w:rsidRDefault="00BC629B" w:rsidP="00BC629B">
      <w:pPr>
        <w:spacing w:line="240" w:lineRule="auto"/>
      </w:pPr>
    </w:p>
    <w:sectPr w:rsidR="000D6E55" w:rsidSect="00E35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B721E"/>
    <w:multiLevelType w:val="hybridMultilevel"/>
    <w:tmpl w:val="B39012D0"/>
    <w:lvl w:ilvl="0" w:tplc="8A28B0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47383C"/>
    <w:multiLevelType w:val="hybridMultilevel"/>
    <w:tmpl w:val="675C985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75555"/>
    <w:rsid w:val="000E0693"/>
    <w:rsid w:val="000F79F8"/>
    <w:rsid w:val="00675555"/>
    <w:rsid w:val="00895020"/>
    <w:rsid w:val="00A21C52"/>
    <w:rsid w:val="00BC629B"/>
    <w:rsid w:val="00CE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55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7555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</cp:revision>
  <cp:lastPrinted>2022-05-31T04:37:00Z</cp:lastPrinted>
  <dcterms:created xsi:type="dcterms:W3CDTF">2022-05-31T03:36:00Z</dcterms:created>
  <dcterms:modified xsi:type="dcterms:W3CDTF">2022-05-31T04:38:00Z</dcterms:modified>
</cp:coreProperties>
</file>