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Анализ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работы школьного ПМПк МКОУ «Линевская школа-интернат»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2022-2023 учебного года работал школьный психолого-медико-педагогический консилиум.</w:t>
      </w:r>
    </w:p>
    <w:p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 работы консилиума: </w:t>
      </w:r>
      <w:r>
        <w:rPr>
          <w:sz w:val="28"/>
          <w:szCs w:val="28"/>
        </w:rPr>
        <w:t>создание целостной системы сопровождения, обеспечивающей  оптимальные психолого-педагогические условия  для обучающихся с ОВЗ, в соответствии с их возрастными   индивидуально - психологическими особенностями, состоянием соматического и нервно-психического здоровья.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деятельность строилась в соответствии с планом, а также по необходимости проводились внеплановые консилиумы.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Участниками консилиума являются: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заместитель директора по УВР,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педагог-психолог,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учитель-логопед,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социальный педагог,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фельдшер школы,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6) дефектолог,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учителя, воспитатели  (по приглашению),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родители (по приглашению).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ПМПк действует на основании нормативно – правовой документации по организации деятельности психолого-медико-педагогического консилиума, Положения о психолого-медико-педагогическом консилиуме муниципального бюджетного образовательного учреждения «Линевская школа-интернат».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специалистами ПМПк велась по следующим направлениям: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психолого-педагогическая деятельность; коррекционно-логопедическая деятельность; социально-педагогическая деятельность.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задачи ПМПк в 2022-2023  учебном году входило: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Своевременное выявление и ранняя (с первых дней пребывания ребенка в образовательном учреждении) диагностика отклонений в развитии.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Профилактика физических, интеллектуальных и эмоционально-личностных перегрузок и срывов учащихся.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Выявление детей «группы риска» и определение направлений работы с ними.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Определение характера, продолжительности и эффективности специальной (коррекционной) помощи в рамках имеющихся в образовательном учреждении возможностей.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Консультационная помощь учителям, воспитателям, родителям в вопросах воспитания, обеспечения индивидуального подхода к ребенку в процессе обучения.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Решение вопроса о создании в рамках школы ИОМ, адекватного индивидуальным и возрастным особенностям развития обучающегося.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Оформлена и ведётся следующая документация: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годовой план и график плановых заседаний ПМПк;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протоколы ПМПк;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журнал регистрации консультаций.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архив ПМПк.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2022-2023 учебного года проведено 8 заседаний ПМПк, из них внеплановых – 2.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Темы заседаний: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45"/>
        <w:gridCol w:w="7098"/>
        <w:gridCol w:w="2523"/>
      </w:tblGrid>
      <w:tr>
        <w:trPr>
          <w:trHeight w:val="4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1.Утверждение состава ПМПк. Распределение обязанностей.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2.Утверждение плана работы на новый учебный год.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Рассмотрение вопроса о разработке ИОМ для обучающихся нуждающихся в охранительном режиме.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Утверждение списка детей в логопедическую группу.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. Рассмотрение вопроса об индивидуальном расписании обучающихся, находящихся на индивидуальном надомном обучении.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>
        <w:trPr>
          <w:trHeight w:val="180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адаптационного периода обучающихся 1 –го класса.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адаптационного периода обучающихся 5 –го класса.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программ для обучающихся , находящихся на индивидуальном надомном обучении.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состав ПМПк социального педагога.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 </w:t>
            </w:r>
          </w:p>
        </w:tc>
      </w:tr>
      <w:tr>
        <w:trPr>
          <w:trHeight w:val="811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22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ИОМ для обучающегося 1 класса Комличенко К.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>
        <w:trPr>
          <w:trHeight w:val="2822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Диагностика профессиональной направленности обучающихся 9 класса. Возможности дальнейшего самоопределения, профессиональная ориентация и личностный рост выпускников.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Распределение  обучающихся 3 класса с целью комплектования трудовых групп в 4 классе с учетом индивидуальных особенностей.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>
        <w:trPr>
          <w:trHeight w:val="127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Рассмотрение вопроса об изменении ИОМ для Донского Д (6 кл), Кукишева Б. (7кл), Дворянкины Марьяна и Дарина (1 кл)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>
        <w:trPr>
          <w:trHeight w:val="127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1. Мониторинг адаптационного периода обучающихся 1 класса.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 Мониторинг адаптационного периода обучающихся 5 класса.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Рассмотрение вопроса об эффективности ИОМ обучающихся.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1741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Утверждение списков по выпуску из логопедической группы обучающихся школы.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2. Оценка эффективности и анализ работы ШПМПк за 2019-2020 учебный год.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Планирование работы на предстоящий год.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Консультирование лиц, представляющих интересы детей (родителей, педагогических, медицинских, работников).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Протоколы всех заседаний имеются.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работы ПМПк: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Рекомендован охранительный режим 28 обучающимся.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Утверждены расписания индивидуального надомного обучения (6 обучающихся: Михайлов, Лидер, Юрин, Бунин, Колотовкин, Панасик).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Разработаны рекомендации по сопровождению  обучающихся 1 и 5 классов при адаптации к новым условиям обучения.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Признаны эффективными ИОМ разработанные для детей, обучающихся по охранительному режиму.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Проконсультировано специалистами консилиума  7 родителей обучающихся Кнауб, Калюка, Комличенко, Аргутин, Пинекер, Анненков, Дворянкины.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i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Выводы: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работу ПМПк в 2022-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2023 учебном году признать эффективной. Поставленные задачи в течение года реализованы.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Предложения: 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социально-психолого-медико-педагогическому сопровождению обучающихся, испытывающих трудности в обучении, поведении, общении в рамках ПМПк. 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15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4215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215" w:leader="none"/>
        </w:tabs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школьного ПМПк </w:t>
      </w:r>
    </w:p>
    <w:p>
      <w:pPr>
        <w:pStyle w:val="Normal"/>
        <w:tabs>
          <w:tab w:val="clear" w:pos="708"/>
          <w:tab w:val="left" w:pos="4215" w:leader="none"/>
        </w:tabs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педагог-психолог  Карнаухова Е.В. </w:t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31.05.2023 г.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6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73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0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7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4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2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9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164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7f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rsid w:val="00087f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87f7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87f7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LibreOffice/7.0.6.2$Linux_X86_64 LibreOffice_project/00$Build-2</Application>
  <AppVersion>15.0000</AppVersion>
  <Pages>4</Pages>
  <Words>583</Words>
  <Characters>4365</Characters>
  <CharactersWithSpaces>4917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2023-05-31T05:28:00Z</dcterms:created>
  <dc:creator>Пользователь</dc:creator>
  <dc:description/>
  <dc:language>ru-RU</dc:language>
  <cp:lastModifiedBy>Пользователь</cp:lastModifiedBy>
  <dcterms:modified xsi:type="dcterms:W3CDTF">2023-05-31T05:42:00Z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