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8" w:rsidRPr="000F214F" w:rsidRDefault="00997DBF" w:rsidP="00C97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14F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7533C8" w:rsidRPr="000F214F">
        <w:rPr>
          <w:rFonts w:ascii="Times New Roman" w:hAnsi="Times New Roman" w:cs="Times New Roman"/>
          <w:b/>
          <w:sz w:val="32"/>
          <w:szCs w:val="32"/>
        </w:rPr>
        <w:t xml:space="preserve">методической </w:t>
      </w:r>
      <w:r w:rsidRPr="000F214F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</w:p>
    <w:p w:rsidR="00997DBF" w:rsidRPr="000F214F" w:rsidRDefault="00997DBF" w:rsidP="00C97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14F">
        <w:rPr>
          <w:rFonts w:ascii="Times New Roman" w:hAnsi="Times New Roman" w:cs="Times New Roman"/>
          <w:b/>
          <w:sz w:val="32"/>
          <w:szCs w:val="32"/>
        </w:rPr>
        <w:t>учителя-логопеда</w:t>
      </w:r>
      <w:r w:rsidR="007533C8" w:rsidRPr="000F21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214F">
        <w:rPr>
          <w:rFonts w:ascii="Times New Roman" w:hAnsi="Times New Roman" w:cs="Times New Roman"/>
          <w:b/>
          <w:sz w:val="32"/>
          <w:szCs w:val="32"/>
        </w:rPr>
        <w:t>Шишовой Л.Г.</w:t>
      </w:r>
    </w:p>
    <w:p w:rsidR="00997DBF" w:rsidRPr="000F214F" w:rsidRDefault="00754A10" w:rsidP="00C97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2020/21</w:t>
      </w:r>
      <w:r w:rsidR="00997DBF" w:rsidRPr="000F214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D23B4" w:rsidRPr="000F214F" w:rsidRDefault="00FD23B4" w:rsidP="00C97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DBF" w:rsidRPr="000F214F" w:rsidRDefault="00654D9D" w:rsidP="00AF619B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14F">
        <w:rPr>
          <w:rFonts w:ascii="Times New Roman" w:hAnsi="Times New Roman" w:cs="Times New Roman"/>
          <w:b/>
          <w:sz w:val="28"/>
          <w:szCs w:val="28"/>
        </w:rPr>
        <w:t>Ц</w:t>
      </w:r>
      <w:r w:rsidR="00E973A5" w:rsidRPr="000F214F">
        <w:rPr>
          <w:rFonts w:ascii="Times New Roman" w:hAnsi="Times New Roman" w:cs="Times New Roman"/>
          <w:b/>
          <w:sz w:val="28"/>
          <w:szCs w:val="28"/>
        </w:rPr>
        <w:t>ель</w:t>
      </w:r>
      <w:r w:rsidR="00E973A5" w:rsidRPr="000F214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973A5" w:rsidRPr="000F214F">
        <w:rPr>
          <w:rFonts w:ascii="Times New Roman" w:hAnsi="Times New Roman" w:cs="Times New Roman"/>
          <w:i/>
          <w:sz w:val="28"/>
          <w:szCs w:val="28"/>
        </w:rPr>
        <w:t xml:space="preserve">Выявление и оказание  </w:t>
      </w:r>
      <w:r w:rsidRPr="000F214F">
        <w:rPr>
          <w:rFonts w:ascii="Times New Roman" w:hAnsi="Times New Roman" w:cs="Times New Roman"/>
          <w:i/>
          <w:sz w:val="28"/>
          <w:szCs w:val="28"/>
        </w:rPr>
        <w:t xml:space="preserve">помощи </w:t>
      </w:r>
      <w:r w:rsidR="00EC2AB8" w:rsidRPr="000F214F">
        <w:rPr>
          <w:rFonts w:ascii="Times New Roman" w:hAnsi="Times New Roman" w:cs="Times New Roman"/>
          <w:i/>
          <w:sz w:val="28"/>
          <w:szCs w:val="28"/>
        </w:rPr>
        <w:t>в преодолении</w:t>
      </w:r>
      <w:r w:rsidRPr="000F214F">
        <w:rPr>
          <w:rFonts w:ascii="Times New Roman" w:hAnsi="Times New Roman" w:cs="Times New Roman"/>
          <w:i/>
          <w:sz w:val="28"/>
          <w:szCs w:val="28"/>
        </w:rPr>
        <w:t xml:space="preserve"> трудностей, обусловленных речевым нарушением</w:t>
      </w:r>
      <w:r w:rsidR="00EC2AB8" w:rsidRPr="000F214F">
        <w:rPr>
          <w:rFonts w:ascii="Times New Roman" w:hAnsi="Times New Roman" w:cs="Times New Roman"/>
          <w:i/>
          <w:sz w:val="28"/>
          <w:szCs w:val="28"/>
        </w:rPr>
        <w:t>,</w:t>
      </w:r>
      <w:r w:rsidRPr="000F214F">
        <w:rPr>
          <w:rFonts w:ascii="Times New Roman" w:hAnsi="Times New Roman" w:cs="Times New Roman"/>
          <w:i/>
          <w:sz w:val="28"/>
          <w:szCs w:val="28"/>
        </w:rPr>
        <w:t xml:space="preserve">  в общении и обучении,  </w:t>
      </w:r>
      <w:r w:rsidR="00EC2AB8" w:rsidRPr="000F214F">
        <w:rPr>
          <w:rFonts w:ascii="Times New Roman" w:hAnsi="Times New Roman" w:cs="Times New Roman"/>
          <w:i/>
          <w:sz w:val="28"/>
          <w:szCs w:val="28"/>
        </w:rPr>
        <w:t xml:space="preserve">способствуя развитию личности, </w:t>
      </w:r>
      <w:r w:rsidRPr="000F214F">
        <w:rPr>
          <w:rFonts w:ascii="Times New Roman" w:hAnsi="Times New Roman" w:cs="Times New Roman"/>
          <w:i/>
          <w:sz w:val="28"/>
          <w:szCs w:val="28"/>
        </w:rPr>
        <w:t xml:space="preserve"> формированию положительных качеств</w:t>
      </w:r>
      <w:r w:rsidR="00EC2AB8" w:rsidRPr="000F214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11171" w:rsidRPr="000F214F">
        <w:rPr>
          <w:rFonts w:ascii="Times New Roman" w:hAnsi="Times New Roman" w:cs="Times New Roman"/>
          <w:i/>
          <w:sz w:val="28"/>
          <w:szCs w:val="28"/>
        </w:rPr>
        <w:t>социализации в обществе</w:t>
      </w:r>
      <w:r w:rsidR="00EC2AB8" w:rsidRPr="000F214F">
        <w:rPr>
          <w:rFonts w:ascii="Times New Roman" w:hAnsi="Times New Roman" w:cs="Times New Roman"/>
          <w:i/>
          <w:sz w:val="28"/>
          <w:szCs w:val="28"/>
        </w:rPr>
        <w:t xml:space="preserve"> обучающихся с ограниченными возможностями здоровья.</w:t>
      </w:r>
    </w:p>
    <w:p w:rsidR="00997DBF" w:rsidRPr="000F214F" w:rsidRDefault="00997DBF" w:rsidP="00AF619B">
      <w:p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14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F214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6867" w:rsidRPr="000F214F" w:rsidRDefault="000F6867" w:rsidP="00AF619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Диагностика и анализ уровня речевой деятельности (устной и письменной речи)  </w:t>
      </w:r>
      <w:proofErr w:type="gramStart"/>
      <w:r w:rsidRPr="000F21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54D9D" w:rsidRPr="000F214F">
        <w:rPr>
          <w:rFonts w:ascii="Times New Roman" w:hAnsi="Times New Roman" w:cs="Times New Roman"/>
          <w:sz w:val="28"/>
          <w:szCs w:val="28"/>
        </w:rPr>
        <w:t>.</w:t>
      </w:r>
    </w:p>
    <w:p w:rsidR="00DE3574" w:rsidRPr="000F214F" w:rsidRDefault="00DE3574" w:rsidP="00AF619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>Определение  о</w:t>
      </w:r>
      <w:r w:rsidR="000F6867" w:rsidRPr="000F214F">
        <w:rPr>
          <w:rFonts w:ascii="Times New Roman" w:hAnsi="Times New Roman" w:cs="Times New Roman"/>
          <w:sz w:val="28"/>
          <w:szCs w:val="28"/>
        </w:rPr>
        <w:t xml:space="preserve">сновных направлений и содержание </w:t>
      </w:r>
      <w:r w:rsidRPr="000F214F">
        <w:rPr>
          <w:rFonts w:ascii="Times New Roman" w:hAnsi="Times New Roman" w:cs="Times New Roman"/>
          <w:sz w:val="28"/>
          <w:szCs w:val="28"/>
        </w:rPr>
        <w:t xml:space="preserve"> коррекционной работы с </w:t>
      </w:r>
      <w:r w:rsidR="000F6867" w:rsidRPr="000F214F">
        <w:rPr>
          <w:rFonts w:ascii="Times New Roman" w:hAnsi="Times New Roman" w:cs="Times New Roman"/>
          <w:sz w:val="28"/>
          <w:szCs w:val="28"/>
        </w:rPr>
        <w:t xml:space="preserve">детьми, нуждающихся в логопедической поддержке, с учётом структуры дефекта и их индивидуальных возможностей.  </w:t>
      </w:r>
    </w:p>
    <w:p w:rsidR="00E973A5" w:rsidRPr="000F214F" w:rsidRDefault="00DE3574" w:rsidP="00AF619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</w:t>
      </w:r>
      <w:r w:rsidR="00E973A5" w:rsidRPr="000F214F">
        <w:rPr>
          <w:rFonts w:ascii="Times New Roman" w:hAnsi="Times New Roman" w:cs="Times New Roman"/>
          <w:sz w:val="28"/>
          <w:szCs w:val="28"/>
        </w:rPr>
        <w:t>Реализация индивидуально-ориентированных программ через с</w:t>
      </w:r>
      <w:r w:rsidRPr="000F214F">
        <w:rPr>
          <w:rFonts w:ascii="Times New Roman" w:hAnsi="Times New Roman" w:cs="Times New Roman"/>
          <w:sz w:val="28"/>
          <w:szCs w:val="28"/>
        </w:rPr>
        <w:t>истематическое</w:t>
      </w:r>
      <w:r w:rsidR="00E973A5" w:rsidRPr="000F214F">
        <w:rPr>
          <w:rFonts w:ascii="Times New Roman" w:hAnsi="Times New Roman" w:cs="Times New Roman"/>
          <w:sz w:val="28"/>
          <w:szCs w:val="28"/>
        </w:rPr>
        <w:t xml:space="preserve"> </w:t>
      </w:r>
      <w:r w:rsidRPr="000F214F">
        <w:rPr>
          <w:rFonts w:ascii="Times New Roman" w:hAnsi="Times New Roman" w:cs="Times New Roman"/>
          <w:sz w:val="28"/>
          <w:szCs w:val="28"/>
        </w:rPr>
        <w:t xml:space="preserve"> проведение   </w:t>
      </w:r>
      <w:r w:rsidR="000F6867" w:rsidRPr="000F214F">
        <w:rPr>
          <w:rFonts w:ascii="Times New Roman" w:hAnsi="Times New Roman" w:cs="Times New Roman"/>
          <w:sz w:val="28"/>
          <w:szCs w:val="28"/>
        </w:rPr>
        <w:t>занятий</w:t>
      </w:r>
      <w:r w:rsidRPr="000F214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0F21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973A5" w:rsidRPr="000F214F">
        <w:rPr>
          <w:rFonts w:ascii="Times New Roman" w:hAnsi="Times New Roman" w:cs="Times New Roman"/>
          <w:sz w:val="28"/>
          <w:szCs w:val="28"/>
        </w:rPr>
        <w:t>.</w:t>
      </w:r>
    </w:p>
    <w:p w:rsidR="00E973A5" w:rsidRPr="000F214F" w:rsidRDefault="00E973A5" w:rsidP="00AF619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14F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Разъяснение специальных знаний по логопедии среди педагогов, родителей.</w:t>
      </w:r>
    </w:p>
    <w:p w:rsidR="00997DBF" w:rsidRPr="000F214F" w:rsidRDefault="00997DBF" w:rsidP="00AF619B">
      <w:pPr>
        <w:spacing w:before="240" w:line="240" w:lineRule="auto"/>
        <w:ind w:right="-74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4F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997DBF" w:rsidRPr="000F214F" w:rsidRDefault="00997DBF" w:rsidP="00AF619B">
      <w:pPr>
        <w:spacing w:before="240" w:line="240" w:lineRule="auto"/>
        <w:ind w:left="7440" w:right="-7458" w:hanging="81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 </w:t>
      </w:r>
      <w:r w:rsidRPr="000F214F">
        <w:rPr>
          <w:rFonts w:ascii="Times New Roman" w:hAnsi="Times New Roman" w:cs="Times New Roman"/>
          <w:b/>
          <w:i/>
          <w:iCs/>
          <w:sz w:val="28"/>
          <w:szCs w:val="28"/>
        </w:rPr>
        <w:t>Дифф</w:t>
      </w:r>
      <w:r w:rsidR="00E973A5" w:rsidRPr="000F214F">
        <w:rPr>
          <w:rFonts w:ascii="Times New Roman" w:hAnsi="Times New Roman" w:cs="Times New Roman"/>
          <w:b/>
          <w:i/>
          <w:iCs/>
          <w:sz w:val="28"/>
          <w:szCs w:val="28"/>
        </w:rPr>
        <w:t>еренциальная диагностика речевых нарушений.</w:t>
      </w:r>
    </w:p>
    <w:p w:rsidR="00997DBF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1. Логопедическое обследование  учащихся.                                                                </w:t>
      </w:r>
    </w:p>
    <w:p w:rsidR="006062A5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2. Выявление динамики в </w:t>
      </w:r>
      <w:proofErr w:type="spellStart"/>
      <w:proofErr w:type="gramStart"/>
      <w:r w:rsidRPr="000F214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F214F">
        <w:rPr>
          <w:rFonts w:ascii="Times New Roman" w:hAnsi="Times New Roman" w:cs="Times New Roman"/>
          <w:sz w:val="28"/>
          <w:szCs w:val="28"/>
        </w:rPr>
        <w:t xml:space="preserve"> – образовательном</w:t>
      </w:r>
      <w:proofErr w:type="gramEnd"/>
      <w:r w:rsidRPr="000F214F">
        <w:rPr>
          <w:rFonts w:ascii="Times New Roman" w:hAnsi="Times New Roman" w:cs="Times New Roman"/>
          <w:sz w:val="28"/>
          <w:szCs w:val="28"/>
        </w:rPr>
        <w:t xml:space="preserve"> процессе </w:t>
      </w:r>
    </w:p>
    <w:p w:rsidR="00997DBF" w:rsidRPr="000F214F" w:rsidRDefault="00AC4C6E" w:rsidP="00AF619B">
      <w:pPr>
        <w:spacing w:before="240" w:after="0" w:line="240" w:lineRule="auto"/>
        <w:ind w:left="7440" w:right="-7458" w:hanging="8007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учащихся, отражение </w:t>
      </w:r>
      <w:r w:rsidR="00056CAE" w:rsidRPr="000F214F">
        <w:rPr>
          <w:rFonts w:ascii="Times New Roman" w:hAnsi="Times New Roman" w:cs="Times New Roman"/>
          <w:sz w:val="28"/>
          <w:szCs w:val="28"/>
        </w:rPr>
        <w:t>результатов  в речевых картах и коррекционных дневниках.</w:t>
      </w:r>
    </w:p>
    <w:p w:rsidR="00997DBF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214F">
        <w:rPr>
          <w:rFonts w:ascii="Times New Roman" w:hAnsi="Times New Roman" w:cs="Times New Roman"/>
          <w:b/>
          <w:i/>
          <w:iCs/>
          <w:sz w:val="28"/>
          <w:szCs w:val="28"/>
        </w:rPr>
        <w:t>Коррекционно</w:t>
      </w:r>
      <w:proofErr w:type="spellEnd"/>
      <w:r w:rsidRPr="000F21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развивающее обучение.</w:t>
      </w:r>
    </w:p>
    <w:p w:rsidR="000D36AE" w:rsidRPr="000F214F" w:rsidRDefault="000D36AE" w:rsidP="00AF619B">
      <w:pPr>
        <w:pStyle w:val="a3"/>
        <w:numPr>
          <w:ilvl w:val="0"/>
          <w:numId w:val="14"/>
        </w:numPr>
        <w:spacing w:before="240" w:after="0" w:line="240" w:lineRule="auto"/>
        <w:ind w:right="-7458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>Разработка программы</w:t>
      </w:r>
      <w:r w:rsidR="00997DBF" w:rsidRPr="000F214F">
        <w:rPr>
          <w:rFonts w:ascii="Times New Roman" w:hAnsi="Times New Roman" w:cs="Times New Roman"/>
          <w:sz w:val="28"/>
          <w:szCs w:val="28"/>
        </w:rPr>
        <w:t xml:space="preserve"> </w:t>
      </w:r>
      <w:r w:rsidRPr="000F214F">
        <w:rPr>
          <w:rFonts w:ascii="Times New Roman" w:hAnsi="Times New Roman" w:cs="Times New Roman"/>
          <w:sz w:val="28"/>
          <w:szCs w:val="28"/>
        </w:rPr>
        <w:t xml:space="preserve"> </w:t>
      </w:r>
      <w:r w:rsidR="00997DBF" w:rsidRPr="000F214F">
        <w:rPr>
          <w:rFonts w:ascii="Times New Roman" w:hAnsi="Times New Roman" w:cs="Times New Roman"/>
          <w:sz w:val="28"/>
          <w:szCs w:val="28"/>
        </w:rPr>
        <w:t>коррекционно-развивающ</w:t>
      </w:r>
      <w:r w:rsidRPr="000F214F">
        <w:rPr>
          <w:rFonts w:ascii="Times New Roman" w:hAnsi="Times New Roman" w:cs="Times New Roman"/>
          <w:sz w:val="28"/>
          <w:szCs w:val="28"/>
        </w:rPr>
        <w:t xml:space="preserve">их логопедических занятий </w:t>
      </w:r>
    </w:p>
    <w:p w:rsidR="00997DBF" w:rsidRPr="000F214F" w:rsidRDefault="000D36AE" w:rsidP="00AF619B">
      <w:pPr>
        <w:spacing w:before="240" w:after="0" w:line="240" w:lineRule="auto"/>
        <w:ind w:left="-660" w:right="-74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>по воспитанию правильной речи у детей с ОВЗ с системным недоразвитием речи.</w:t>
      </w:r>
    </w:p>
    <w:p w:rsidR="00997DBF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2. Проведение групповых, подгрупповых и индивидуальных занятий.</w:t>
      </w:r>
    </w:p>
    <w:p w:rsidR="00997DBF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3. Индивидуализация методов обучения и воспитания, исходя </w:t>
      </w:r>
      <w:proofErr w:type="gramStart"/>
      <w:r w:rsidRPr="000F21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F214F">
        <w:rPr>
          <w:rFonts w:ascii="Times New Roman" w:hAnsi="Times New Roman" w:cs="Times New Roman"/>
          <w:sz w:val="28"/>
          <w:szCs w:val="28"/>
        </w:rPr>
        <w:t xml:space="preserve"> реальных </w:t>
      </w:r>
    </w:p>
    <w:p w:rsidR="00997DBF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    возможностей учащихся.</w:t>
      </w:r>
    </w:p>
    <w:p w:rsidR="00997DBF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4. Развитие неречевых процессов, общей и мелкой моторики, зрительно- моторных</w:t>
      </w:r>
    </w:p>
    <w:p w:rsidR="00B86309" w:rsidRPr="000F214F" w:rsidRDefault="00997DBF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    </w:t>
      </w:r>
      <w:r w:rsidR="00AF619B" w:rsidRPr="000F214F">
        <w:rPr>
          <w:rFonts w:ascii="Times New Roman" w:hAnsi="Times New Roman" w:cs="Times New Roman"/>
          <w:sz w:val="28"/>
          <w:szCs w:val="28"/>
        </w:rPr>
        <w:t>к</w:t>
      </w:r>
      <w:r w:rsidRPr="000F214F">
        <w:rPr>
          <w:rFonts w:ascii="Times New Roman" w:hAnsi="Times New Roman" w:cs="Times New Roman"/>
          <w:sz w:val="28"/>
          <w:szCs w:val="28"/>
        </w:rPr>
        <w:t>оординаций</w:t>
      </w:r>
      <w:r w:rsidR="00AF619B" w:rsidRPr="000F214F">
        <w:rPr>
          <w:rFonts w:ascii="Times New Roman" w:hAnsi="Times New Roman" w:cs="Times New Roman"/>
          <w:sz w:val="28"/>
          <w:szCs w:val="28"/>
        </w:rPr>
        <w:t>.</w:t>
      </w:r>
    </w:p>
    <w:p w:rsidR="00997DBF" w:rsidRPr="000F214F" w:rsidRDefault="00056CAE" w:rsidP="00AF619B">
      <w:pPr>
        <w:spacing w:before="240" w:after="0" w:line="240" w:lineRule="auto"/>
        <w:ind w:left="7440" w:right="-7458" w:hanging="8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4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Информационно- просветительская </w:t>
      </w:r>
      <w:r w:rsidR="00997DBF" w:rsidRPr="000F21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работа.</w:t>
      </w:r>
    </w:p>
    <w:p w:rsidR="00997DBF" w:rsidRPr="000F214F" w:rsidRDefault="000D36AE" w:rsidP="00AF619B">
      <w:pPr>
        <w:spacing w:before="240" w:line="240" w:lineRule="auto"/>
        <w:ind w:right="-745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1. Участие в областных, районных</w:t>
      </w:r>
      <w:r w:rsidR="00997DBF" w:rsidRPr="000F214F">
        <w:rPr>
          <w:rFonts w:ascii="Times New Roman" w:hAnsi="Times New Roman" w:cs="Times New Roman"/>
          <w:sz w:val="28"/>
          <w:szCs w:val="28"/>
        </w:rPr>
        <w:t xml:space="preserve"> МО логопедов, семинарах, конференциях.</w:t>
      </w:r>
    </w:p>
    <w:p w:rsidR="00997DBF" w:rsidRPr="000F214F" w:rsidRDefault="00997DBF" w:rsidP="00AF619B">
      <w:pPr>
        <w:spacing w:before="240" w:line="240" w:lineRule="auto"/>
        <w:ind w:right="-7458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2. Участие в заседаниях </w:t>
      </w:r>
      <w:proofErr w:type="gramStart"/>
      <w:r w:rsidRPr="000F214F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0F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4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F214F">
        <w:rPr>
          <w:rFonts w:ascii="Times New Roman" w:hAnsi="Times New Roman" w:cs="Times New Roman"/>
          <w:sz w:val="28"/>
          <w:szCs w:val="28"/>
        </w:rPr>
        <w:t>.</w:t>
      </w:r>
    </w:p>
    <w:p w:rsidR="00997DBF" w:rsidRPr="000F214F" w:rsidRDefault="00997DBF" w:rsidP="00AF619B">
      <w:pPr>
        <w:spacing w:before="240" w:line="240" w:lineRule="auto"/>
        <w:ind w:right="-7458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3. Создание предметно-развивающей среды в логопедическом кабинете.</w:t>
      </w:r>
    </w:p>
    <w:p w:rsidR="00997DBF" w:rsidRPr="000F214F" w:rsidRDefault="00997DBF" w:rsidP="00AF619B">
      <w:pPr>
        <w:spacing w:before="240" w:line="240" w:lineRule="auto"/>
        <w:ind w:right="-7458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4. Пополнение методической базы кабинета.</w:t>
      </w:r>
    </w:p>
    <w:p w:rsidR="00997DBF" w:rsidRPr="000F214F" w:rsidRDefault="00997DBF" w:rsidP="00AF619B">
      <w:pPr>
        <w:spacing w:before="240" w:line="240" w:lineRule="auto"/>
        <w:ind w:right="-7458"/>
        <w:jc w:val="both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5. Посещение МО учителей начальных и старших классов.</w:t>
      </w:r>
    </w:p>
    <w:p w:rsidR="00AC4C6E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6. По</w:t>
      </w:r>
      <w:r w:rsidR="00785804">
        <w:rPr>
          <w:rFonts w:ascii="Times New Roman" w:hAnsi="Times New Roman" w:cs="Times New Roman"/>
          <w:sz w:val="28"/>
          <w:szCs w:val="28"/>
        </w:rPr>
        <w:t>сещение уроков чтения и письма 4</w:t>
      </w:r>
      <w:r w:rsidRPr="000F214F">
        <w:rPr>
          <w:rFonts w:ascii="Times New Roman" w:hAnsi="Times New Roman" w:cs="Times New Roman"/>
          <w:sz w:val="28"/>
          <w:szCs w:val="28"/>
        </w:rPr>
        <w:t xml:space="preserve"> – 7 классов, с целью ознакомления 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>с речевыми</w:t>
      </w:r>
      <w:r w:rsidR="00AC4C6E" w:rsidRPr="000F214F">
        <w:rPr>
          <w:rFonts w:ascii="Times New Roman" w:hAnsi="Times New Roman" w:cs="Times New Roman"/>
          <w:sz w:val="28"/>
          <w:szCs w:val="28"/>
        </w:rPr>
        <w:t xml:space="preserve"> </w:t>
      </w:r>
      <w:r w:rsidRPr="000F214F">
        <w:rPr>
          <w:rFonts w:ascii="Times New Roman" w:hAnsi="Times New Roman" w:cs="Times New Roman"/>
          <w:sz w:val="28"/>
          <w:szCs w:val="28"/>
        </w:rPr>
        <w:t>возможностями учащихся, имеющих нарушения речи.</w:t>
      </w:r>
    </w:p>
    <w:p w:rsidR="000D36AE" w:rsidRPr="000F214F" w:rsidRDefault="000D36AE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7. Изучение организационной и практической сторон деятельности логопедов </w:t>
      </w:r>
    </w:p>
    <w:p w:rsidR="000D36AE" w:rsidRPr="000F214F" w:rsidRDefault="000D36AE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по их запросам, заявкам администрации, </w:t>
      </w:r>
    </w:p>
    <w:p w:rsidR="000D36AE" w:rsidRPr="000F214F" w:rsidRDefault="000D36AE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>руководителей МО.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b/>
          <w:i/>
          <w:sz w:val="28"/>
          <w:szCs w:val="28"/>
        </w:rPr>
      </w:pPr>
      <w:r w:rsidRPr="000F214F">
        <w:rPr>
          <w:rFonts w:ascii="Times New Roman" w:hAnsi="Times New Roman" w:cs="Times New Roman"/>
          <w:b/>
          <w:i/>
          <w:sz w:val="28"/>
          <w:szCs w:val="28"/>
        </w:rPr>
        <w:t>Консультативно-профилактическая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>1.</w:t>
      </w:r>
      <w:r w:rsidRPr="000F2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14F">
        <w:rPr>
          <w:rFonts w:ascii="Times New Roman" w:hAnsi="Times New Roman" w:cs="Times New Roman"/>
          <w:sz w:val="28"/>
          <w:szCs w:val="28"/>
        </w:rPr>
        <w:t>Пропаганда логопедических знаний (лекции, беседы, консультации)</w:t>
      </w:r>
      <w:proofErr w:type="gramStart"/>
      <w:r w:rsidRPr="000F21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7DBF" w:rsidRPr="000F214F" w:rsidRDefault="00997DBF" w:rsidP="00AF619B">
      <w:pPr>
        <w:spacing w:before="240" w:line="240" w:lineRule="auto"/>
        <w:ind w:left="195"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* родители;</w:t>
      </w:r>
    </w:p>
    <w:p w:rsidR="00997DBF" w:rsidRPr="000F214F" w:rsidRDefault="00997DBF" w:rsidP="00AF619B">
      <w:pPr>
        <w:spacing w:before="240" w:line="240" w:lineRule="auto"/>
        <w:ind w:left="195"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* учителя;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   * воспитатели;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2. Оборудование кабинета необходимыми для работы наглядными пособиями, 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     играми, методической литературой.</w:t>
      </w:r>
    </w:p>
    <w:p w:rsidR="00997DBF" w:rsidRPr="000F214F" w:rsidRDefault="00997DBF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3. На протяжении года </w:t>
      </w:r>
      <w:r w:rsidR="00B86309" w:rsidRPr="000F214F">
        <w:rPr>
          <w:rFonts w:ascii="Times New Roman" w:hAnsi="Times New Roman" w:cs="Times New Roman"/>
          <w:sz w:val="28"/>
          <w:szCs w:val="28"/>
        </w:rPr>
        <w:t xml:space="preserve">осуществление связи </w:t>
      </w:r>
      <w:r w:rsidRPr="000F214F">
        <w:rPr>
          <w:rFonts w:ascii="Times New Roman" w:hAnsi="Times New Roman" w:cs="Times New Roman"/>
          <w:sz w:val="28"/>
          <w:szCs w:val="28"/>
        </w:rPr>
        <w:t>с педагогом – психологом,</w:t>
      </w:r>
    </w:p>
    <w:p w:rsidR="00997DBF" w:rsidRPr="000F214F" w:rsidRDefault="00785804" w:rsidP="00AF619B">
      <w:pPr>
        <w:spacing w:before="240" w:line="240" w:lineRule="auto"/>
        <w:ind w:right="-74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Фельдшером школы.</w:t>
      </w:r>
    </w:p>
    <w:p w:rsidR="00997DBF" w:rsidRPr="000F214F" w:rsidRDefault="00B86309" w:rsidP="00AF619B">
      <w:pPr>
        <w:spacing w:before="240" w:line="240" w:lineRule="auto"/>
        <w:ind w:right="-7458"/>
        <w:rPr>
          <w:rFonts w:ascii="Times New Roman" w:hAnsi="Times New Roman" w:cs="Times New Roman"/>
          <w:i/>
          <w:sz w:val="28"/>
          <w:szCs w:val="28"/>
        </w:rPr>
      </w:pPr>
      <w:r w:rsidRPr="000F214F">
        <w:rPr>
          <w:rFonts w:ascii="Times New Roman" w:hAnsi="Times New Roman" w:cs="Times New Roman"/>
          <w:sz w:val="28"/>
          <w:szCs w:val="28"/>
        </w:rPr>
        <w:t xml:space="preserve">4. Консультирование со </w:t>
      </w:r>
      <w:r w:rsidR="00997DBF" w:rsidRPr="000F214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0F214F">
        <w:rPr>
          <w:rFonts w:ascii="Times New Roman" w:hAnsi="Times New Roman" w:cs="Times New Roman"/>
          <w:sz w:val="28"/>
          <w:szCs w:val="28"/>
        </w:rPr>
        <w:t xml:space="preserve">ГБОУ НСО ОЦДК </w:t>
      </w:r>
      <w:r w:rsidR="00997DBF" w:rsidRPr="000F214F">
        <w:rPr>
          <w:rFonts w:ascii="Times New Roman" w:hAnsi="Times New Roman" w:cs="Times New Roman"/>
          <w:sz w:val="28"/>
          <w:szCs w:val="28"/>
        </w:rPr>
        <w:t>г. Новосибирск.</w:t>
      </w:r>
    </w:p>
    <w:p w:rsidR="00997DBF" w:rsidRPr="000F214F" w:rsidRDefault="00997DBF" w:rsidP="00AF619B">
      <w:pPr>
        <w:spacing w:before="240" w:line="240" w:lineRule="auto"/>
        <w:ind w:left="1080" w:right="-7458"/>
        <w:rPr>
          <w:rFonts w:ascii="Times New Roman" w:hAnsi="Times New Roman" w:cs="Times New Roman"/>
          <w:b/>
          <w:i/>
          <w:sz w:val="24"/>
          <w:szCs w:val="24"/>
        </w:rPr>
      </w:pPr>
      <w:r w:rsidRPr="000F214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773A9A" w:rsidRPr="000F214F" w:rsidRDefault="00773A9A" w:rsidP="00AF619B">
      <w:pPr>
        <w:spacing w:before="240" w:line="240" w:lineRule="auto"/>
        <w:ind w:left="1080" w:right="-7458"/>
        <w:rPr>
          <w:rFonts w:ascii="Times New Roman" w:hAnsi="Times New Roman" w:cs="Times New Roman"/>
          <w:b/>
          <w:i/>
          <w:sz w:val="24"/>
          <w:szCs w:val="24"/>
        </w:rPr>
      </w:pPr>
    </w:p>
    <w:p w:rsidR="00773A9A" w:rsidRPr="000F214F" w:rsidRDefault="00773A9A" w:rsidP="00AF619B">
      <w:pPr>
        <w:spacing w:before="240" w:line="240" w:lineRule="auto"/>
        <w:ind w:left="1080" w:right="-7458"/>
        <w:rPr>
          <w:rFonts w:ascii="Times New Roman" w:hAnsi="Times New Roman" w:cs="Times New Roman"/>
          <w:b/>
          <w:i/>
          <w:sz w:val="24"/>
          <w:szCs w:val="24"/>
        </w:rPr>
      </w:pPr>
    </w:p>
    <w:p w:rsidR="00997DBF" w:rsidRPr="000F214F" w:rsidRDefault="00997DBF" w:rsidP="00AF619B">
      <w:pPr>
        <w:spacing w:before="240"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</w:p>
    <w:p w:rsidR="00773A9A" w:rsidRPr="000F214F" w:rsidRDefault="00773A9A" w:rsidP="00AF619B">
      <w:pPr>
        <w:spacing w:line="240" w:lineRule="auto"/>
        <w:ind w:right="-7458"/>
        <w:rPr>
          <w:rFonts w:ascii="Times New Roman" w:hAnsi="Times New Roman" w:cs="Times New Roman"/>
          <w:sz w:val="24"/>
          <w:szCs w:val="24"/>
        </w:rPr>
      </w:pPr>
    </w:p>
    <w:p w:rsidR="00773A9A" w:rsidRPr="000F214F" w:rsidRDefault="00492B6C" w:rsidP="00492B6C">
      <w:pPr>
        <w:spacing w:line="240" w:lineRule="auto"/>
        <w:ind w:left="1080" w:right="-7458"/>
        <w:rPr>
          <w:rFonts w:ascii="Times New Roman" w:hAnsi="Times New Roman" w:cs="Times New Roman"/>
          <w:b/>
          <w:sz w:val="24"/>
          <w:szCs w:val="24"/>
        </w:rPr>
      </w:pPr>
      <w:r w:rsidRPr="000F21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</w:t>
      </w:r>
      <w:r w:rsidR="00056CAE" w:rsidRPr="000F2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14F">
        <w:rPr>
          <w:rFonts w:ascii="Times New Roman" w:hAnsi="Times New Roman" w:cs="Times New Roman"/>
          <w:b/>
          <w:sz w:val="24"/>
          <w:szCs w:val="24"/>
        </w:rPr>
        <w:t>УЧЕБНО-РАЗВИВАЮЩЕЙ СРЕДЫ</w:t>
      </w:r>
    </w:p>
    <w:p w:rsidR="00997DBF" w:rsidRPr="000F214F" w:rsidRDefault="00492B6C" w:rsidP="00E93923">
      <w:pPr>
        <w:spacing w:line="240" w:lineRule="auto"/>
        <w:ind w:left="1080" w:right="-7458"/>
        <w:rPr>
          <w:rFonts w:ascii="Times New Roman" w:hAnsi="Times New Roman" w:cs="Times New Roman"/>
          <w:b/>
          <w:sz w:val="24"/>
          <w:szCs w:val="24"/>
        </w:rPr>
      </w:pPr>
      <w:r w:rsidRPr="000F214F">
        <w:rPr>
          <w:rFonts w:ascii="Times New Roman" w:hAnsi="Times New Roman" w:cs="Times New Roman"/>
          <w:b/>
          <w:sz w:val="24"/>
          <w:szCs w:val="24"/>
        </w:rPr>
        <w:t xml:space="preserve">         (примерн</w:t>
      </w:r>
      <w:r w:rsidR="00E93923" w:rsidRPr="000F214F">
        <w:rPr>
          <w:rFonts w:ascii="Times New Roman" w:hAnsi="Times New Roman" w:cs="Times New Roman"/>
          <w:b/>
          <w:sz w:val="24"/>
          <w:szCs w:val="24"/>
        </w:rPr>
        <w:t>ая тематика и виды деятельности)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58"/>
        <w:gridCol w:w="3836"/>
        <w:gridCol w:w="1418"/>
        <w:gridCol w:w="425"/>
        <w:gridCol w:w="3402"/>
      </w:tblGrid>
      <w:tr w:rsidR="00C97F8C" w:rsidRPr="000F214F" w:rsidTr="000F214F">
        <w:tc>
          <w:tcPr>
            <w:tcW w:w="2118" w:type="dxa"/>
            <w:gridSpan w:val="2"/>
            <w:vMerge w:val="restart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97F8C" w:rsidRPr="000F214F" w:rsidRDefault="00BB66E7" w:rsidP="00C9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827" w:type="dxa"/>
            <w:gridSpan w:val="2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97F8C" w:rsidRPr="000F214F" w:rsidTr="000F214F">
        <w:tc>
          <w:tcPr>
            <w:tcW w:w="2118" w:type="dxa"/>
            <w:gridSpan w:val="2"/>
            <w:vMerge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97F8C" w:rsidRPr="000F214F" w:rsidRDefault="00E93923" w:rsidP="00CB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Подготовка кабинета к началу учебного года, обеспечение его инвентарём и пособиями.</w:t>
            </w:r>
          </w:p>
        </w:tc>
        <w:tc>
          <w:tcPr>
            <w:tcW w:w="1418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8C" w:rsidRPr="000F214F" w:rsidTr="000F214F">
        <w:tc>
          <w:tcPr>
            <w:tcW w:w="2118" w:type="dxa"/>
            <w:gridSpan w:val="2"/>
            <w:vMerge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97F8C" w:rsidRPr="000F214F" w:rsidRDefault="00E93923" w:rsidP="00CB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Укомплектовать кабинет бланками необходимых документов, согласно нормативным документам об организации логопедической работы на </w:t>
            </w:r>
            <w:proofErr w:type="gramStart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="00AF619B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97F8C" w:rsidRPr="000F214F" w:rsidRDefault="00AF619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правовые документы</w:t>
            </w:r>
          </w:p>
        </w:tc>
      </w:tr>
      <w:tr w:rsidR="00C97F8C" w:rsidRPr="000F214F" w:rsidTr="000F214F">
        <w:tc>
          <w:tcPr>
            <w:tcW w:w="2118" w:type="dxa"/>
            <w:gridSpan w:val="2"/>
            <w:vMerge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97F8C" w:rsidRPr="000F214F" w:rsidRDefault="00E9392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раздаточного материала для коррекции </w:t>
            </w:r>
            <w:proofErr w:type="spellStart"/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дисграфии</w:t>
            </w:r>
            <w:proofErr w:type="spellEnd"/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8C" w:rsidRPr="000F214F" w:rsidTr="000F214F">
        <w:tc>
          <w:tcPr>
            <w:tcW w:w="2118" w:type="dxa"/>
            <w:gridSpan w:val="2"/>
            <w:vMerge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97F8C" w:rsidRPr="000F214F" w:rsidRDefault="00E93923" w:rsidP="00C97F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наглядности для логопедических занятий по коррекции звукопроизношения.</w:t>
            </w:r>
          </w:p>
        </w:tc>
        <w:tc>
          <w:tcPr>
            <w:tcW w:w="1418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8C" w:rsidRPr="000F214F" w:rsidTr="000F214F">
        <w:tc>
          <w:tcPr>
            <w:tcW w:w="2118" w:type="dxa"/>
            <w:gridSpan w:val="2"/>
            <w:vMerge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97F8C" w:rsidRPr="000F214F" w:rsidRDefault="00E93923" w:rsidP="00C97F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общешкольного логопедического уголка и обновление материала для </w:t>
            </w:r>
            <w:proofErr w:type="gramStart"/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школы.</w:t>
            </w:r>
          </w:p>
        </w:tc>
        <w:tc>
          <w:tcPr>
            <w:tcW w:w="1418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8C" w:rsidRPr="000F214F" w:rsidTr="000F214F">
        <w:tc>
          <w:tcPr>
            <w:tcW w:w="2118" w:type="dxa"/>
            <w:gridSpan w:val="2"/>
            <w:vMerge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97F8C" w:rsidRPr="000F214F" w:rsidRDefault="00E93923" w:rsidP="00C97F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C97F8C"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перспективного плана</w:t>
            </w:r>
            <w:r w:rsidR="002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учителя-логопеда на 2019</w:t>
            </w:r>
            <w:r w:rsidR="00C97F8C"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2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97F8C"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 w:rsidR="00AF619B"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97F8C" w:rsidRPr="000F214F" w:rsidRDefault="00E9392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План работы на год</w:t>
            </w:r>
          </w:p>
        </w:tc>
      </w:tr>
      <w:tr w:rsidR="00C97F8C" w:rsidRPr="000F214F" w:rsidTr="000F214F">
        <w:tc>
          <w:tcPr>
            <w:tcW w:w="11199" w:type="dxa"/>
            <w:gridSpan w:val="6"/>
          </w:tcPr>
          <w:p w:rsidR="00C97F8C" w:rsidRPr="000F214F" w:rsidRDefault="00C97F8C" w:rsidP="00C97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14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Диагностико</w:t>
            </w:r>
            <w:proofErr w:type="spellEnd"/>
            <w:r w:rsidRPr="000F214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–аналитическая деятельность.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07418D" w:rsidRPr="000F214F" w:rsidRDefault="0007418D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F13C5" w:rsidRPr="000F214F" w:rsidRDefault="008B76A9" w:rsidP="00CA6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и углубленное логопедическое обследование учащихся </w:t>
            </w:r>
            <w:r w:rsidR="000F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уровня развития речи.</w:t>
            </w:r>
          </w:p>
        </w:tc>
        <w:tc>
          <w:tcPr>
            <w:tcW w:w="1843" w:type="dxa"/>
            <w:gridSpan w:val="2"/>
          </w:tcPr>
          <w:p w:rsidR="00C97F8C" w:rsidRPr="000F214F" w:rsidRDefault="00A104F1" w:rsidP="00AF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недели сентября </w:t>
            </w:r>
          </w:p>
        </w:tc>
        <w:tc>
          <w:tcPr>
            <w:tcW w:w="3402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Протоколы обследования.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97F8C" w:rsidRPr="000F214F" w:rsidRDefault="008B76A9" w:rsidP="0007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документации детей, вновь принятых на логопедические занятия.</w:t>
            </w:r>
          </w:p>
        </w:tc>
        <w:tc>
          <w:tcPr>
            <w:tcW w:w="1843" w:type="dxa"/>
            <w:gridSpan w:val="2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C97F8C" w:rsidRPr="000F214F" w:rsidRDefault="008B76A9" w:rsidP="0007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Проведение диагно</w:t>
            </w:r>
            <w:r w:rsidR="00CF22D1">
              <w:rPr>
                <w:rFonts w:ascii="Times New Roman" w:hAnsi="Times New Roman" w:cs="Times New Roman"/>
                <w:sz w:val="24"/>
                <w:szCs w:val="24"/>
              </w:rPr>
              <w:t>стики письменной речи учащихся 4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-7 классов, с целью выявления     </w:t>
            </w:r>
            <w:proofErr w:type="spellStart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</w:tc>
        <w:tc>
          <w:tcPr>
            <w:tcW w:w="1843" w:type="dxa"/>
            <w:gridSpan w:val="2"/>
          </w:tcPr>
          <w:p w:rsidR="00C97F8C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CF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6A9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3402" w:type="dxa"/>
          </w:tcPr>
          <w:p w:rsidR="00C97F8C" w:rsidRDefault="00056CAE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Работы уч-ся</w:t>
            </w:r>
            <w:r w:rsidR="00A1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4F1" w:rsidRPr="000F214F" w:rsidRDefault="00A104F1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Речевые профили.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F619B" w:rsidRPr="000F214F" w:rsidRDefault="008B76A9" w:rsidP="00AF619B">
            <w:pPr>
              <w:spacing w:after="0" w:line="240" w:lineRule="auto"/>
              <w:ind w:right="-681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групп </w:t>
            </w:r>
            <w:proofErr w:type="gramStart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8C" w:rsidRPr="000F214F" w:rsidRDefault="00C97F8C" w:rsidP="00AF619B">
            <w:pPr>
              <w:spacing w:after="0" w:line="240" w:lineRule="auto"/>
              <w:ind w:right="-681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видам речевого нарушения.</w:t>
            </w:r>
          </w:p>
        </w:tc>
        <w:tc>
          <w:tcPr>
            <w:tcW w:w="1843" w:type="dxa"/>
            <w:gridSpan w:val="2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F8C" w:rsidRPr="000F214F" w:rsidRDefault="00AF619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уч-ся по группам 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97F8C" w:rsidRPr="000F214F" w:rsidRDefault="008B76A9" w:rsidP="008D5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8D5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Фрмирование логопедической группы, 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учётом речевого дефекта.</w:t>
            </w:r>
            <w:r w:rsidR="000F1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Утверждение  протокола на </w:t>
            </w:r>
            <w:proofErr w:type="spellStart"/>
            <w:r w:rsidR="000F1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ШПМПк</w:t>
            </w:r>
            <w:proofErr w:type="spellEnd"/>
            <w:r w:rsidR="000F1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gridSpan w:val="2"/>
          </w:tcPr>
          <w:p w:rsidR="00C97F8C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A104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02" w:type="dxa"/>
          </w:tcPr>
          <w:p w:rsidR="00C97F8C" w:rsidRPr="000F214F" w:rsidRDefault="00FD09AF" w:rsidP="00FD0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619B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Протокол  по </w:t>
            </w: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зачислению  уч-ся на логопедические занятия. </w:t>
            </w:r>
          </w:p>
        </w:tc>
      </w:tr>
      <w:tr w:rsidR="00C97F8C" w:rsidRPr="000F214F" w:rsidTr="00A104F1">
        <w:trPr>
          <w:trHeight w:val="946"/>
        </w:trPr>
        <w:tc>
          <w:tcPr>
            <w:tcW w:w="1560" w:type="dxa"/>
          </w:tcPr>
          <w:p w:rsidR="00C97F8C" w:rsidRPr="000F214F" w:rsidRDefault="00C97F8C" w:rsidP="00A10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104F1" w:rsidRDefault="008B76A9" w:rsidP="00A104F1">
            <w:pPr>
              <w:spacing w:after="0" w:line="240" w:lineRule="auto"/>
              <w:ind w:right="-68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="008D5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расписания логопедических занятий и согласование его </w:t>
            </w:r>
            <w:proofErr w:type="gramStart"/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C97F8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F8C" w:rsidRPr="000F214F" w:rsidRDefault="00C97F8C" w:rsidP="00A104F1">
            <w:pPr>
              <w:spacing w:after="0" w:line="240" w:lineRule="auto"/>
              <w:ind w:right="-68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администрацией школы.</w:t>
            </w:r>
          </w:p>
        </w:tc>
        <w:tc>
          <w:tcPr>
            <w:tcW w:w="1843" w:type="dxa"/>
            <w:gridSpan w:val="2"/>
          </w:tcPr>
          <w:p w:rsidR="00C97F8C" w:rsidRPr="000F214F" w:rsidRDefault="00C97F8C" w:rsidP="00A10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F8C" w:rsidRPr="000F214F" w:rsidRDefault="00C97F8C" w:rsidP="00A10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 логопедических занятий согласованное с администрацией школы.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A10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97F8C" w:rsidRPr="000F214F" w:rsidRDefault="00FD09AF" w:rsidP="0007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76A9"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Составление  рабочей</w:t>
            </w:r>
            <w:r w:rsidR="00C97F8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календарно-тематическим планированием с каждой группой учащихся по видам речевого нарушения.</w:t>
            </w:r>
          </w:p>
        </w:tc>
        <w:tc>
          <w:tcPr>
            <w:tcW w:w="1843" w:type="dxa"/>
            <w:gridSpan w:val="2"/>
          </w:tcPr>
          <w:p w:rsidR="00C97F8C" w:rsidRPr="000F214F" w:rsidRDefault="005E38A6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10-14.09</w:t>
            </w:r>
            <w:r w:rsidR="00FD09AF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97F8C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97F8C" w:rsidRPr="000F214F" w:rsidRDefault="00FD09AF" w:rsidP="0007418D">
            <w:pPr>
              <w:pStyle w:val="a6"/>
              <w:spacing w:before="0" w:beforeAutospacing="0" w:after="105" w:afterAutospacing="0"/>
              <w:jc w:val="both"/>
              <w:rPr>
                <w:color w:val="000000"/>
              </w:rPr>
            </w:pPr>
            <w:r w:rsidRPr="000F214F">
              <w:rPr>
                <w:color w:val="000000"/>
              </w:rPr>
              <w:t>9</w:t>
            </w:r>
            <w:r w:rsidR="008B76A9" w:rsidRPr="000F214F">
              <w:rPr>
                <w:color w:val="000000"/>
              </w:rPr>
              <w:t xml:space="preserve">.Оформление документации </w:t>
            </w:r>
            <w:r w:rsidR="00C97F8C" w:rsidRPr="000F214F">
              <w:rPr>
                <w:color w:val="000000"/>
              </w:rPr>
              <w:t>учителя-логопеда.</w:t>
            </w:r>
          </w:p>
        </w:tc>
        <w:tc>
          <w:tcPr>
            <w:tcW w:w="1843" w:type="dxa"/>
            <w:gridSpan w:val="2"/>
          </w:tcPr>
          <w:p w:rsidR="00C97F8C" w:rsidRPr="000F214F" w:rsidRDefault="00C97F8C" w:rsidP="00C97F8C">
            <w:pPr>
              <w:pStyle w:val="a6"/>
              <w:spacing w:before="0" w:beforeAutospacing="0" w:after="105" w:afterAutospacing="0"/>
              <w:jc w:val="both"/>
              <w:rPr>
                <w:color w:val="000000"/>
              </w:rPr>
            </w:pPr>
            <w:r w:rsidRPr="000F214F">
              <w:rPr>
                <w:color w:val="000000"/>
              </w:rPr>
              <w:t>Сентябрь, январь, май.</w:t>
            </w:r>
          </w:p>
        </w:tc>
        <w:tc>
          <w:tcPr>
            <w:tcW w:w="3402" w:type="dxa"/>
          </w:tcPr>
          <w:p w:rsidR="0089547F" w:rsidRDefault="0007418D" w:rsidP="00866F6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F214F">
              <w:rPr>
                <w:color w:val="000000"/>
              </w:rPr>
              <w:t>-</w:t>
            </w:r>
            <w:r w:rsidR="00C97F8C" w:rsidRPr="000F214F">
              <w:rPr>
                <w:color w:val="000000"/>
              </w:rPr>
              <w:t>журна</w:t>
            </w:r>
            <w:r w:rsidR="008B76A9" w:rsidRPr="000F214F">
              <w:rPr>
                <w:color w:val="000000"/>
              </w:rPr>
              <w:t>л учёта посещаемости занятий;</w:t>
            </w:r>
            <w:proofErr w:type="gramStart"/>
            <w:r w:rsidR="008B76A9" w:rsidRPr="000F214F">
              <w:rPr>
                <w:color w:val="000000"/>
              </w:rPr>
              <w:br/>
              <w:t>-</w:t>
            </w:r>
            <w:proofErr w:type="gramEnd"/>
            <w:r w:rsidR="00C97F8C" w:rsidRPr="000F214F">
              <w:rPr>
                <w:color w:val="000000"/>
              </w:rPr>
              <w:t>журнал учёта обуч</w:t>
            </w:r>
            <w:r w:rsidR="008B76A9" w:rsidRPr="000F214F">
              <w:rPr>
                <w:color w:val="000000"/>
              </w:rPr>
              <w:t>ающихся с речевыми дефектами;</w:t>
            </w:r>
            <w:r w:rsidR="008B76A9" w:rsidRPr="000F214F">
              <w:rPr>
                <w:color w:val="000000"/>
              </w:rPr>
              <w:br/>
            </w:r>
            <w:r w:rsidR="005E38A6">
              <w:rPr>
                <w:color w:val="000000"/>
              </w:rPr>
              <w:t xml:space="preserve"> </w:t>
            </w:r>
            <w:r w:rsidR="008B76A9" w:rsidRPr="000F214F">
              <w:rPr>
                <w:color w:val="000000"/>
              </w:rPr>
              <w:t>-индивидуальная речевая карта;</w:t>
            </w:r>
            <w:r w:rsidR="008B76A9" w:rsidRPr="000F214F">
              <w:rPr>
                <w:color w:val="000000"/>
              </w:rPr>
              <w:br/>
              <w:t>-</w:t>
            </w:r>
            <w:r w:rsidR="00C97F8C" w:rsidRPr="000F214F">
              <w:rPr>
                <w:color w:val="000000"/>
              </w:rPr>
              <w:t>пер</w:t>
            </w:r>
            <w:r w:rsidR="008B76A9" w:rsidRPr="000F214F">
              <w:rPr>
                <w:color w:val="000000"/>
              </w:rPr>
              <w:t>спективные и поурочные планы;</w:t>
            </w:r>
            <w:r w:rsidR="008B76A9" w:rsidRPr="000F214F">
              <w:rPr>
                <w:color w:val="000000"/>
              </w:rPr>
              <w:br/>
              <w:t>-</w:t>
            </w:r>
            <w:r w:rsidR="00C97F8C" w:rsidRPr="000F214F">
              <w:rPr>
                <w:color w:val="000000"/>
              </w:rPr>
              <w:t xml:space="preserve">циклограмма работы </w:t>
            </w:r>
            <w:r w:rsidR="008D5C6D">
              <w:rPr>
                <w:color w:val="000000"/>
              </w:rPr>
              <w:t>учителя –</w:t>
            </w:r>
            <w:r w:rsidR="008B76A9" w:rsidRPr="000F214F">
              <w:rPr>
                <w:color w:val="000000"/>
              </w:rPr>
              <w:t>логопеда;</w:t>
            </w:r>
            <w:r w:rsidR="008B76A9" w:rsidRPr="000F214F">
              <w:rPr>
                <w:color w:val="000000"/>
              </w:rPr>
              <w:br/>
              <w:t xml:space="preserve">-расписание </w:t>
            </w:r>
            <w:r w:rsidR="00866F6C" w:rsidRPr="000F214F">
              <w:rPr>
                <w:color w:val="000000"/>
              </w:rPr>
              <w:t>логопедических занятий</w:t>
            </w:r>
            <w:r w:rsidR="008D5C6D">
              <w:rPr>
                <w:color w:val="000000"/>
              </w:rPr>
              <w:t>;</w:t>
            </w:r>
          </w:p>
          <w:p w:rsidR="00C97F8C" w:rsidRPr="000F214F" w:rsidRDefault="008B76A9" w:rsidP="00866F6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0F214F">
              <w:rPr>
                <w:color w:val="000000"/>
              </w:rPr>
              <w:t>-</w:t>
            </w:r>
            <w:r w:rsidR="008D5C6D">
              <w:rPr>
                <w:color w:val="000000"/>
              </w:rPr>
              <w:t xml:space="preserve">отчёт </w:t>
            </w:r>
            <w:r w:rsidR="00866F6C" w:rsidRPr="000F214F">
              <w:rPr>
                <w:color w:val="000000"/>
              </w:rPr>
              <w:t>о работе логопеда</w:t>
            </w:r>
            <w:r w:rsidR="0089547F">
              <w:rPr>
                <w:color w:val="000000"/>
              </w:rPr>
              <w:t xml:space="preserve"> </w:t>
            </w:r>
            <w:r w:rsidR="00C97F8C" w:rsidRPr="000F214F">
              <w:rPr>
                <w:color w:val="000000"/>
              </w:rPr>
              <w:t>(</w:t>
            </w:r>
            <w:r w:rsidR="0089547F">
              <w:rPr>
                <w:color w:val="000000"/>
              </w:rPr>
              <w:t>статистический</w:t>
            </w:r>
            <w:r w:rsidR="00B05686">
              <w:rPr>
                <w:color w:val="000000"/>
              </w:rPr>
              <w:t xml:space="preserve">) </w:t>
            </w:r>
            <w:r w:rsidR="00C97F8C" w:rsidRPr="000F214F">
              <w:rPr>
                <w:color w:val="000000"/>
              </w:rPr>
              <w:t>и анализ работы за год.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9AF" w:rsidRPr="000F21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Информирование  учителей о выявленных недостатках речевого развития</w:t>
            </w:r>
            <w:r w:rsidR="0007418D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843" w:type="dxa"/>
            <w:gridSpan w:val="2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Инд. беседы.</w:t>
            </w:r>
          </w:p>
        </w:tc>
        <w:tc>
          <w:tcPr>
            <w:tcW w:w="3402" w:type="dxa"/>
          </w:tcPr>
          <w:p w:rsidR="00C97F8C" w:rsidRPr="000F214F" w:rsidRDefault="00CF397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обследования.</w:t>
            </w:r>
          </w:p>
        </w:tc>
      </w:tr>
      <w:tr w:rsidR="00C97F8C" w:rsidRPr="000F214F" w:rsidTr="00A104F1">
        <w:tc>
          <w:tcPr>
            <w:tcW w:w="1560" w:type="dxa"/>
          </w:tcPr>
          <w:p w:rsidR="00C97F8C" w:rsidRPr="000F214F" w:rsidRDefault="00C97F8C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97F8C" w:rsidRPr="000F214F" w:rsidRDefault="000F13C5" w:rsidP="000741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5E3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7418D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педагогов школы с направлениями коррекционной работы на текущий учебный год.</w:t>
            </w:r>
            <w:r w:rsidR="0007418D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97F8C" w:rsidRPr="000F214F" w:rsidRDefault="00FD09AF" w:rsidP="005E38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8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C97F8C" w:rsidRPr="000F214F" w:rsidRDefault="0007418D" w:rsidP="008B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6A9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97B" w:rsidRPr="000F214F" w:rsidTr="005E38A6">
        <w:trPr>
          <w:trHeight w:val="839"/>
        </w:trPr>
        <w:tc>
          <w:tcPr>
            <w:tcW w:w="1560" w:type="dxa"/>
          </w:tcPr>
          <w:p w:rsidR="00CF397B" w:rsidRPr="000F214F" w:rsidRDefault="00CF397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F397B" w:rsidRPr="000F214F" w:rsidRDefault="000F13C5" w:rsidP="000741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09AF"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191" w:rsidRPr="000F214F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индивидуальных занятий с детьми со сложными речевыми дефектами</w:t>
            </w:r>
            <w:r w:rsidR="00FD09AF"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CF397B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056CAE" w:rsidRPr="000F214F">
              <w:rPr>
                <w:rFonts w:ascii="Times New Roman" w:hAnsi="Times New Roman" w:cs="Times New Roman"/>
                <w:sz w:val="24"/>
                <w:szCs w:val="24"/>
              </w:rPr>
              <w:t>.09. -15.05</w:t>
            </w:r>
          </w:p>
        </w:tc>
        <w:tc>
          <w:tcPr>
            <w:tcW w:w="3402" w:type="dxa"/>
          </w:tcPr>
          <w:p w:rsidR="00CF397B" w:rsidRPr="000F214F" w:rsidRDefault="00CF397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13" w:rsidRPr="000F214F" w:rsidTr="005E38A6">
        <w:trPr>
          <w:trHeight w:val="839"/>
        </w:trPr>
        <w:tc>
          <w:tcPr>
            <w:tcW w:w="1560" w:type="dxa"/>
          </w:tcPr>
          <w:p w:rsidR="00CA6113" w:rsidRPr="000F214F" w:rsidRDefault="00CA611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A6113" w:rsidRDefault="00CA6113" w:rsidP="00CA6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прибывших учащихся с целью уровня развития речи.</w:t>
            </w:r>
          </w:p>
        </w:tc>
        <w:tc>
          <w:tcPr>
            <w:tcW w:w="1843" w:type="dxa"/>
            <w:gridSpan w:val="2"/>
          </w:tcPr>
          <w:p w:rsidR="00CA6113" w:rsidRDefault="00CA611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3402" w:type="dxa"/>
          </w:tcPr>
          <w:p w:rsidR="00CA6113" w:rsidRPr="000F214F" w:rsidRDefault="00CA611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8C" w:rsidRPr="000F214F" w:rsidTr="000F214F">
        <w:tc>
          <w:tcPr>
            <w:tcW w:w="11199" w:type="dxa"/>
            <w:gridSpan w:val="6"/>
          </w:tcPr>
          <w:p w:rsidR="00C97F8C" w:rsidRPr="000F214F" w:rsidRDefault="00C91DA5" w:rsidP="00071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14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Коррекционно</w:t>
            </w:r>
            <w:proofErr w:type="spellEnd"/>
            <w:r w:rsidRPr="000F214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развивающая работа.</w:t>
            </w:r>
          </w:p>
        </w:tc>
      </w:tr>
      <w:tr w:rsidR="00FD09AF" w:rsidRPr="000F214F" w:rsidTr="00B05686">
        <w:tc>
          <w:tcPr>
            <w:tcW w:w="1560" w:type="dxa"/>
            <w:vMerge w:val="restart"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FD09AF" w:rsidRPr="000F214F" w:rsidRDefault="00FD09AF" w:rsidP="00A70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1.Проведение фронтальных занятий согласно циклограмме рабочего времени.</w:t>
            </w:r>
          </w:p>
        </w:tc>
        <w:tc>
          <w:tcPr>
            <w:tcW w:w="1843" w:type="dxa"/>
            <w:gridSpan w:val="2"/>
          </w:tcPr>
          <w:p w:rsidR="00FD09AF" w:rsidRPr="000F214F" w:rsidRDefault="00785804" w:rsidP="00754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754A10">
              <w:rPr>
                <w:rFonts w:ascii="Times New Roman" w:hAnsi="Times New Roman" w:cs="Times New Roman"/>
                <w:sz w:val="24"/>
                <w:szCs w:val="24"/>
              </w:rPr>
              <w:t xml:space="preserve"> -15.05.</w:t>
            </w:r>
            <w:r w:rsidR="005E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D09AF" w:rsidRPr="000F214F" w:rsidRDefault="00FD09AF" w:rsidP="00A70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Поурочные планы, тетради </w:t>
            </w:r>
            <w:proofErr w:type="gramStart"/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D09AF" w:rsidRPr="000F214F" w:rsidTr="00B05686">
        <w:tc>
          <w:tcPr>
            <w:tcW w:w="1560" w:type="dxa"/>
            <w:vMerge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D09AF" w:rsidRPr="000F214F" w:rsidRDefault="00FD09AF" w:rsidP="000F13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2.Осуществление индивидуальных консультаций с родителями, воспитателями, учителями о правилах </w:t>
            </w:r>
            <w:r w:rsidR="000F13C5">
              <w:rPr>
                <w:rFonts w:ascii="Times New Roman" w:hAnsi="Times New Roman" w:cs="Times New Roman"/>
                <w:sz w:val="24"/>
                <w:szCs w:val="24"/>
              </w:rPr>
              <w:t>проведения динамических пауз.</w:t>
            </w:r>
          </w:p>
        </w:tc>
        <w:tc>
          <w:tcPr>
            <w:tcW w:w="1843" w:type="dxa"/>
            <w:gridSpan w:val="2"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 необходимости с учётом времени, отведённого для консультаций.</w:t>
            </w:r>
          </w:p>
        </w:tc>
      </w:tr>
      <w:tr w:rsidR="00FD09AF" w:rsidRPr="000F214F" w:rsidTr="00B05686">
        <w:tc>
          <w:tcPr>
            <w:tcW w:w="1560" w:type="dxa"/>
            <w:vMerge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D09AF" w:rsidRPr="000F214F" w:rsidRDefault="00FD09AF" w:rsidP="000F13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3.Информировать учителей </w:t>
            </w:r>
            <w:r w:rsidR="000F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р.яз</w:t>
            </w:r>
            <w:proofErr w:type="gram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специфических ошибках </w:t>
            </w:r>
            <w:r w:rsidR="005B2162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 письма и </w:t>
            </w:r>
            <w:r w:rsidR="005B2162" w:rsidRPr="000F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162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B2162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приёмах их коррекции.</w:t>
            </w:r>
          </w:p>
        </w:tc>
        <w:tc>
          <w:tcPr>
            <w:tcW w:w="1843" w:type="dxa"/>
            <w:gridSpan w:val="2"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протяжении года.</w:t>
            </w:r>
          </w:p>
        </w:tc>
        <w:tc>
          <w:tcPr>
            <w:tcW w:w="3402" w:type="dxa"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В инд</w:t>
            </w:r>
            <w:proofErr w:type="gram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еседах</w:t>
            </w:r>
          </w:p>
        </w:tc>
      </w:tr>
      <w:tr w:rsidR="00785804" w:rsidRPr="000F214F" w:rsidTr="003A39F6">
        <w:trPr>
          <w:trHeight w:val="1304"/>
        </w:trPr>
        <w:tc>
          <w:tcPr>
            <w:tcW w:w="1560" w:type="dxa"/>
            <w:vMerge w:val="restart"/>
          </w:tcPr>
          <w:p w:rsidR="00785804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5804" w:rsidRPr="000F214F" w:rsidRDefault="00785804" w:rsidP="00C91D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5.Посещение уроков чтения и русского языка учащихся 5-7 классов, с целью оказания помощи детям с речевыми нарушениями. </w:t>
            </w:r>
          </w:p>
        </w:tc>
        <w:tc>
          <w:tcPr>
            <w:tcW w:w="1843" w:type="dxa"/>
            <w:gridSpan w:val="2"/>
          </w:tcPr>
          <w:p w:rsidR="00785804" w:rsidRPr="000F214F" w:rsidRDefault="00754A10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7858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16</w:t>
            </w:r>
            <w:r w:rsidR="007858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:rsidR="00785804" w:rsidRPr="000F214F" w:rsidRDefault="00785804" w:rsidP="00A67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D09AF" w:rsidRPr="000F214F" w:rsidTr="00B05686">
        <w:trPr>
          <w:trHeight w:val="415"/>
        </w:trPr>
        <w:tc>
          <w:tcPr>
            <w:tcW w:w="1560" w:type="dxa"/>
            <w:vMerge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D09AF" w:rsidRPr="000F214F" w:rsidRDefault="00FD09AF" w:rsidP="000F13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F1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на МО </w:t>
            </w:r>
            <w:r w:rsidR="00785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учителей </w:t>
            </w:r>
            <w:r w:rsidR="00874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1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старших классов</w:t>
            </w: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“Понятие, виды и причины </w:t>
            </w:r>
            <w:proofErr w:type="spellStart"/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дисграфии</w:t>
            </w:r>
            <w:proofErr w:type="spellEnd"/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”;</w:t>
            </w:r>
            <w:r w:rsidRPr="000F21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gridSpan w:val="2"/>
          </w:tcPr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Согласно планы работы МО школы</w:t>
            </w:r>
          </w:p>
        </w:tc>
        <w:tc>
          <w:tcPr>
            <w:tcW w:w="3402" w:type="dxa"/>
          </w:tcPr>
          <w:p w:rsidR="00FD09AF" w:rsidRPr="000F214F" w:rsidRDefault="0087440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Сообщение на </w:t>
            </w:r>
            <w:r w:rsidR="00FD09AF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 учителей начальных классов, буклет по теме «Предупреждаем </w:t>
            </w:r>
            <w:proofErr w:type="spellStart"/>
            <w:r w:rsidR="00FD09AF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дисграфию</w:t>
            </w:r>
            <w:proofErr w:type="spellEnd"/>
            <w:r w:rsidR="00FD09AF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D09AF" w:rsidRPr="000F214F" w:rsidRDefault="00FD09A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  <w:tcBorders>
              <w:bottom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410C88" w:rsidRPr="000F214F" w:rsidRDefault="00DB6D0F" w:rsidP="0041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карт.</w:t>
            </w:r>
            <w:r w:rsidR="00866F6C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документацией,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с мед</w:t>
            </w:r>
            <w:proofErr w:type="gramStart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артами уч-ся.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 школы, района.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  <w:tcBorders>
              <w:top w:val="single" w:sz="4" w:space="0" w:color="auto"/>
            </w:tcBorders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асписание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консультаций.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DB6D0F" w:rsidP="00874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Тематические </w:t>
            </w:r>
            <w:r w:rsidR="00866F6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0DCA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F90DCA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895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воспитателей </w:t>
            </w:r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74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начальных </w:t>
            </w:r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классов)</w:t>
            </w:r>
            <w:r w:rsidR="00866F6C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866F6C"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 воспитателей о том, как правильно проводить артикуляционную гимнастику и   как правильно закреплять поставленные звуки в речи</w:t>
            </w:r>
            <w:proofErr w:type="gramStart"/>
            <w:r w:rsidR="00866F6C" w:rsidRPr="000F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74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895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895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етодические  рекомендации </w:t>
            </w:r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воспитателей по теме</w:t>
            </w:r>
            <w:r w:rsidR="00895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10C88" w:rsidRPr="000F2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F6C" w:rsidRPr="000F214F">
              <w:rPr>
                <w:rFonts w:ascii="Times New Roman" w:hAnsi="Times New Roman" w:cs="Times New Roman"/>
                <w:sz w:val="24"/>
                <w:szCs w:val="24"/>
              </w:rPr>
              <w:t>По запросу.</w:t>
            </w:r>
          </w:p>
        </w:tc>
        <w:tc>
          <w:tcPr>
            <w:tcW w:w="3402" w:type="dxa"/>
          </w:tcPr>
          <w:p w:rsidR="00410C88" w:rsidRPr="000F214F" w:rsidRDefault="00410C88" w:rsidP="00F90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  <w:gridSpan w:val="2"/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навыков развития языкового</w:t>
            </w:r>
            <w:r w:rsidR="0078580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 у учащихся 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580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843" w:type="dxa"/>
            <w:gridSpan w:val="2"/>
          </w:tcPr>
          <w:p w:rsidR="00410C88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16.12  по 20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410C88" w:rsidRPr="000F214F" w:rsidRDefault="00F90DCA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Речевые профили 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речевых карт (внесение поправок).                                  </w:t>
            </w:r>
          </w:p>
        </w:tc>
        <w:tc>
          <w:tcPr>
            <w:tcW w:w="1843" w:type="dxa"/>
            <w:gridSpan w:val="2"/>
          </w:tcPr>
          <w:p w:rsidR="00410C88" w:rsidRPr="000F214F" w:rsidRDefault="00754A10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21.12 - 25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</w:tcPr>
          <w:p w:rsidR="00DB6D0F" w:rsidRPr="000F214F" w:rsidRDefault="00DB6D0F" w:rsidP="00DB6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90DCA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учителей, воспитателей, родителей.</w:t>
            </w:r>
          </w:p>
        </w:tc>
        <w:tc>
          <w:tcPr>
            <w:tcW w:w="1843" w:type="dxa"/>
            <w:gridSpan w:val="2"/>
          </w:tcPr>
          <w:p w:rsidR="00DB6D0F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Инд. беседы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 необходимости.</w:t>
            </w:r>
          </w:p>
          <w:p w:rsidR="00F90DCA" w:rsidRPr="000F214F" w:rsidRDefault="00F90DCA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03" w:rsidRPr="000F214F" w:rsidTr="00B05686">
        <w:tc>
          <w:tcPr>
            <w:tcW w:w="1560" w:type="dxa"/>
          </w:tcPr>
          <w:p w:rsidR="00874403" w:rsidRPr="000F214F" w:rsidRDefault="00874403" w:rsidP="00DB6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74403" w:rsidRPr="000F214F" w:rsidRDefault="00874403" w:rsidP="00874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5. Информировать   учителей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за 1 полугодие.</w:t>
            </w:r>
          </w:p>
        </w:tc>
        <w:tc>
          <w:tcPr>
            <w:tcW w:w="1843" w:type="dxa"/>
            <w:gridSpan w:val="2"/>
          </w:tcPr>
          <w:p w:rsidR="00874403" w:rsidRPr="000F214F" w:rsidRDefault="0087440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403" w:rsidRPr="000F214F" w:rsidRDefault="0087440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394" w:type="dxa"/>
            <w:gridSpan w:val="2"/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Пополнение логопедического кабинета наглядными пособиями, методическим, дидактическим и раздаточным материалом</w:t>
            </w:r>
            <w:r w:rsidR="00895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3E4E5B" w:rsidP="00240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 школы, района.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F90DCA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Согласно  плану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 работы МО.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правильном выполнении упражнений по закреплению в речи поставленных звуков.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394" w:type="dxa"/>
            <w:gridSpan w:val="2"/>
          </w:tcPr>
          <w:p w:rsidR="00410C88" w:rsidRPr="000F214F" w:rsidRDefault="003E4E5B" w:rsidP="00DB6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Выступление на МО учителей старших классов «</w:t>
            </w:r>
            <w:r w:rsidR="00DB6D0F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Виды упражнений 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при смешанной форме </w:t>
            </w:r>
            <w:proofErr w:type="spellStart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DB6D0F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 работы учреждения.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учителей, воспитателей, родителей.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необходимости, </w:t>
            </w:r>
            <w:proofErr w:type="gram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консультаций.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Внесение поправок в речевые карты учащихся.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На протяжении месяца</w:t>
            </w:r>
          </w:p>
        </w:tc>
      </w:tr>
      <w:tr w:rsidR="00410C88" w:rsidRPr="000F214F" w:rsidTr="00B05686">
        <w:trPr>
          <w:trHeight w:val="651"/>
        </w:trPr>
        <w:tc>
          <w:tcPr>
            <w:tcW w:w="1560" w:type="dxa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  <w:gridSpan w:val="2"/>
          </w:tcPr>
          <w:p w:rsidR="00410C88" w:rsidRPr="000F214F" w:rsidRDefault="003E4E5B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учителей, воспитателей, родителей.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 необходимости, согласно расписани</w:t>
            </w:r>
            <w:r w:rsidR="003E4E5B" w:rsidRPr="000F21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3E4E5B" w:rsidP="00874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педсовете по теме: «Коррекция </w:t>
            </w:r>
            <w:proofErr w:type="gramStart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оптической</w:t>
            </w:r>
            <w:proofErr w:type="gramEnd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развитие пространст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венных представлений у учащихся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 плану работы учреждения.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  <w:tr w:rsidR="00410C88" w:rsidRPr="000F214F" w:rsidTr="00B05686">
        <w:trPr>
          <w:trHeight w:val="698"/>
        </w:trPr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3E4E5B" w:rsidP="003E4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МО. 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A70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 плану работы МО.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  <w:gridSpan w:val="2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учителей, воспитателей, родителей.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В течение м-ца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необходимости, </w:t>
            </w:r>
            <w:proofErr w:type="gram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согласно расписани</w:t>
            </w:r>
            <w:r w:rsidR="002703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диагностического материала для логопедического обследования учащихся на конец года.</w:t>
            </w:r>
          </w:p>
        </w:tc>
        <w:tc>
          <w:tcPr>
            <w:tcW w:w="1843" w:type="dxa"/>
            <w:gridSpan w:val="2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м-ца</w:t>
            </w:r>
            <w:proofErr w:type="spellEnd"/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материала по коррекции нарушения письменной речи. </w:t>
            </w:r>
          </w:p>
        </w:tc>
        <w:tc>
          <w:tcPr>
            <w:tcW w:w="1843" w:type="dxa"/>
            <w:gridSpan w:val="2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м-ца</w:t>
            </w:r>
            <w:proofErr w:type="spellEnd"/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394" w:type="dxa"/>
            <w:gridSpan w:val="2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Диагностика устной и письменной речи учащихся логопедической группы.</w:t>
            </w:r>
          </w:p>
        </w:tc>
        <w:tc>
          <w:tcPr>
            <w:tcW w:w="1843" w:type="dxa"/>
            <w:gridSpan w:val="2"/>
          </w:tcPr>
          <w:p w:rsidR="00410C88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30</w:t>
            </w:r>
            <w:r w:rsidR="00136AF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Письменные работы уч-ся</w:t>
            </w:r>
            <w:r w:rsidR="00874403">
              <w:rPr>
                <w:rFonts w:ascii="Times New Roman" w:hAnsi="Times New Roman" w:cs="Times New Roman"/>
                <w:sz w:val="24"/>
                <w:szCs w:val="24"/>
              </w:rPr>
              <w:t>, речевые карты.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обследования, заполнение речевых карт учащихся.</w:t>
            </w:r>
          </w:p>
        </w:tc>
        <w:tc>
          <w:tcPr>
            <w:tcW w:w="1843" w:type="dxa"/>
            <w:gridSpan w:val="2"/>
          </w:tcPr>
          <w:p w:rsidR="00410C88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15по 30</w:t>
            </w:r>
            <w:r w:rsidR="00136AF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</w:tcPr>
          <w:p w:rsidR="00410C88" w:rsidRPr="000F214F" w:rsidRDefault="00874403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речи.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136AF8" w:rsidP="00136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на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списка учащихся, выпущенных из логопедической группы.</w:t>
            </w:r>
          </w:p>
        </w:tc>
        <w:tc>
          <w:tcPr>
            <w:tcW w:w="1843" w:type="dxa"/>
            <w:gridSpan w:val="2"/>
          </w:tcPr>
          <w:p w:rsidR="00410C88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</w:t>
            </w:r>
            <w:proofErr w:type="gram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по итогам коррекционной работы за год.</w:t>
            </w:r>
          </w:p>
        </w:tc>
        <w:tc>
          <w:tcPr>
            <w:tcW w:w="1843" w:type="dxa"/>
            <w:gridSpan w:val="2"/>
          </w:tcPr>
          <w:p w:rsidR="00410C88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по 25 мая</w:t>
            </w: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10C88" w:rsidRPr="000F214F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родителями, рекомендации по оказанию логопедической п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омощи детям в домашних условиях во время летных каникул.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 необходимости.</w:t>
            </w:r>
          </w:p>
        </w:tc>
      </w:tr>
      <w:tr w:rsidR="00410C88" w:rsidRPr="000F214F" w:rsidTr="00B05686">
        <w:tc>
          <w:tcPr>
            <w:tcW w:w="1560" w:type="dxa"/>
          </w:tcPr>
          <w:p w:rsidR="00410C88" w:rsidRPr="000F214F" w:rsidRDefault="00136AF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4394" w:type="dxa"/>
            <w:gridSpan w:val="2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завершению учебного года.</w:t>
            </w:r>
          </w:p>
        </w:tc>
        <w:tc>
          <w:tcPr>
            <w:tcW w:w="1843" w:type="dxa"/>
            <w:gridSpan w:val="2"/>
          </w:tcPr>
          <w:p w:rsidR="00410C88" w:rsidRPr="000F214F" w:rsidRDefault="00410C88" w:rsidP="00B0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C88" w:rsidRPr="000F214F" w:rsidRDefault="00410C88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86" w:rsidRPr="000F214F" w:rsidTr="00B05686">
        <w:tc>
          <w:tcPr>
            <w:tcW w:w="1560" w:type="dxa"/>
          </w:tcPr>
          <w:p w:rsidR="00B05686" w:rsidRPr="000F214F" w:rsidRDefault="00B05686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05686" w:rsidRPr="000F214F" w:rsidRDefault="00B05686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Составление отчёта с кратким анализом о проделанной работе за год.</w:t>
            </w:r>
          </w:p>
        </w:tc>
        <w:tc>
          <w:tcPr>
            <w:tcW w:w="1843" w:type="dxa"/>
            <w:gridSpan w:val="2"/>
          </w:tcPr>
          <w:p w:rsidR="00B05686" w:rsidRPr="000F214F" w:rsidRDefault="00B05686" w:rsidP="00493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5686" w:rsidRPr="000F214F" w:rsidRDefault="00B05686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04" w:rsidRPr="000F214F" w:rsidTr="00B05686">
        <w:tc>
          <w:tcPr>
            <w:tcW w:w="1560" w:type="dxa"/>
          </w:tcPr>
          <w:p w:rsidR="00785804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5804" w:rsidRPr="000F214F" w:rsidRDefault="00785804" w:rsidP="00895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речевых карт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динамики речевого развития учащихся.</w:t>
            </w:r>
          </w:p>
        </w:tc>
        <w:tc>
          <w:tcPr>
            <w:tcW w:w="1843" w:type="dxa"/>
            <w:gridSpan w:val="2"/>
          </w:tcPr>
          <w:p w:rsidR="00785804" w:rsidRPr="000F214F" w:rsidRDefault="00785804" w:rsidP="00C5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5804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04" w:rsidRPr="000F214F" w:rsidTr="00B05686">
        <w:tc>
          <w:tcPr>
            <w:tcW w:w="1560" w:type="dxa"/>
          </w:tcPr>
          <w:p w:rsidR="00785804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85804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F">
              <w:rPr>
                <w:rFonts w:ascii="Times New Roman" w:hAnsi="Times New Roman" w:cs="Times New Roman"/>
                <w:sz w:val="24"/>
                <w:szCs w:val="24"/>
              </w:rPr>
              <w:t>Ремонт и оборудование логопедического кабинета.</w:t>
            </w:r>
          </w:p>
        </w:tc>
        <w:tc>
          <w:tcPr>
            <w:tcW w:w="1843" w:type="dxa"/>
            <w:gridSpan w:val="2"/>
          </w:tcPr>
          <w:p w:rsidR="00785804" w:rsidRPr="000F214F" w:rsidRDefault="00785804" w:rsidP="00C53B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5804" w:rsidRPr="000F214F" w:rsidRDefault="00785804" w:rsidP="00C9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  <w:r w:rsidRPr="000F214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  <w:r w:rsidRPr="000F21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</w:p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</w:p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</w:p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</w:p>
    <w:p w:rsidR="00997DBF" w:rsidRPr="000F214F" w:rsidRDefault="00997DBF" w:rsidP="00C97F8C">
      <w:pPr>
        <w:spacing w:line="240" w:lineRule="auto"/>
        <w:ind w:left="1080" w:right="-7458"/>
        <w:rPr>
          <w:rFonts w:ascii="Times New Roman" w:hAnsi="Times New Roman" w:cs="Times New Roman"/>
          <w:sz w:val="24"/>
          <w:szCs w:val="24"/>
        </w:rPr>
      </w:pPr>
    </w:p>
    <w:p w:rsidR="00997DBF" w:rsidRPr="000F214F" w:rsidRDefault="00997DBF" w:rsidP="00C97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7DBF" w:rsidRPr="000F214F" w:rsidSect="0091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8F0"/>
    <w:multiLevelType w:val="hybridMultilevel"/>
    <w:tmpl w:val="4D4A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4777"/>
    <w:multiLevelType w:val="hybridMultilevel"/>
    <w:tmpl w:val="C57E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4AAB"/>
    <w:multiLevelType w:val="multilevel"/>
    <w:tmpl w:val="83B6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D130C"/>
    <w:multiLevelType w:val="hybridMultilevel"/>
    <w:tmpl w:val="C584EE5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30D476B1"/>
    <w:multiLevelType w:val="hybridMultilevel"/>
    <w:tmpl w:val="4D8EA298"/>
    <w:lvl w:ilvl="0" w:tplc="0BAE7886">
      <w:start w:val="6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5D869D7"/>
    <w:multiLevelType w:val="hybridMultilevel"/>
    <w:tmpl w:val="5E58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24DE"/>
    <w:multiLevelType w:val="multilevel"/>
    <w:tmpl w:val="369E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80D97"/>
    <w:multiLevelType w:val="hybridMultilevel"/>
    <w:tmpl w:val="18A4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21B94"/>
    <w:multiLevelType w:val="hybridMultilevel"/>
    <w:tmpl w:val="FD9A8A96"/>
    <w:lvl w:ilvl="0" w:tplc="8834A2E0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9">
    <w:nsid w:val="5541712D"/>
    <w:multiLevelType w:val="hybridMultilevel"/>
    <w:tmpl w:val="55A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A7FD0"/>
    <w:multiLevelType w:val="hybridMultilevel"/>
    <w:tmpl w:val="569E74EC"/>
    <w:lvl w:ilvl="0" w:tplc="0BAE7886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92393"/>
    <w:multiLevelType w:val="hybridMultilevel"/>
    <w:tmpl w:val="DC80BBB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E447C29"/>
    <w:multiLevelType w:val="hybridMultilevel"/>
    <w:tmpl w:val="5C98AC8A"/>
    <w:lvl w:ilvl="0" w:tplc="45A8B41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143AE2"/>
    <w:multiLevelType w:val="hybridMultilevel"/>
    <w:tmpl w:val="FC4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B146E"/>
    <w:multiLevelType w:val="hybridMultilevel"/>
    <w:tmpl w:val="DEEEE0AA"/>
    <w:lvl w:ilvl="0" w:tplc="0BAE7886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14"/>
  </w:num>
  <w:num w:numId="12">
    <w:abstractNumId w:val="4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DBF"/>
    <w:rsid w:val="00055374"/>
    <w:rsid w:val="00056CAE"/>
    <w:rsid w:val="00071191"/>
    <w:rsid w:val="0007418D"/>
    <w:rsid w:val="000A5CA8"/>
    <w:rsid w:val="000D36AE"/>
    <w:rsid w:val="000F13C5"/>
    <w:rsid w:val="000F214F"/>
    <w:rsid w:val="000F6867"/>
    <w:rsid w:val="00136AF8"/>
    <w:rsid w:val="00166D6A"/>
    <w:rsid w:val="00240D61"/>
    <w:rsid w:val="00263CFD"/>
    <w:rsid w:val="00270320"/>
    <w:rsid w:val="002742E1"/>
    <w:rsid w:val="002D4635"/>
    <w:rsid w:val="003B5DD6"/>
    <w:rsid w:val="003E1A97"/>
    <w:rsid w:val="003E4C97"/>
    <w:rsid w:val="003E4E5B"/>
    <w:rsid w:val="00410C88"/>
    <w:rsid w:val="00421311"/>
    <w:rsid w:val="00492B6C"/>
    <w:rsid w:val="005B2162"/>
    <w:rsid w:val="005E1196"/>
    <w:rsid w:val="005E38A6"/>
    <w:rsid w:val="006062A5"/>
    <w:rsid w:val="00654D9D"/>
    <w:rsid w:val="00666AD2"/>
    <w:rsid w:val="006A2172"/>
    <w:rsid w:val="006B6189"/>
    <w:rsid w:val="007533C8"/>
    <w:rsid w:val="00754A10"/>
    <w:rsid w:val="00773A9A"/>
    <w:rsid w:val="00782C67"/>
    <w:rsid w:val="00785804"/>
    <w:rsid w:val="00866F6C"/>
    <w:rsid w:val="00874403"/>
    <w:rsid w:val="0089547F"/>
    <w:rsid w:val="008B76A9"/>
    <w:rsid w:val="008D5C6D"/>
    <w:rsid w:val="00911171"/>
    <w:rsid w:val="00911758"/>
    <w:rsid w:val="0091786A"/>
    <w:rsid w:val="009709F3"/>
    <w:rsid w:val="00997DBF"/>
    <w:rsid w:val="00A104F1"/>
    <w:rsid w:val="00AC4C6E"/>
    <w:rsid w:val="00AF619B"/>
    <w:rsid w:val="00B05686"/>
    <w:rsid w:val="00B86309"/>
    <w:rsid w:val="00BB66E7"/>
    <w:rsid w:val="00C148A2"/>
    <w:rsid w:val="00C7508E"/>
    <w:rsid w:val="00C91DA5"/>
    <w:rsid w:val="00C97F8C"/>
    <w:rsid w:val="00CA4551"/>
    <w:rsid w:val="00CA6113"/>
    <w:rsid w:val="00CB23E1"/>
    <w:rsid w:val="00CF22D1"/>
    <w:rsid w:val="00CF397B"/>
    <w:rsid w:val="00CF5289"/>
    <w:rsid w:val="00D32B26"/>
    <w:rsid w:val="00DB3FDC"/>
    <w:rsid w:val="00DB6D0F"/>
    <w:rsid w:val="00DE3574"/>
    <w:rsid w:val="00E93923"/>
    <w:rsid w:val="00E973A5"/>
    <w:rsid w:val="00EC2AB8"/>
    <w:rsid w:val="00EF21CE"/>
    <w:rsid w:val="00F039D8"/>
    <w:rsid w:val="00F479FC"/>
    <w:rsid w:val="00F90DCA"/>
    <w:rsid w:val="00FD09AF"/>
    <w:rsid w:val="00FD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B4"/>
    <w:pPr>
      <w:ind w:left="720"/>
      <w:contextualSpacing/>
    </w:pPr>
  </w:style>
  <w:style w:type="table" w:styleId="a4">
    <w:name w:val="Table Grid"/>
    <w:basedOn w:val="a1"/>
    <w:uiPriority w:val="59"/>
    <w:rsid w:val="00773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A5CA8"/>
    <w:rPr>
      <w:b/>
      <w:bCs/>
    </w:rPr>
  </w:style>
  <w:style w:type="paragraph" w:styleId="a6">
    <w:name w:val="Normal (Web)"/>
    <w:basedOn w:val="a"/>
    <w:uiPriority w:val="99"/>
    <w:unhideWhenUsed/>
    <w:rsid w:val="000A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1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2016-10-31T06:34:00Z</cp:lastPrinted>
  <dcterms:created xsi:type="dcterms:W3CDTF">2015-05-25T05:51:00Z</dcterms:created>
  <dcterms:modified xsi:type="dcterms:W3CDTF">2020-05-29T04:39:00Z</dcterms:modified>
</cp:coreProperties>
</file>