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Pr="0085623D" w:rsidRDefault="00EE28DC" w:rsidP="00EE28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Отчет о работе педагога-психолога</w:t>
      </w:r>
    </w:p>
    <w:p w:rsidR="00EE28DC" w:rsidRPr="0085623D" w:rsidRDefault="00EE28DC" w:rsidP="00EE28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85623D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85623D">
        <w:rPr>
          <w:rFonts w:ascii="Times New Roman" w:hAnsi="Times New Roman" w:cs="Times New Roman"/>
          <w:sz w:val="28"/>
          <w:szCs w:val="28"/>
        </w:rPr>
        <w:t xml:space="preserve"> школа – интернат»</w:t>
      </w:r>
    </w:p>
    <w:p w:rsidR="00EE28DC" w:rsidRPr="0085623D" w:rsidRDefault="00EE28DC" w:rsidP="00EE28D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85623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85623D">
        <w:rPr>
          <w:rFonts w:ascii="Times New Roman" w:hAnsi="Times New Roman" w:cs="Times New Roman"/>
          <w:sz w:val="28"/>
          <w:szCs w:val="28"/>
        </w:rPr>
        <w:br w:type="page"/>
      </w: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lastRenderedPageBreak/>
        <w:t>Цель:  комплексное психологическое сопровождение, направленное  на создание психологических условий для успешного обучения и психологического развития учащихся.</w:t>
      </w:r>
    </w:p>
    <w:p w:rsidR="00DA49FE" w:rsidRDefault="00DA49FE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Анализ деятельности.</w:t>
      </w: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направление. </w:t>
      </w: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Результатами организационно-методической работы за учебный год стали:</w:t>
      </w:r>
    </w:p>
    <w:p w:rsidR="00EE28DC" w:rsidRPr="0085623D" w:rsidRDefault="00EE28DC" w:rsidP="00EE2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изучение личных дел вновь прибывших учащихся; составление коррекционных программ, анализ результатов диагностической работы, заполнение коррекционных дневников. Ведение </w:t>
      </w:r>
      <w:r>
        <w:rPr>
          <w:rFonts w:ascii="Times New Roman" w:hAnsi="Times New Roman" w:cs="Times New Roman"/>
          <w:sz w:val="28"/>
          <w:szCs w:val="28"/>
        </w:rPr>
        <w:t xml:space="preserve">нормативной </w:t>
      </w:r>
      <w:r w:rsidRPr="0085623D">
        <w:rPr>
          <w:rFonts w:ascii="Times New Roman" w:hAnsi="Times New Roman" w:cs="Times New Roman"/>
          <w:sz w:val="28"/>
          <w:szCs w:val="28"/>
        </w:rPr>
        <w:t>документации. Участие во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5623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562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участие в заседаниях МО педагогов-психологов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участие в семинарах операторов базы ОВЗ, выступления на совещаниях при директоре, выступление на педагогическом совете</w:t>
      </w:r>
      <w:r w:rsidRPr="0085623D">
        <w:rPr>
          <w:rFonts w:ascii="Times New Roman" w:hAnsi="Times New Roman" w:cs="Times New Roman"/>
          <w:sz w:val="28"/>
          <w:szCs w:val="28"/>
        </w:rPr>
        <w:t>. Пополнение кабинета дидактическими материалами и пособиями, методической литературой.</w:t>
      </w: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Диагностическое направление.</w:t>
      </w: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В течение учебного года  диагностическая деятельность была направлена на выявление особенностей психологической адаптации учащихся 1,5 классов, выявление индивидуально-психологических особенностей вновь прибывших учащихся. Проводилось обследование детей для составления психологических характеристик на </w:t>
      </w:r>
      <w:r w:rsidRPr="0085623D">
        <w:rPr>
          <w:rFonts w:ascii="Times New Roman" w:hAnsi="Times New Roman" w:cs="Times New Roman"/>
          <w:color w:val="000000"/>
          <w:sz w:val="28"/>
          <w:szCs w:val="28"/>
        </w:rPr>
        <w:t xml:space="preserve">Медико-социальную экспертизу для </w:t>
      </w:r>
      <w:r w:rsidRPr="0085623D">
        <w:rPr>
          <w:rFonts w:ascii="Times New Roman" w:hAnsi="Times New Roman" w:cs="Times New Roman"/>
          <w:sz w:val="28"/>
          <w:szCs w:val="28"/>
        </w:rPr>
        <w:t>освидетельствования граждан для изучения распространенности и структуры инвалидности.</w:t>
      </w:r>
      <w:r w:rsidRPr="008562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5623D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85623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5623D">
        <w:rPr>
          <w:rFonts w:ascii="Times New Roman" w:hAnsi="Times New Roman" w:cs="Times New Roman"/>
          <w:sz w:val="28"/>
          <w:szCs w:val="28"/>
        </w:rPr>
        <w:t xml:space="preserve"> направленности: выявление склонностей и интересов детей, определение с выбором будущей профессии. Диагностическое обследование детей с целью выявления особенностей развития познавательной сферы, комплектования групп и планирование индивидуальной коррекционной работы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</w:t>
      </w:r>
      <w:r w:rsidRPr="008562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конце учебного года диагностика не проводилась, т.к. дети находились на дистанционном обучении</w:t>
      </w:r>
      <w:r w:rsidRPr="0085623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Коррекционно-развивающее направление.</w:t>
      </w: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23D">
        <w:rPr>
          <w:rFonts w:ascii="Times New Roman" w:hAnsi="Times New Roman" w:cs="Times New Roman"/>
          <w:sz w:val="28"/>
          <w:szCs w:val="28"/>
        </w:rPr>
        <w:t>За прошедший период проводилась групповая, подгрупповая  и индивидуальная коррекционно-развивающ</w:t>
      </w:r>
      <w:r>
        <w:rPr>
          <w:rFonts w:ascii="Times New Roman" w:hAnsi="Times New Roman" w:cs="Times New Roman"/>
          <w:sz w:val="28"/>
          <w:szCs w:val="28"/>
        </w:rPr>
        <w:t>ая работа с учащимися подготовительного, 1,2,3,4,5,7</w:t>
      </w:r>
      <w:r w:rsidRPr="0085623D">
        <w:rPr>
          <w:rFonts w:ascii="Times New Roman" w:hAnsi="Times New Roman" w:cs="Times New Roman"/>
          <w:sz w:val="28"/>
          <w:szCs w:val="28"/>
        </w:rPr>
        <w:t xml:space="preserve">  </w:t>
      </w:r>
      <w:r w:rsidRPr="0085623D">
        <w:rPr>
          <w:rFonts w:ascii="Times New Roman" w:hAnsi="Times New Roman" w:cs="Times New Roman"/>
          <w:sz w:val="28"/>
          <w:szCs w:val="28"/>
        </w:rPr>
        <w:lastRenderedPageBreak/>
        <w:t>классов, направленная на развитие  необходимых качеств, способствующих оптимизации психического развития личности учащихся.</w:t>
      </w:r>
      <w:proofErr w:type="gramEnd"/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Профилактическая, консультативная, методическая помощь.</w:t>
      </w: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Консультативная работа проводилась по мере поступления запросов.</w:t>
      </w:r>
    </w:p>
    <w:p w:rsidR="00EE28DC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Индивидуальные профилактические беседы с учащимися </w:t>
      </w:r>
      <w:r>
        <w:rPr>
          <w:rFonts w:ascii="Times New Roman" w:hAnsi="Times New Roman" w:cs="Times New Roman"/>
          <w:sz w:val="28"/>
          <w:szCs w:val="28"/>
        </w:rPr>
        <w:t>3 -</w:t>
      </w:r>
      <w:r w:rsidRPr="0085623D">
        <w:rPr>
          <w:rFonts w:ascii="Times New Roman" w:hAnsi="Times New Roman" w:cs="Times New Roman"/>
          <w:sz w:val="28"/>
          <w:szCs w:val="28"/>
        </w:rPr>
        <w:t xml:space="preserve"> 9 классов.</w:t>
      </w: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Просветительская деятельность.</w:t>
      </w: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Проведение мероприятий в рамках дефектологической школы в соответствии с планом.</w:t>
      </w:r>
    </w:p>
    <w:p w:rsidR="00EE28DC" w:rsidRPr="0085623D" w:rsidRDefault="00EE28DC" w:rsidP="00EE2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 МО педагогов школы.</w:t>
      </w:r>
    </w:p>
    <w:tbl>
      <w:tblPr>
        <w:tblStyle w:val="a3"/>
        <w:tblW w:w="5000" w:type="pct"/>
        <w:tblLook w:val="04A0"/>
      </w:tblPr>
      <w:tblGrid>
        <w:gridCol w:w="596"/>
        <w:gridCol w:w="3643"/>
        <w:gridCol w:w="2209"/>
        <w:gridCol w:w="2070"/>
        <w:gridCol w:w="47"/>
        <w:gridCol w:w="2117"/>
      </w:tblGrid>
      <w:tr w:rsidR="00EE28DC" w:rsidRPr="003A1B8E" w:rsidTr="00A4589D">
        <w:tc>
          <w:tcPr>
            <w:tcW w:w="279" w:type="pct"/>
          </w:tcPr>
          <w:p w:rsidR="00EE28DC" w:rsidRPr="003A1B8E" w:rsidRDefault="00EE28DC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pct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Всего приемов</w:t>
            </w:r>
          </w:p>
        </w:tc>
        <w:tc>
          <w:tcPr>
            <w:tcW w:w="1034" w:type="pct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1" w:type="pct"/>
            <w:gridSpan w:val="2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91" w:type="pct"/>
          </w:tcPr>
          <w:p w:rsidR="00EE28DC" w:rsidRPr="003A1B8E" w:rsidRDefault="00EE28DC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EE28DC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pct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обследований</w:t>
            </w:r>
          </w:p>
        </w:tc>
        <w:tc>
          <w:tcPr>
            <w:tcW w:w="1034" w:type="pct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E28DC" w:rsidRPr="003A1B8E" w:rsidRDefault="00EE28DC" w:rsidP="00A4589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EE28DC" w:rsidRPr="003A1B8E" w:rsidRDefault="00EE28DC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EE28DC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pct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консультаций, бесед, оказание методической помощи</w:t>
            </w:r>
          </w:p>
        </w:tc>
        <w:tc>
          <w:tcPr>
            <w:tcW w:w="1034" w:type="pct"/>
          </w:tcPr>
          <w:p w:rsidR="00EE28DC" w:rsidRPr="003A1B8E" w:rsidRDefault="00F0111D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pct"/>
            <w:gridSpan w:val="2"/>
          </w:tcPr>
          <w:p w:rsidR="00EE28DC" w:rsidRPr="003A1B8E" w:rsidRDefault="00F0111D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pct"/>
          </w:tcPr>
          <w:p w:rsidR="00EE28DC" w:rsidRPr="003A1B8E" w:rsidRDefault="00F0111D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EE28DC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pct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занятий</w:t>
            </w:r>
          </w:p>
        </w:tc>
        <w:tc>
          <w:tcPr>
            <w:tcW w:w="1034" w:type="pct"/>
          </w:tcPr>
          <w:p w:rsidR="00EE28DC" w:rsidRPr="003A1B8E" w:rsidRDefault="00EE28DC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1" w:type="pct"/>
            <w:gridSpan w:val="2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EE28DC" w:rsidRPr="003A1B8E" w:rsidRDefault="00EE28DC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EE28DC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pct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обследований</w:t>
            </w:r>
          </w:p>
        </w:tc>
        <w:tc>
          <w:tcPr>
            <w:tcW w:w="1034" w:type="pct"/>
          </w:tcPr>
          <w:p w:rsidR="00EE28DC" w:rsidRPr="003A1B8E" w:rsidRDefault="00EE28DC" w:rsidP="00A4589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pct"/>
            <w:gridSpan w:val="2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EE28DC" w:rsidRPr="003A1B8E" w:rsidRDefault="00EE28DC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EE28DC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pct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консультаций, собраний, бесед</w:t>
            </w:r>
          </w:p>
        </w:tc>
        <w:tc>
          <w:tcPr>
            <w:tcW w:w="1034" w:type="pct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pct"/>
            <w:gridSpan w:val="2"/>
          </w:tcPr>
          <w:p w:rsidR="00EE28DC" w:rsidRPr="003A1B8E" w:rsidRDefault="00EE28DC" w:rsidP="00A4589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pct"/>
          </w:tcPr>
          <w:p w:rsidR="00EE28DC" w:rsidRPr="003A1B8E" w:rsidRDefault="00EE28DC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8DC" w:rsidRPr="003A1B8E" w:rsidTr="00A4589D">
        <w:trPr>
          <w:trHeight w:val="737"/>
        </w:trPr>
        <w:tc>
          <w:tcPr>
            <w:tcW w:w="279" w:type="pct"/>
          </w:tcPr>
          <w:p w:rsidR="00EE28DC" w:rsidRPr="003A1B8E" w:rsidRDefault="00EE28DC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pct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занятий</w:t>
            </w:r>
          </w:p>
        </w:tc>
        <w:tc>
          <w:tcPr>
            <w:tcW w:w="1034" w:type="pct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pct"/>
            <w:gridSpan w:val="2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EE28DC" w:rsidRPr="003A1B8E" w:rsidRDefault="00EE28DC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EE28DC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pct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групповых занятий</w:t>
            </w:r>
          </w:p>
        </w:tc>
        <w:tc>
          <w:tcPr>
            <w:tcW w:w="1034" w:type="pct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pct"/>
            <w:gridSpan w:val="2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EE28DC" w:rsidRPr="003A1B8E" w:rsidRDefault="00EE28DC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EE28DC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pct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Участие в консилиумах</w:t>
            </w:r>
          </w:p>
        </w:tc>
        <w:tc>
          <w:tcPr>
            <w:tcW w:w="1034" w:type="pct"/>
          </w:tcPr>
          <w:p w:rsidR="00EE28DC" w:rsidRPr="003A1B8E" w:rsidRDefault="00F0111D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1" w:type="pct"/>
            <w:gridSpan w:val="2"/>
          </w:tcPr>
          <w:p w:rsidR="00EE28DC" w:rsidRPr="003A1B8E" w:rsidRDefault="00B80F4F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pct"/>
          </w:tcPr>
          <w:p w:rsidR="00EE28DC" w:rsidRPr="003A1B8E" w:rsidRDefault="00B80F4F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EE28DC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pct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МО, педагогических советах, совещаниях</w:t>
            </w:r>
          </w:p>
        </w:tc>
        <w:tc>
          <w:tcPr>
            <w:tcW w:w="1034" w:type="pct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  <w:gridSpan w:val="2"/>
          </w:tcPr>
          <w:p w:rsidR="00EE28DC" w:rsidRPr="003A1B8E" w:rsidRDefault="00EE28DC" w:rsidP="00A458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pct"/>
          </w:tcPr>
          <w:p w:rsidR="00EE28DC" w:rsidRPr="003A1B8E" w:rsidRDefault="00EE28DC" w:rsidP="00A458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8DC" w:rsidRPr="003A1B8E" w:rsidTr="00A4589D">
        <w:tc>
          <w:tcPr>
            <w:tcW w:w="5000" w:type="pct"/>
            <w:gridSpan w:val="6"/>
          </w:tcPr>
          <w:p w:rsidR="00EE28DC" w:rsidRPr="003A1B8E" w:rsidRDefault="00EE28DC" w:rsidP="00A4589D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DA49FE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pct"/>
            <w:gridSpan w:val="3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Заполнение данных участников образовательного процесса школы-интерната в базе ОВЗ.</w:t>
            </w:r>
          </w:p>
        </w:tc>
        <w:tc>
          <w:tcPr>
            <w:tcW w:w="1013" w:type="pct"/>
            <w:gridSpan w:val="2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DA49FE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pct"/>
            <w:gridSpan w:val="3"/>
          </w:tcPr>
          <w:p w:rsidR="00EE28DC" w:rsidRPr="003A1B8E" w:rsidRDefault="00EE28DC" w:rsidP="00A458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Участие в заседаниях </w:t>
            </w:r>
            <w:proofErr w:type="gramStart"/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школьного</w:t>
            </w:r>
            <w:proofErr w:type="gramEnd"/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ПМПк</w:t>
            </w:r>
            <w:proofErr w:type="spellEnd"/>
          </w:p>
        </w:tc>
        <w:tc>
          <w:tcPr>
            <w:tcW w:w="1013" w:type="pct"/>
            <w:gridSpan w:val="2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август-май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DA49FE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pct"/>
            <w:gridSpan w:val="3"/>
          </w:tcPr>
          <w:p w:rsidR="00EE28DC" w:rsidRPr="003A1B8E" w:rsidRDefault="00FC0B49" w:rsidP="00A458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Выступление </w:t>
            </w:r>
            <w:r w:rsidR="00B80F4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 педагогическом совете</w:t>
            </w:r>
          </w:p>
        </w:tc>
        <w:tc>
          <w:tcPr>
            <w:tcW w:w="1013" w:type="pct"/>
            <w:gridSpan w:val="2"/>
          </w:tcPr>
          <w:p w:rsidR="00EE28DC" w:rsidRPr="003A1B8E" w:rsidRDefault="00DA49FE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DA49FE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pct"/>
            <w:gridSpan w:val="3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</w:t>
            </w:r>
          </w:p>
        </w:tc>
        <w:tc>
          <w:tcPr>
            <w:tcW w:w="1013" w:type="pct"/>
            <w:gridSpan w:val="2"/>
          </w:tcPr>
          <w:p w:rsidR="00EE28DC" w:rsidRPr="003A1B8E" w:rsidRDefault="00DA49FE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DA49FE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8" w:type="pct"/>
            <w:gridSpan w:val="3"/>
          </w:tcPr>
          <w:p w:rsidR="00EE28DC" w:rsidRPr="003A1B8E" w:rsidRDefault="00EE28DC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совещании при директоре </w:t>
            </w:r>
          </w:p>
        </w:tc>
        <w:tc>
          <w:tcPr>
            <w:tcW w:w="1013" w:type="pct"/>
            <w:gridSpan w:val="2"/>
          </w:tcPr>
          <w:p w:rsidR="00EE28DC" w:rsidRPr="003A1B8E" w:rsidRDefault="00DA49FE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EE28DC" w:rsidRPr="003A1B8E" w:rsidTr="00A4589D">
        <w:tc>
          <w:tcPr>
            <w:tcW w:w="5000" w:type="pct"/>
            <w:gridSpan w:val="6"/>
          </w:tcPr>
          <w:p w:rsidR="00EE28DC" w:rsidRPr="003A1B8E" w:rsidRDefault="00EE28DC" w:rsidP="00A4589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</w:tr>
      <w:tr w:rsidR="004E75E1" w:rsidRPr="003A1B8E" w:rsidTr="00A4589D">
        <w:tc>
          <w:tcPr>
            <w:tcW w:w="279" w:type="pct"/>
          </w:tcPr>
          <w:p w:rsidR="004E75E1" w:rsidRPr="003A1B8E" w:rsidRDefault="00DA49FE" w:rsidP="00A4589D">
            <w:pPr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0" w:type="pct"/>
            <w:gridSpan w:val="4"/>
          </w:tcPr>
          <w:p w:rsidR="004E75E1" w:rsidRDefault="00DA49FE" w:rsidP="00A4589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Благодарность </w:t>
            </w:r>
            <w:r w:rsidR="004E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Министерства образования НСО</w:t>
            </w:r>
          </w:p>
        </w:tc>
        <w:tc>
          <w:tcPr>
            <w:tcW w:w="991" w:type="pct"/>
          </w:tcPr>
          <w:p w:rsidR="004E75E1" w:rsidRDefault="004E75E1" w:rsidP="00A45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E75E1" w:rsidRPr="003A1B8E" w:rsidTr="00A4589D">
        <w:tc>
          <w:tcPr>
            <w:tcW w:w="279" w:type="pct"/>
          </w:tcPr>
          <w:p w:rsidR="004E75E1" w:rsidRPr="003A1B8E" w:rsidRDefault="00DA49FE" w:rsidP="00A4589D">
            <w:pPr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0" w:type="pct"/>
            <w:gridSpan w:val="4"/>
          </w:tcPr>
          <w:p w:rsidR="004E75E1" w:rsidRDefault="004E75E1" w:rsidP="004E75E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Публикация </w:t>
            </w:r>
            <w:r w:rsidRPr="004E75E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"Психолого-педагогическое сопровождение образовательного процесса обучающихся с умственной отсталостью в  условиях ФГОС"</w:t>
            </w:r>
            <w:proofErr w:type="gramEnd"/>
          </w:p>
        </w:tc>
        <w:tc>
          <w:tcPr>
            <w:tcW w:w="991" w:type="pct"/>
          </w:tcPr>
          <w:p w:rsidR="004E75E1" w:rsidRDefault="004E75E1" w:rsidP="00A45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80F4F" w:rsidRPr="003A1B8E" w:rsidTr="00A4589D">
        <w:tc>
          <w:tcPr>
            <w:tcW w:w="279" w:type="pct"/>
          </w:tcPr>
          <w:p w:rsidR="00B80F4F" w:rsidRPr="003A1B8E" w:rsidRDefault="00DA49FE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0" w:type="pct"/>
            <w:gridSpan w:val="4"/>
          </w:tcPr>
          <w:p w:rsidR="00B80F4F" w:rsidRPr="003A1B8E" w:rsidRDefault="00B80F4F" w:rsidP="00A458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Участие в районном семинаре</w:t>
            </w:r>
          </w:p>
        </w:tc>
        <w:tc>
          <w:tcPr>
            <w:tcW w:w="991" w:type="pct"/>
          </w:tcPr>
          <w:p w:rsidR="00B80F4F" w:rsidRPr="003A1B8E" w:rsidRDefault="00B80F4F" w:rsidP="00A458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FC0B49" w:rsidRPr="003A1B8E" w:rsidTr="00A4589D">
        <w:tc>
          <w:tcPr>
            <w:tcW w:w="279" w:type="pct"/>
          </w:tcPr>
          <w:p w:rsidR="00FC0B49" w:rsidRPr="003A1B8E" w:rsidRDefault="00DA49FE" w:rsidP="00A4589D">
            <w:pPr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0" w:type="pct"/>
            <w:gridSpan w:val="4"/>
          </w:tcPr>
          <w:p w:rsidR="00FC0B49" w:rsidRDefault="00FC0B49" w:rsidP="00A4589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Подтверждение категории</w:t>
            </w:r>
          </w:p>
        </w:tc>
        <w:tc>
          <w:tcPr>
            <w:tcW w:w="991" w:type="pct"/>
          </w:tcPr>
          <w:p w:rsidR="00FC0B49" w:rsidRDefault="00FC0B49" w:rsidP="00A45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E28DC" w:rsidRPr="003A1B8E" w:rsidTr="00A4589D">
        <w:tc>
          <w:tcPr>
            <w:tcW w:w="279" w:type="pct"/>
          </w:tcPr>
          <w:p w:rsidR="00EE28DC" w:rsidRPr="003A1B8E" w:rsidRDefault="00DA49FE" w:rsidP="00A4589D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0" w:type="pct"/>
            <w:gridSpan w:val="4"/>
          </w:tcPr>
          <w:p w:rsidR="00EE28DC" w:rsidRPr="003D5433" w:rsidRDefault="00FC0B49" w:rsidP="00A4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1" w:type="pct"/>
          </w:tcPr>
          <w:p w:rsidR="00EE28DC" w:rsidRPr="003A1B8E" w:rsidRDefault="00FC0B49" w:rsidP="00A45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EE28DC" w:rsidRDefault="00EE28DC" w:rsidP="00EE28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</w:t>
      </w:r>
    </w:p>
    <w:p w:rsidR="00EE28DC" w:rsidRPr="0085623D" w:rsidRDefault="00EE28DC" w:rsidP="00EE28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Направлениями работы в следующем году будут:</w:t>
      </w:r>
    </w:p>
    <w:p w:rsidR="00EE28DC" w:rsidRPr="0085623D" w:rsidRDefault="00EE28DC" w:rsidP="00EE28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- сопровождение учащихся 1, 5  классов;</w:t>
      </w:r>
    </w:p>
    <w:p w:rsidR="00EE28DC" w:rsidRPr="0085623D" w:rsidRDefault="00EE28DC" w:rsidP="00EE28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- профессиональное самоопределение учащихся 9 классов;</w:t>
      </w:r>
    </w:p>
    <w:p w:rsidR="00EE28DC" w:rsidRPr="0085623D" w:rsidRDefault="004E75E1" w:rsidP="00EE28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сопровождение </w:t>
      </w:r>
      <w:r w:rsidR="00EE28DC" w:rsidRPr="0085623D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детей-инвалидов;</w:t>
      </w:r>
    </w:p>
    <w:p w:rsidR="00EE28DC" w:rsidRPr="0085623D" w:rsidRDefault="00EE28DC" w:rsidP="00EE28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- сопровождение детей с нарушениями поведения.</w:t>
      </w:r>
    </w:p>
    <w:p w:rsidR="00EE28DC" w:rsidRPr="0085623D" w:rsidRDefault="00EE28DC" w:rsidP="00EE28D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Карнаухова Е.В.</w:t>
      </w:r>
      <w:r>
        <w:rPr>
          <w:rFonts w:ascii="Times New Roman" w:hAnsi="Times New Roman" w:cs="Times New Roman"/>
          <w:sz w:val="28"/>
          <w:szCs w:val="28"/>
        </w:rPr>
        <w:t xml:space="preserve">    02.06.2022</w:t>
      </w:r>
    </w:p>
    <w:p w:rsidR="00EE28DC" w:rsidRPr="00BC48B7" w:rsidRDefault="00EE28DC" w:rsidP="00EE28DC"/>
    <w:p w:rsidR="00EE28DC" w:rsidRDefault="00EE28DC" w:rsidP="00EE28DC"/>
    <w:p w:rsidR="000D6E55" w:rsidRDefault="00DA49FE"/>
    <w:sectPr w:rsidR="000D6E55" w:rsidSect="00BC4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28DC"/>
    <w:rsid w:val="000F79F8"/>
    <w:rsid w:val="004E75E1"/>
    <w:rsid w:val="00A21C52"/>
    <w:rsid w:val="00A316CD"/>
    <w:rsid w:val="00B80F4F"/>
    <w:rsid w:val="00DA49FE"/>
    <w:rsid w:val="00EE28DC"/>
    <w:rsid w:val="00F0111D"/>
    <w:rsid w:val="00FC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2022-06-02T02:38:00Z</dcterms:created>
  <dcterms:modified xsi:type="dcterms:W3CDTF">2022-06-02T04:00:00Z</dcterms:modified>
</cp:coreProperties>
</file>