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Анализ методической работы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Линевская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Новосибирской области</w:t>
      </w:r>
    </w:p>
    <w:p w:rsidR="00753794" w:rsidRDefault="005F0518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Методическая тема школы на 2019-2020</w:t>
      </w:r>
      <w:r w:rsidR="007537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учебный год</w:t>
      </w:r>
      <w:proofErr w:type="gramStart"/>
      <w:r w:rsidR="0075379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:</w:t>
      </w:r>
      <w:proofErr w:type="gramEnd"/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«Психолого-педагогические условия успешности обучения и воспитания детей с ограниченными возможностями здоровья в реализации ФГОС УО».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работы над  методической темой школы в  учебном году методическая работа велась по основным  направлениям: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 Развитие учительского потенциала.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Курсовая подготовка педагогов школы.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Самообразование учителей.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Аттестация педагогов.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Работа методического совета школы, методических объединений.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Подготовка и проведение педагогических советов.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Посещения уроков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7.Работа школы дефектологических знаний.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 Система работы с  детьми.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 Организация кружковой работы.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 Подготовка и проведение предметных недель,  месячников.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</w:t>
      </w:r>
      <w:r w:rsidR="005F05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Участие в областной предметной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</w:t>
      </w:r>
      <w:r w:rsidR="005F0518">
        <w:rPr>
          <w:rFonts w:ascii="Times New Roman" w:eastAsia="Times New Roman" w:hAnsi="Times New Roman" w:cs="Times New Roman"/>
          <w:color w:val="333333"/>
          <w:sz w:val="28"/>
          <w:szCs w:val="28"/>
        </w:rPr>
        <w:t>лимпиаде  по СБО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11. Участие в конкурсах и творческих проектах.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Проанализировав  содержание методической деятельности педагогов школы по методическим объединениям  можно выделить некоторые ключевые направления:</w:t>
      </w:r>
    </w:p>
    <w:p w:rsidR="00753794" w:rsidRPr="003F6A0F" w:rsidRDefault="00753794" w:rsidP="0075379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A0F">
        <w:rPr>
          <w:rFonts w:ascii="Times New Roman" w:hAnsi="Times New Roman" w:cs="Times New Roman"/>
          <w:sz w:val="28"/>
          <w:szCs w:val="28"/>
        </w:rPr>
        <w:t>внедрение новых образовательных и воспитательных программ</w:t>
      </w:r>
      <w:proofErr w:type="gramStart"/>
      <w:r w:rsidRPr="003F6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A0F">
        <w:rPr>
          <w:rFonts w:ascii="Times New Roman" w:hAnsi="Times New Roman" w:cs="Times New Roman"/>
          <w:sz w:val="28"/>
          <w:szCs w:val="28"/>
        </w:rPr>
        <w:t xml:space="preserve"> ориентированных на достижение личностных и предметных результатов;</w:t>
      </w:r>
    </w:p>
    <w:p w:rsidR="00753794" w:rsidRPr="003F6A0F" w:rsidRDefault="00753794" w:rsidP="00753794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A0F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3F6A0F">
        <w:rPr>
          <w:rFonts w:ascii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3F6A0F">
        <w:rPr>
          <w:rFonts w:ascii="Times New Roman" w:hAnsi="Times New Roman" w:cs="Times New Roman"/>
          <w:sz w:val="28"/>
          <w:szCs w:val="28"/>
        </w:rPr>
        <w:t xml:space="preserve"> и медицинской помощи участникам образовательного процесса;</w:t>
      </w:r>
    </w:p>
    <w:p w:rsidR="00753794" w:rsidRPr="003F6A0F" w:rsidRDefault="00753794" w:rsidP="0075379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3F6A0F">
        <w:rPr>
          <w:rFonts w:ascii="Times New Roman" w:hAnsi="Times New Roman" w:cs="Times New Roman"/>
          <w:sz w:val="28"/>
          <w:szCs w:val="28"/>
        </w:rPr>
        <w:t>профессиональная ориентация обучающихся</w:t>
      </w:r>
      <w:proofErr w:type="gramStart"/>
      <w:r w:rsidRPr="003F6A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6A0F">
        <w:rPr>
          <w:rFonts w:ascii="Times New Roman" w:hAnsi="Times New Roman" w:cs="Times New Roman"/>
          <w:sz w:val="28"/>
          <w:szCs w:val="28"/>
        </w:rPr>
        <w:t xml:space="preserve"> основанная на </w:t>
      </w:r>
      <w:r>
        <w:rPr>
          <w:rFonts w:ascii="Times New Roman" w:hAnsi="Times New Roman" w:cs="Times New Roman"/>
          <w:sz w:val="28"/>
          <w:szCs w:val="28"/>
        </w:rPr>
        <w:t xml:space="preserve">         индивидуальных </w:t>
      </w:r>
      <w:r w:rsidRPr="003F6A0F">
        <w:rPr>
          <w:rFonts w:ascii="Times New Roman" w:hAnsi="Times New Roman" w:cs="Times New Roman"/>
          <w:sz w:val="28"/>
          <w:szCs w:val="28"/>
        </w:rPr>
        <w:t>и психофизических особенностях обучающихся</w:t>
      </w:r>
      <w:r w:rsidRPr="003F6A0F">
        <w:rPr>
          <w:rFonts w:ascii="Times New Roman" w:hAnsi="Times New Roman" w:cs="Times New Roman"/>
          <w:sz w:val="52"/>
          <w:szCs w:val="52"/>
        </w:rPr>
        <w:t>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соответствии с поставленными целями и задачами в рамках учебно-методической работы были реализованы следующие направления деятельности: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1. Работа Методического Совета школы:</w:t>
      </w:r>
    </w:p>
    <w:p w:rsidR="00753794" w:rsidRDefault="005F0518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период 2019</w:t>
      </w:r>
      <w:r w:rsidR="00753794">
        <w:rPr>
          <w:rFonts w:ascii="Times New Roman" w:eastAsia="Times New Roman" w:hAnsi="Times New Roman" w:cs="Times New Roman"/>
          <w:color w:val="333333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020 </w:t>
      </w:r>
      <w:r w:rsidR="007537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 год было проведено </w:t>
      </w:r>
      <w:r w:rsidR="00753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6 </w:t>
      </w:r>
      <w:r w:rsidR="00753794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заседаний методического совета школы.</w:t>
      </w:r>
    </w:p>
    <w:p w:rsidR="00753794" w:rsidRDefault="00753794" w:rsidP="00753794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Тематика и даты заседаний методического совета школы: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заседание</w:t>
      </w:r>
      <w:r w:rsidR="005F0518">
        <w:rPr>
          <w:rFonts w:ascii="Times New Roman" w:eastAsia="Times New Roman" w:hAnsi="Times New Roman" w:cs="Times New Roman"/>
          <w:color w:val="333333"/>
          <w:sz w:val="28"/>
          <w:szCs w:val="28"/>
        </w:rPr>
        <w:t> от 26 августа 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«Утверждение планов МО. Утверждение плана работы МС. Рассмотрение плана педагогических советов школы».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заседание</w:t>
      </w:r>
      <w:r w:rsidR="005F0518">
        <w:rPr>
          <w:rFonts w:ascii="Times New Roman" w:eastAsia="Times New Roman" w:hAnsi="Times New Roman" w:cs="Times New Roman"/>
          <w:color w:val="333333"/>
          <w:sz w:val="28"/>
          <w:szCs w:val="28"/>
        </w:rPr>
        <w:t> от 11 сентября 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 « Экспертиза рабочих программ 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по необходимости ). Рассмотрение рабочих программ для индивидуального (надомного) обучения. Утверждение графика проведения предметных недель. Утверждение расписания работы кружков, факультативов .»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заседание</w:t>
      </w:r>
      <w:r w:rsidR="005F05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от 23 октября  2019 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года. Повестка дня:  Подготовка к педагогическому совету </w:t>
      </w:r>
      <w:r w:rsidRPr="00834BE8">
        <w:rPr>
          <w:rFonts w:ascii="Times New Roman" w:hAnsi="Times New Roman" w:cs="Times New Roman"/>
          <w:sz w:val="28"/>
          <w:szCs w:val="28"/>
        </w:rPr>
        <w:t>«</w:t>
      </w:r>
      <w:r w:rsidR="005F0518">
        <w:rPr>
          <w:rFonts w:ascii="Times New Roman" w:hAnsi="Times New Roman" w:cs="Times New Roman"/>
          <w:sz w:val="28"/>
          <w:szCs w:val="28"/>
        </w:rPr>
        <w:t>Условия образовательного процесса, ориентированного на обучение и воспитание детей  разных образовательных возможностей и способностей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заседание</w:t>
      </w:r>
      <w:r w:rsidR="009B46B0">
        <w:rPr>
          <w:rFonts w:ascii="Times New Roman" w:eastAsia="Times New Roman" w:hAnsi="Times New Roman" w:cs="Times New Roman"/>
          <w:color w:val="333333"/>
          <w:sz w:val="28"/>
          <w:szCs w:val="28"/>
        </w:rPr>
        <w:t> от 18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декабря </w:t>
      </w:r>
      <w:r w:rsidR="009B46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 </w:t>
      </w:r>
      <w:r w:rsidRPr="00834BE8">
        <w:rPr>
          <w:rFonts w:ascii="Times New Roman" w:hAnsi="Times New Roman" w:cs="Times New Roman"/>
          <w:sz w:val="28"/>
          <w:szCs w:val="28"/>
        </w:rPr>
        <w:t>Подготовка к педагогическому совету: «</w:t>
      </w:r>
      <w:r w:rsidR="009B46B0">
        <w:rPr>
          <w:rFonts w:ascii="Times New Roman" w:hAnsi="Times New Roman" w:cs="Times New Roman"/>
          <w:sz w:val="28"/>
          <w:szCs w:val="28"/>
        </w:rPr>
        <w:t>Особенности сопровождения ребенка с ОВЗ в условиях ФГОС УО</w:t>
      </w:r>
      <w:r w:rsidRPr="00834BE8">
        <w:rPr>
          <w:rFonts w:ascii="Times New Roman" w:hAnsi="Times New Roman" w:cs="Times New Roman"/>
          <w:sz w:val="28"/>
          <w:szCs w:val="28"/>
        </w:rPr>
        <w:t>».</w:t>
      </w:r>
    </w:p>
    <w:p w:rsidR="00753794" w:rsidRPr="00834BE8" w:rsidRDefault="00753794" w:rsidP="00753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 заседание</w:t>
      </w:r>
      <w:r w:rsidR="00B96674">
        <w:rPr>
          <w:rFonts w:ascii="Times New Roman" w:eastAsia="Times New Roman" w:hAnsi="Times New Roman" w:cs="Times New Roman"/>
          <w:color w:val="333333"/>
          <w:sz w:val="28"/>
          <w:szCs w:val="28"/>
        </w:rPr>
        <w:t> от 19 февраля 2020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дня:.</w:t>
      </w:r>
      <w:r w:rsidRPr="00834BE8">
        <w:rPr>
          <w:rFonts w:ascii="Times New Roman" w:hAnsi="Times New Roman" w:cs="Times New Roman"/>
          <w:sz w:val="28"/>
          <w:szCs w:val="28"/>
        </w:rPr>
        <w:t xml:space="preserve"> 1.Подготовка к педагогическому совету: «</w:t>
      </w:r>
      <w:r w:rsidR="00B96674">
        <w:rPr>
          <w:rFonts w:ascii="Times New Roman" w:hAnsi="Times New Roman" w:cs="Times New Roman"/>
          <w:sz w:val="28"/>
          <w:szCs w:val="28"/>
        </w:rPr>
        <w:t xml:space="preserve">Специфика социализации детей с ОВЗ в рамках реализации ФГОС О УО </w:t>
      </w:r>
      <w:proofErr w:type="gramStart"/>
      <w:r w:rsidR="00B966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96674">
        <w:rPr>
          <w:rFonts w:ascii="Times New Roman" w:hAnsi="Times New Roman" w:cs="Times New Roman"/>
          <w:sz w:val="28"/>
          <w:szCs w:val="28"/>
        </w:rPr>
        <w:t xml:space="preserve">ИН) </w:t>
      </w:r>
      <w:r w:rsidRPr="00834BE8">
        <w:rPr>
          <w:rFonts w:ascii="Times New Roman" w:hAnsi="Times New Roman" w:cs="Times New Roman"/>
          <w:sz w:val="28"/>
          <w:szCs w:val="28"/>
        </w:rPr>
        <w:t xml:space="preserve">».                </w:t>
      </w:r>
    </w:p>
    <w:p w:rsidR="00753794" w:rsidRPr="00834BE8" w:rsidRDefault="00753794" w:rsidP="00753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BE8">
        <w:rPr>
          <w:rFonts w:ascii="Times New Roman" w:hAnsi="Times New Roman" w:cs="Times New Roman"/>
          <w:sz w:val="28"/>
          <w:szCs w:val="28"/>
        </w:rPr>
        <w:t xml:space="preserve">2.Обсуждение тестового материала по трудовому обучению </w:t>
      </w:r>
      <w:proofErr w:type="gramStart"/>
      <w:r w:rsidRPr="00834B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4BE8">
        <w:rPr>
          <w:rFonts w:ascii="Times New Roman" w:hAnsi="Times New Roman" w:cs="Times New Roman"/>
          <w:sz w:val="28"/>
          <w:szCs w:val="28"/>
        </w:rPr>
        <w:t>на школьном этапе).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 заседание</w:t>
      </w:r>
      <w:r w:rsidR="00231A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от     мая 2020 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года. Повестка дня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Подготовка к педагогическому совету « Обобщение опытом»</w:t>
      </w:r>
      <w:proofErr w:type="gramStart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ценка метод</w:t>
      </w:r>
      <w:r w:rsidR="00B710F7"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ической работы школы за 2019-2020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год. Подведение итогов аттестации,</w:t>
      </w:r>
      <w:r w:rsidR="00231A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курсовой подготовки педагогических кадров школы за учебный год.</w:t>
      </w:r>
    </w:p>
    <w:p w:rsidR="00753794" w:rsidRPr="00834BE8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в рамках методической работы проводились методические совещания при заместителе директора по УВР.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плану работы ме</w:t>
      </w:r>
      <w:r w:rsidR="00231AE3">
        <w:rPr>
          <w:rFonts w:ascii="Times New Roman" w:eastAsia="Times New Roman" w:hAnsi="Times New Roman" w:cs="Times New Roman"/>
          <w:color w:val="333333"/>
          <w:sz w:val="28"/>
          <w:szCs w:val="28"/>
        </w:rPr>
        <w:t>тодического совета школы  в 2019-2020</w:t>
      </w:r>
      <w:r w:rsidRPr="00834B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были проведены следующие педсоветы:</w:t>
      </w:r>
    </w:p>
    <w:p w:rsidR="005B22A2" w:rsidRDefault="005B22A2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Анализ работы школы-интерната за 2018-2019 учебный год»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 –методист школы</w:t>
            </w:r>
          </w:p>
        </w:tc>
      </w:tr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Условия образовательного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риентированного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обучение и воспитание детей разных образовательных возможностей и способностей»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</w:tr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январь)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сопровождения ребенка с ОВЗ в условиях реализации ФГОС УО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воспитания и обучение детей с ограниченными возможностями в развитии»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Е.В.-педагог-психолог</w:t>
            </w:r>
            <w:proofErr w:type="spellEnd"/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Е.В.- учитель логопед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Специфика социализации детей с ограниченными возможностями здоровья в рамках реализации Федерального государственного образовательного стандарта образования для обучающихся с умственной отсталостью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социальный педагог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ТО и СБО</w:t>
            </w:r>
          </w:p>
        </w:tc>
      </w:tr>
      <w:tr w:rsidR="005B22A2" w:rsidTr="00B710F7">
        <w:tc>
          <w:tcPr>
            <w:tcW w:w="2093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87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Обобщение педагогического опыта»</w:t>
            </w:r>
          </w:p>
        </w:tc>
        <w:tc>
          <w:tcPr>
            <w:tcW w:w="3191" w:type="dxa"/>
          </w:tcPr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5B22A2" w:rsidRDefault="005B22A2" w:rsidP="00B7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</w:tbl>
    <w:p w:rsidR="005B22A2" w:rsidRDefault="005B22A2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 работы педагогического совета:</w:t>
      </w:r>
    </w:p>
    <w:p w:rsidR="00753794" w:rsidRDefault="00753794" w:rsidP="00753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поиск новых, наиболее рациональных методов обучения и совершенствование, на этой основе, учебно-воспитательного процесса;</w:t>
      </w:r>
    </w:p>
    <w:p w:rsidR="00753794" w:rsidRDefault="00753794" w:rsidP="00753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совершенствование действующей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системы повышения педагогического мастерства преподавательского состава школы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53794" w:rsidRDefault="00753794" w:rsidP="00753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выработка единых взглядов на методы обучения и воспитания, обмен опытом педагогической деятельности;</w:t>
      </w:r>
    </w:p>
    <w:p w:rsidR="00753794" w:rsidRDefault="00753794" w:rsidP="007537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овладение современными методами и приёмами учебно-воспитательной работы с обучаемыми, творческое применение их на учебных занятиях и 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внеучрочной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работе.</w:t>
      </w:r>
      <w:proofErr w:type="gramEnd"/>
    </w:p>
    <w:p w:rsidR="00753794" w:rsidRPr="000C4861" w:rsidRDefault="00753794" w:rsidP="007537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отметить позитивную направленность и активизацию членов коллектива при проведении педагогических советов. Обобщенный и проанализированный опыт профессиональной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 представляется учителем не только на заседании методического объединения в узком кругу, но и перед широкой общественностью, что способствует более широкому распространению и обмену опытом. Учитель имеет возможность продемонстрировать приемы и методы, взятые им на вооружение и практикуемые им, демонстрирует свое профессиональное мастерство, что обеспечивает его дополнительный ро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 в гл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азах коллег. В связи с выступлением перед широкой аудиторией учитель вынужден прибегнуть к обобщению опыта, проанализировать свою деятельность, откорректировать неудачные моменты, продемонстрировать наиболее успешные результаты,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несомненно, сказывается на увеличении собственной самооценки, является стимулом к дальнейшей активизации педагогической деятельности.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 Посещения уроков,</w:t>
      </w:r>
      <w:r w:rsidR="005B22A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самоподготовок.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взаимопосещенных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уроков, занятий  учителя и воспитатели  перенимают опыт работы друг у друга, учатся различным технологиям, приемам и методам их внедрения на своих уроках,</w:t>
      </w:r>
      <w:r w:rsidR="005B22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занятиях  глубоко и осмысленно продумывают их, сравнивая с урокам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занятиями) коллег. Такая форма методической работы имеет большой практический смысл, помогает реально увидеть и оценить свою работу и достижения своих коллег. Перенять позитивный опыт работы, внедрить позитивные моменты и наработки коллег в собственную практическую деятельность. Способствует повышению методического и дидактического уровня.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 Организация дополнительного образования учащихся в форме кружковой работы в школе.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5B22A2">
        <w:rPr>
          <w:rFonts w:ascii="Times New Roman" w:eastAsia="Times New Roman" w:hAnsi="Times New Roman" w:cs="Times New Roman"/>
          <w:color w:val="333333"/>
          <w:sz w:val="28"/>
          <w:szCs w:val="28"/>
        </w:rPr>
        <w:t>1-го сентября в школе работает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круж</w:t>
      </w:r>
      <w:r w:rsidR="005B22A2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:</w:t>
      </w:r>
      <w:proofErr w:type="gramEnd"/>
    </w:p>
    <w:p w:rsidR="00753794" w:rsidRPr="000E03E6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="005B22A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 Театральный калейдоскоп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1 секция: «Ловкая ракетка».</w:t>
      </w:r>
    </w:p>
    <w:p w:rsidR="00753794" w:rsidRDefault="005B22A2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</w:t>
      </w:r>
      <w:r w:rsidR="007537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круж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ок:</w:t>
      </w:r>
      <w:r w:rsidR="007537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 Школа кулинарного искусства»  от  ЦДО</w:t>
      </w:r>
      <w:proofErr w:type="gramStart"/>
      <w:r w:rsidR="007537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.</w:t>
      </w:r>
      <w:proofErr w:type="gramEnd"/>
      <w:r w:rsidR="007537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Кружки функционируют в соответствии с графиком. Утверждены планы кружковой работы. Ведется учет занятий и посещений, учащихся в журналах кружковой работы: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356" w:type="dxa"/>
        <w:jc w:val="center"/>
        <w:tblInd w:w="-91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30"/>
        <w:gridCol w:w="1415"/>
        <w:gridCol w:w="1414"/>
        <w:gridCol w:w="1504"/>
        <w:gridCol w:w="1504"/>
        <w:gridCol w:w="1389"/>
      </w:tblGrid>
      <w:tr w:rsidR="00DB65B5" w:rsidTr="00DB65B5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B7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B7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Default="00DB65B5" w:rsidP="00B7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Default="00DB65B5" w:rsidP="005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Default="00DB65B5" w:rsidP="005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65B5" w:rsidTr="00DB65B5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екций</w:t>
            </w:r>
            <w:proofErr w:type="spellEnd"/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B5" w:rsidTr="00DB65B5">
        <w:trPr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предметных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B5" w:rsidTr="00DB65B5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B5" w:rsidTr="00DB65B5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ЦДО:</w:t>
            </w:r>
          </w:p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«Рукодельники»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764A1F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B5" w:rsidTr="00DB65B5">
        <w:trPr>
          <w:trHeight w:val="409"/>
          <w:jc w:val="center"/>
        </w:trPr>
        <w:tc>
          <w:tcPr>
            <w:tcW w:w="31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Default="00DB65B5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«Школа кулинарного искусства»</w:t>
            </w:r>
          </w:p>
        </w:tc>
        <w:tc>
          <w:tcPr>
            <w:tcW w:w="14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5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B65B5" w:rsidRPr="00B738D0" w:rsidRDefault="00DB65B5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 проводятся на базе школы, на базе « Гимназия  №1» материалы для  работы предоставляет</w:t>
      </w:r>
      <w:r w:rsidR="005D44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 и преподаватель  кружка</w:t>
      </w:r>
      <w:proofErr w:type="gramStart"/>
      <w:r w:rsidR="005D44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Расширение дополнительного образовательного пространства способствовало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социальной активности и укреплению внешних связей с социальными партнерами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Расширяя дополнительное образовательное пространство, школа расширяет рамки сотрудничества с образовательными учреждениями и принимает активное участие в мероприятиях, проводимых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 школы  принимают участие в публикации собственных разработок на  сайтах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НСО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 смотря на то, что публикации платные, учителя занимаются распространением своего педагогического опыта, заслуживающего внимания на федеральном уровне:</w:t>
      </w:r>
    </w:p>
    <w:tbl>
      <w:tblPr>
        <w:tblW w:w="0" w:type="auto"/>
        <w:jc w:val="center"/>
        <w:tblInd w:w="-81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8"/>
        <w:gridCol w:w="2652"/>
        <w:gridCol w:w="4273"/>
      </w:tblGrid>
      <w:tr w:rsidR="00753794" w:rsidTr="005D4488">
        <w:trPr>
          <w:jc w:val="center"/>
        </w:trPr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53794" w:rsidRDefault="00753794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53794" w:rsidRDefault="00753794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работ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53794" w:rsidRDefault="00753794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Учитель, предмет</w:t>
            </w:r>
          </w:p>
        </w:tc>
      </w:tr>
      <w:tr w:rsidR="005D4488" w:rsidTr="005D4488">
        <w:trPr>
          <w:jc w:val="center"/>
        </w:trPr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Default="005D4488" w:rsidP="00B7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Куликова Н.С.- учитель ТО</w:t>
            </w: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Л.В.- учитель русского языка</w:t>
            </w: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Л.А.- учитель </w:t>
            </w:r>
            <w:proofErr w:type="spellStart"/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математки</w:t>
            </w:r>
            <w:proofErr w:type="spellEnd"/>
          </w:p>
          <w:p w:rsidR="005D4488" w:rsidRPr="00A92FFB" w:rsidRDefault="005D4488" w:rsidP="00B710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5D4488" w:rsidRPr="00A92FFB" w:rsidRDefault="005D4488" w:rsidP="00B710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88" w:rsidTr="005D4488">
        <w:trPr>
          <w:jc w:val="center"/>
        </w:trPr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Default="005D4488" w:rsidP="00B7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И.Ю.-учитель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</w:t>
            </w: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Куликова Н.С.- учитель ТО</w:t>
            </w:r>
          </w:p>
          <w:p w:rsidR="005D4488" w:rsidRPr="00A92FFB" w:rsidRDefault="005D4488" w:rsidP="00B710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5D4488" w:rsidRPr="00A92FFB" w:rsidRDefault="005D4488" w:rsidP="00B710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Старожилова О.В.- методист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Н.Н.- учитель начальных классов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Л.В.- учитель русского языка</w:t>
            </w: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Е.С.- воспитатель </w:t>
            </w: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88" w:rsidRPr="00A92FFB" w:rsidRDefault="005D4488" w:rsidP="00B710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488" w:rsidTr="005D4488">
        <w:trPr>
          <w:jc w:val="center"/>
        </w:trPr>
        <w:tc>
          <w:tcPr>
            <w:tcW w:w="22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Default="005D4488" w:rsidP="005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2019-2020г.</w:t>
            </w:r>
          </w:p>
        </w:tc>
        <w:tc>
          <w:tcPr>
            <w:tcW w:w="2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D4488" w:rsidRPr="00A92FFB" w:rsidRDefault="00F46332" w:rsidP="005F0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46332" w:rsidRPr="00A92FFB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Куликова Н.С.- учитель ТО</w:t>
            </w:r>
          </w:p>
          <w:p w:rsidR="00F46332" w:rsidRPr="00A92FFB" w:rsidRDefault="00F46332" w:rsidP="00F463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Е.В.-психолог</w:t>
            </w:r>
            <w:proofErr w:type="spellEnd"/>
          </w:p>
          <w:p w:rsidR="00F46332" w:rsidRPr="00A92FFB" w:rsidRDefault="00F46332" w:rsidP="00F463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Шишова Л.Г.- учитель-логопед</w:t>
            </w:r>
          </w:p>
          <w:p w:rsidR="00F46332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Старожилова О.В.- методист школы</w:t>
            </w:r>
          </w:p>
          <w:p w:rsidR="00F46332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Н.В.-зам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F46332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Н.Н.- учитель начальных классов</w:t>
            </w:r>
          </w:p>
          <w:p w:rsidR="00F46332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Т.В.- учитель ТО </w:t>
            </w:r>
          </w:p>
          <w:p w:rsidR="00F46332" w:rsidRDefault="00F46332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социальный педагог</w:t>
            </w:r>
          </w:p>
          <w:p w:rsidR="00C86E2F" w:rsidRDefault="00C86E2F" w:rsidP="00F463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Е.В.- учитель логопед</w:t>
            </w:r>
          </w:p>
          <w:p w:rsidR="005D4488" w:rsidRDefault="005D4488" w:rsidP="005F0518">
            <w:pPr>
              <w:spacing w:after="0"/>
            </w:pPr>
          </w:p>
        </w:tc>
      </w:tr>
    </w:tbl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4. Подготовка и проведение предметных недель, месячников, праздников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и проведение предметных недель</w:t>
      </w:r>
      <w:proofErr w:type="gramStart"/>
      <w:r w:rsidRPr="000E03E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0E03E6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месячников, праздников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 положительное влияние и позитивное психологическое воздействие на внеурочные взаимоотношения учителя и учащихся, воспитателя и воспитанников создает атмосферу сотрудничества, творчества, способствует раскрытию задатков ребенка, которые не имеют возможности проявиться при классно-урочной системе предметного общения. В мероприятиях, проводимых за данный период, и в процессе их подготовки принимали участие учащиеся всех классов, даже наиболее пассивные, инертные школьники, которые тоже были вовлечены в активную деятельность. Т.е. можно сделать вывод, что такая форма организации предметной деятельности наилучшим образом приобщает и приближает учащихся к предметной деятельности, раскрывает учащегося в глазах учителя,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ровно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и учитель проявляет свои задатки, которые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завуалированы урочной формой, что возвышает имидж учителя в глазах ребенка.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МО </w:t>
      </w:r>
      <w:r w:rsidRPr="007E7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</w:rPr>
        <w:t>воспитателей</w:t>
      </w:r>
      <w:r w:rsidR="0092082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за 2019</w:t>
      </w:r>
      <w:r w:rsidR="00764A1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-2020</w:t>
      </w:r>
      <w:r w:rsidRPr="007E7CD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учебный год:</w:t>
      </w:r>
    </w:p>
    <w:p w:rsidR="001A56F3" w:rsidRPr="001A56F3" w:rsidRDefault="001A56F3" w:rsidP="001A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«Роль индивидуальной и дифференцированной работы – путь к развитию творческого потенциала  обучающегося и педагога».</w:t>
      </w:r>
    </w:p>
    <w:p w:rsidR="001A56F3" w:rsidRDefault="001A56F3" w:rsidP="001A56F3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1A56F3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Продолжать совершенствовать и повышать эффективность</w:t>
      </w:r>
      <w:r w:rsidRPr="000953D0">
        <w:rPr>
          <w:color w:val="000000"/>
          <w:sz w:val="28"/>
          <w:szCs w:val="28"/>
        </w:rPr>
        <w:t xml:space="preserve"> воспитательной работы в школе-интернате; </w:t>
      </w:r>
    </w:p>
    <w:p w:rsidR="001A56F3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Внедрять инновационные коррекционно-развивающие технологии</w:t>
      </w:r>
      <w:r w:rsidRPr="000953D0">
        <w:rPr>
          <w:color w:val="000000"/>
          <w:sz w:val="28"/>
          <w:szCs w:val="28"/>
        </w:rPr>
        <w:t xml:space="preserve"> в ежедневную практику воспитательской работы; </w:t>
      </w:r>
    </w:p>
    <w:p w:rsidR="001A56F3" w:rsidRPr="000953D0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1A56F3" w:rsidRPr="000953D0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педагогического мастерства воспитателей,  уровня их профессиональной компетентности;</w:t>
      </w:r>
    </w:p>
    <w:p w:rsidR="001A56F3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1A56F3" w:rsidRPr="000953D0" w:rsidRDefault="001A56F3" w:rsidP="001A56F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задач проходила через проведение заседаний МО и работу над самообразованием. Работа строилась с учётом актуальных и проблемных вопросов в деятельности воспитателей.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работало по соответствующему плану. Состоялось 5 плановых заседаний. В начале года воспитатели получили тематические задания. Воспитатели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делились своим опытом.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Анализируя работу воспитателей по темам докладов, следует отметить, что наибольший интерес вызывают выступления педагогов, которые представляют не только теоретический материал, но и обязательно делятся опытом своей работы. Поэтому всем воспитателям было рекомендовано больше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 практической части своего выступления, чтобы другие могли применять в своей работе опыт коллег.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проводилась работа по совершенствованию профессионального мастерства воспитателей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открытых воспитательных занятий и мероприятий.  Активность воспитанников наблюдалась на всех этапах занятия, в разных видах деятельности. На занятиях воспитателями использовались различные методические приемы и формы, соответствующие возрасту детей. 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Проводилась работа и между заседаниями: консультации для воспитателей, помощь начинающим воспитателям по вопросам проведения самоподготовок, по работе с документацией. </w:t>
      </w:r>
    </w:p>
    <w:p w:rsidR="001A56F3" w:rsidRDefault="001A56F3" w:rsidP="001A56F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каждую четверть воспитатели сдавали отчеты о проделанной работе с классом. В них освещалась полностью вся работа: проведенные классные часы, экскурсии, игровые программы, беседы и консультации с родителями воспитанников. Кроме того, каждый воспитатель отвечал за подбор и проведение мероприятий в соответствии с темой месяца. Каждый месяц оформлялись стенды, подводились итоги объявленных конкурсов, награждались лучшие и самые активные воспитанники.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сложился творческий коллектив педагогов. Все воспитатели делятся опытом работы, помогают друг другу в подготовке и проведении классных и общешкольных мероприятий. Это говорит о хорошем микроклимате в коллективе, что ведет к повышению эффективности воспитательной работы в целом.</w:t>
      </w:r>
    </w:p>
    <w:p w:rsidR="001A56F3" w:rsidRDefault="001A56F3" w:rsidP="001A56F3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 работе методического объединения в целом, можно отметить эффективность данной работы. Цели, поставленные перед МО на 2019 –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год, были выполнены частично, в связи с изменениями режима работы. МО воспитателей планирует в следующем году повышать уровень эффективности и результативности воспитательной работы в школе. Работа, проведенная МО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год, способствует повышению теоретического, научно-методического уровня подготовки воспитателей по вопросам педагогики, теории и практики воспитательной работы.</w:t>
      </w:r>
    </w:p>
    <w:p w:rsidR="001A56F3" w:rsidRDefault="001A56F3" w:rsidP="001A56F3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работы МО воспитателей на следующий год следует уделить больше внимания по накоплению и обобщению педагогического опыта (представить свой опыт работы на заседании МО); применение новых технологий и их элементов. Кроме этого, каждый воспитатель должен стремиться овладеть информационными технологиями, использовать Интернет для подготовки и проведения мероприятий, вести поиск Интернет - ресурсов.</w:t>
      </w:r>
    </w:p>
    <w:p w:rsidR="001A56F3" w:rsidRDefault="001A56F3" w:rsidP="001A56F3"/>
    <w:p w:rsidR="001A56F3" w:rsidRDefault="001A56F3" w:rsidP="001A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F3" w:rsidRDefault="001A56F3" w:rsidP="001A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6F3" w:rsidRDefault="001A56F3" w:rsidP="001A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94" w:rsidRDefault="00753794" w:rsidP="00753794">
      <w:pPr>
        <w:rPr>
          <w:rFonts w:ascii="Times New Roman" w:hAnsi="Times New Roman" w:cs="Times New Roman"/>
          <w:b/>
          <w:sz w:val="28"/>
          <w:szCs w:val="28"/>
        </w:rPr>
      </w:pPr>
    </w:p>
    <w:p w:rsidR="00753794" w:rsidRDefault="00753794" w:rsidP="00753794">
      <w:pPr>
        <w:shd w:val="clear" w:color="auto" w:fill="FFFFFF"/>
        <w:spacing w:before="150" w:after="150" w:line="270" w:lineRule="atLeas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753794" w:rsidRDefault="00753794" w:rsidP="00753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>МО кла</w:t>
      </w:r>
      <w:r w:rsidR="00920827">
        <w:rPr>
          <w:rFonts w:ascii="Times New Roman" w:hAnsi="Times New Roman" w:cs="Times New Roman"/>
          <w:b/>
          <w:sz w:val="28"/>
          <w:szCs w:val="28"/>
          <w:u w:val="single"/>
        </w:rPr>
        <w:t>ссных руководителей за 2019-2020</w:t>
      </w:r>
      <w:r w:rsidRPr="00B041C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86E2F" w:rsidRDefault="00C86E2F" w:rsidP="00753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педагогический коллектив школы – интерната в 2019-2020 учебном году: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«Психолого-педагогические условия успешности обучения и воспитания детей  с ограниченными возможностями здоровья в реализации ФГОС УО».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color w:val="000000"/>
          <w:sz w:val="27"/>
          <w:szCs w:val="27"/>
        </w:rPr>
        <w:t>, над которой работает МО  классных руководителей: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«Формирование  гражданско-патриотических  качеств личности воспитанника с умственной отсталостью»  </w:t>
      </w:r>
      <w:r>
        <w:rPr>
          <w:bCs/>
          <w:color w:val="000000"/>
          <w:sz w:val="27"/>
          <w:szCs w:val="27"/>
        </w:rPr>
        <w:t xml:space="preserve"> эта тема </w:t>
      </w:r>
      <w:r w:rsidRPr="00FE0E6E">
        <w:rPr>
          <w:bCs/>
          <w:color w:val="000000"/>
          <w:sz w:val="27"/>
          <w:szCs w:val="27"/>
        </w:rPr>
        <w:t xml:space="preserve">непосредственно является одним из </w:t>
      </w:r>
      <w:r>
        <w:rPr>
          <w:bCs/>
          <w:color w:val="000000"/>
          <w:sz w:val="27"/>
          <w:szCs w:val="27"/>
        </w:rPr>
        <w:t xml:space="preserve">направлений в воспитательном процессе для того, чтобы создать условия для успешности обучения и воспитания детей. 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6927">
        <w:rPr>
          <w:color w:val="111111"/>
          <w:sz w:val="28"/>
          <w:szCs w:val="28"/>
        </w:rPr>
        <w:t>В статье №2 Закона</w:t>
      </w:r>
      <w:r>
        <w:rPr>
          <w:color w:val="111111"/>
          <w:sz w:val="28"/>
          <w:szCs w:val="28"/>
        </w:rPr>
        <w:t xml:space="preserve"> 273</w:t>
      </w:r>
      <w:r w:rsidRPr="003C6927">
        <w:rPr>
          <w:color w:val="111111"/>
          <w:sz w:val="28"/>
          <w:szCs w:val="28"/>
        </w:rPr>
        <w:t xml:space="preserve"> РФ </w:t>
      </w:r>
      <w:r w:rsidRPr="003C6927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3C6927">
        <w:rPr>
          <w:color w:val="111111"/>
          <w:sz w:val="28"/>
          <w:szCs w:val="28"/>
        </w:rPr>
        <w:t> определены требования к 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воспитательной</w:t>
      </w:r>
      <w:r w:rsidRPr="003C6927">
        <w:rPr>
          <w:color w:val="111111"/>
          <w:sz w:val="28"/>
          <w:szCs w:val="28"/>
        </w:rPr>
        <w:t xml:space="preserve"> деятельности в государственных и муниципальных образовательных организациях. Среди </w:t>
      </w:r>
      <w:proofErr w:type="gramStart"/>
      <w:r w:rsidRPr="003C6927">
        <w:rPr>
          <w:color w:val="111111"/>
          <w:sz w:val="28"/>
          <w:szCs w:val="28"/>
        </w:rPr>
        <w:t>главных</w:t>
      </w:r>
      <w:proofErr w:type="gramEnd"/>
      <w:r w:rsidRPr="003C6927">
        <w:rPr>
          <w:color w:val="111111"/>
          <w:sz w:val="28"/>
          <w:szCs w:val="28"/>
        </w:rPr>
        <w:t xml:space="preserve"> названа задача 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патриотической направленности</w:t>
      </w:r>
      <w:r w:rsidRPr="003C6927">
        <w:rPr>
          <w:color w:val="111111"/>
          <w:sz w:val="28"/>
          <w:szCs w:val="28"/>
        </w:rPr>
        <w:t>: «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Воспитание гражданственности</w:t>
      </w:r>
      <w:r w:rsidRPr="003C6927">
        <w:rPr>
          <w:color w:val="111111"/>
          <w:sz w:val="28"/>
          <w:szCs w:val="28"/>
        </w:rPr>
        <w:t xml:space="preserve">, трудолюбия, уважения к правам и свободам человека, любви к окружающей природе, Родине, семье». </w:t>
      </w:r>
    </w:p>
    <w:p w:rsidR="00C86E2F" w:rsidRPr="003C6927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C6927">
        <w:rPr>
          <w:color w:val="111111"/>
          <w:sz w:val="28"/>
          <w:szCs w:val="28"/>
        </w:rPr>
        <w:t>Концепция духовно – нравственного развития и 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воспитания</w:t>
      </w:r>
      <w:r w:rsidRPr="003C6927">
        <w:rPr>
          <w:color w:val="111111"/>
          <w:sz w:val="28"/>
          <w:szCs w:val="28"/>
        </w:rPr>
        <w:t> личности гражданина России, Постановление Правительства РФ «О Государственной программе «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3C6927">
        <w:rPr>
          <w:color w:val="111111"/>
          <w:sz w:val="28"/>
          <w:szCs w:val="28"/>
        </w:rPr>
        <w:t> граждан России на 2011-2016 г.», Единая Концепция ФГОС для обучающихся с ограниченными возможностями здоровья, ФГОС для обучающихся с умственной отсталостью (интеллектуальными нарушениями, которые вступили в силу с 1 сентября 2016 года, подчеркивают значимость и актуальность 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3C6927">
        <w:rPr>
          <w:color w:val="111111"/>
          <w:sz w:val="28"/>
          <w:szCs w:val="28"/>
        </w:rPr>
        <w:t> и отводят главную роль в </w:t>
      </w:r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>воспитании</w:t>
      </w:r>
      <w:proofErr w:type="gramEnd"/>
      <w:r w:rsidRPr="003C6927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патриотизма</w:t>
      </w:r>
      <w:r w:rsidRPr="003C6927">
        <w:rPr>
          <w:color w:val="111111"/>
          <w:sz w:val="28"/>
          <w:szCs w:val="28"/>
        </w:rPr>
        <w:t> семье и образовательным организациям.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FE0E6E">
        <w:rPr>
          <w:color w:val="111111"/>
          <w:sz w:val="28"/>
          <w:szCs w:val="28"/>
        </w:rPr>
        <w:t>Процесс формирования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FE0E6E">
        <w:rPr>
          <w:color w:val="111111"/>
          <w:sz w:val="28"/>
          <w:szCs w:val="28"/>
        </w:rPr>
        <w:t> качеств личности в школе для обучающихся с УО  осуществляется по тем же правилам, как и в других образовательных организациях, так как наличие у ребенка «умственной отсталости н</w:t>
      </w:r>
      <w:r>
        <w:rPr>
          <w:color w:val="111111"/>
          <w:sz w:val="28"/>
          <w:szCs w:val="28"/>
        </w:rPr>
        <w:t xml:space="preserve">е должно изменить общей идейной </w:t>
      </w:r>
      <w:r w:rsidRPr="00FE0E6E">
        <w:rPr>
          <w:color w:val="111111"/>
          <w:sz w:val="28"/>
          <w:szCs w:val="28"/>
        </w:rPr>
        <w:t>направленности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воспитательной работы с ним</w:t>
      </w:r>
      <w:r w:rsidRPr="00FE0E6E">
        <w:rPr>
          <w:color w:val="111111"/>
          <w:sz w:val="28"/>
          <w:szCs w:val="28"/>
        </w:rPr>
        <w:t>».</w:t>
      </w:r>
      <w:proofErr w:type="gramEnd"/>
      <w:r w:rsidRPr="00FE0E6E">
        <w:rPr>
          <w:color w:val="111111"/>
          <w:sz w:val="28"/>
          <w:szCs w:val="28"/>
        </w:rPr>
        <w:t xml:space="preserve"> Но проблема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FE0E6E">
        <w:rPr>
          <w:color w:val="111111"/>
          <w:sz w:val="28"/>
          <w:szCs w:val="28"/>
        </w:rPr>
        <w:t> в специальной школе стоит еще острее и обусловлена рядом причин.</w:t>
      </w:r>
    </w:p>
    <w:p w:rsidR="00C86E2F" w:rsidRPr="00FE0E6E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 Слабость отвлечения и обобщения, узость познавательных интересов оказывают препятствие в развитии потребности в познании, и затрудняют процесс освоения многих понятий.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lastRenderedPageBreak/>
        <w:t>2. Де</w:t>
      </w:r>
      <w:r>
        <w:rPr>
          <w:color w:val="111111"/>
          <w:sz w:val="28"/>
          <w:szCs w:val="28"/>
        </w:rPr>
        <w:t>ти с УО</w:t>
      </w:r>
      <w:r w:rsidRPr="00FE0E6E">
        <w:rPr>
          <w:color w:val="111111"/>
          <w:sz w:val="28"/>
          <w:szCs w:val="28"/>
        </w:rPr>
        <w:t xml:space="preserve"> характеризуются значительным снижением критичности и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самокритичности</w:t>
      </w:r>
      <w:r w:rsidRPr="00FE0E6E">
        <w:rPr>
          <w:color w:val="111111"/>
          <w:sz w:val="28"/>
          <w:szCs w:val="28"/>
        </w:rPr>
        <w:t>, повышенной внушаемостью. В связи с этим могут попасть под отрицательное влияние, не понимая необходимости сопротивления ему. Нарушение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самокритичности</w:t>
      </w:r>
      <w:r w:rsidRPr="00FE0E6E">
        <w:rPr>
          <w:color w:val="111111"/>
          <w:sz w:val="28"/>
          <w:szCs w:val="28"/>
        </w:rPr>
        <w:t> в значительной степени затрудняет возможность их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самовоспитания</w:t>
      </w:r>
      <w:r w:rsidRPr="00FE0E6E">
        <w:rPr>
          <w:color w:val="111111"/>
          <w:sz w:val="28"/>
          <w:szCs w:val="28"/>
        </w:rPr>
        <w:t>, которое требует не только правильной и осознанной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самооценки</w:t>
      </w:r>
      <w:r w:rsidRPr="00FE0E6E">
        <w:rPr>
          <w:color w:val="111111"/>
          <w:sz w:val="28"/>
          <w:szCs w:val="28"/>
        </w:rPr>
        <w:t>, но и волевых усилий для преодоления собственных недостатков.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3. Семейное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не позволяет сформировать у детей собственную гражданскую позицию, навыки правильного социального поведения в силу неблагополучной обстановки в семьях, низкого уровня образования родителей.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Исходя из этого, актуальность работы по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FE0E6E">
        <w:rPr>
          <w:color w:val="111111"/>
          <w:sz w:val="28"/>
          <w:szCs w:val="28"/>
        </w:rPr>
        <w:t>, зак</w:t>
      </w:r>
      <w:r>
        <w:rPr>
          <w:color w:val="111111"/>
          <w:sz w:val="28"/>
          <w:szCs w:val="28"/>
        </w:rPr>
        <w:t xml:space="preserve">лючается в том, что дети с УО </w:t>
      </w:r>
      <w:r w:rsidRPr="00FE0E6E">
        <w:rPr>
          <w:color w:val="111111"/>
          <w:sz w:val="28"/>
          <w:szCs w:val="28"/>
        </w:rPr>
        <w:t>страдают дефицитом знаний о родном крае, стране, ее особенностях.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Поэтому основной целью нашей  работы в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 xml:space="preserve">патриотическом воспитании </w:t>
      </w:r>
      <w:r w:rsidRPr="00FE0E6E">
        <w:rPr>
          <w:color w:val="111111"/>
          <w:sz w:val="28"/>
          <w:szCs w:val="28"/>
        </w:rPr>
        <w:t>школьников с умственной отсталостью является создание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FE0E6E">
        <w:rPr>
          <w:color w:val="111111"/>
          <w:sz w:val="28"/>
          <w:szCs w:val="28"/>
        </w:rPr>
        <w:t xml:space="preserve">условий </w:t>
      </w:r>
      <w:proofErr w:type="gramStart"/>
      <w:r w:rsidRPr="00FE0E6E">
        <w:rPr>
          <w:color w:val="111111"/>
          <w:sz w:val="28"/>
          <w:szCs w:val="28"/>
        </w:rPr>
        <w:t>для</w:t>
      </w:r>
      <w:proofErr w:type="gramEnd"/>
      <w:r w:rsidRPr="00FE0E6E">
        <w:rPr>
          <w:color w:val="111111"/>
          <w:sz w:val="28"/>
          <w:szCs w:val="28"/>
        </w:rPr>
        <w:t xml:space="preserve"> </w:t>
      </w:r>
      <w:proofErr w:type="gramStart"/>
      <w:r w:rsidRPr="00FE0E6E">
        <w:rPr>
          <w:color w:val="111111"/>
          <w:sz w:val="28"/>
          <w:szCs w:val="28"/>
        </w:rPr>
        <w:t>формирование</w:t>
      </w:r>
      <w:proofErr w:type="gramEnd"/>
      <w:r w:rsidRPr="00FE0E6E">
        <w:rPr>
          <w:color w:val="111111"/>
          <w:sz w:val="28"/>
          <w:szCs w:val="28"/>
        </w:rPr>
        <w:t>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патриотических чувств и патриотического</w:t>
      </w:r>
      <w:r w:rsidRPr="00FE0E6E">
        <w:rPr>
          <w:color w:val="111111"/>
          <w:sz w:val="28"/>
          <w:szCs w:val="28"/>
        </w:rPr>
        <w:t> сознания у детей с УО.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E0E6E">
        <w:rPr>
          <w:color w:val="111111"/>
          <w:sz w:val="28"/>
          <w:szCs w:val="28"/>
        </w:rPr>
        <w:t>: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Воспитывать</w:t>
      </w:r>
      <w:r w:rsidRPr="00FE0E6E">
        <w:rPr>
          <w:color w:val="111111"/>
          <w:sz w:val="28"/>
          <w:szCs w:val="28"/>
        </w:rPr>
        <w:t> чувства любви к своей Родине – России.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2. Формировать гражданскую позицию и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патриотические чувства к прошлому</w:t>
      </w:r>
      <w:r w:rsidRPr="00FE0E6E">
        <w:rPr>
          <w:color w:val="111111"/>
          <w:sz w:val="28"/>
          <w:szCs w:val="28"/>
        </w:rPr>
        <w:t>, настоящему и будущему родного края, гордости за свою малую родину;</w:t>
      </w:r>
    </w:p>
    <w:p w:rsidR="00C86E2F" w:rsidRPr="00FE0E6E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3. Формировать основы экологической культуры, гуманного отношения ко всему живому через знакомство с природой родного края.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 xml:space="preserve"> На первом заседании МО </w:t>
      </w:r>
      <w:proofErr w:type="spellStart"/>
      <w:r w:rsidRPr="00FE0E6E">
        <w:rPr>
          <w:color w:val="111111"/>
          <w:sz w:val="28"/>
          <w:szCs w:val="28"/>
        </w:rPr>
        <w:t>кл</w:t>
      </w:r>
      <w:proofErr w:type="gramStart"/>
      <w:r w:rsidRPr="00FE0E6E">
        <w:rPr>
          <w:color w:val="111111"/>
          <w:sz w:val="28"/>
          <w:szCs w:val="28"/>
        </w:rPr>
        <w:t>.р</w:t>
      </w:r>
      <w:proofErr w:type="gramEnd"/>
      <w:r w:rsidRPr="00FE0E6E">
        <w:rPr>
          <w:color w:val="111111"/>
          <w:sz w:val="28"/>
          <w:szCs w:val="28"/>
        </w:rPr>
        <w:t>ук</w:t>
      </w:r>
      <w:proofErr w:type="spellEnd"/>
      <w:r w:rsidRPr="00FE0E6E">
        <w:rPr>
          <w:color w:val="111111"/>
          <w:sz w:val="28"/>
          <w:szCs w:val="28"/>
        </w:rPr>
        <w:t xml:space="preserve">  была намечена  траектория работы по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FE0E6E">
        <w:rPr>
          <w:color w:val="111111"/>
          <w:sz w:val="28"/>
          <w:szCs w:val="28"/>
        </w:rPr>
        <w:t xml:space="preserve">. Она представлена  </w:t>
      </w:r>
      <w:proofErr w:type="gramStart"/>
      <w:r w:rsidRPr="00FE0E6E">
        <w:rPr>
          <w:color w:val="111111"/>
          <w:sz w:val="28"/>
          <w:szCs w:val="28"/>
        </w:rPr>
        <w:t>по</w:t>
      </w:r>
      <w:proofErr w:type="gramEnd"/>
      <w:r w:rsidRPr="00FE0E6E">
        <w:rPr>
          <w:color w:val="111111"/>
          <w:sz w:val="28"/>
          <w:szCs w:val="28"/>
        </w:rPr>
        <w:t xml:space="preserve"> следующими </w:t>
      </w:r>
      <w:r w:rsidRPr="00FE0E6E">
        <w:rPr>
          <w:color w:val="111111"/>
          <w:sz w:val="28"/>
          <w:szCs w:val="28"/>
          <w:u w:val="single"/>
          <w:bdr w:val="none" w:sz="0" w:space="0" w:color="auto" w:frame="1"/>
        </w:rPr>
        <w:t>направлениями</w:t>
      </w:r>
      <w:r w:rsidRPr="00FE0E6E">
        <w:rPr>
          <w:color w:val="111111"/>
          <w:sz w:val="28"/>
          <w:szCs w:val="28"/>
        </w:rPr>
        <w:t>: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1. 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чувства любви к своей Родине – </w:t>
      </w:r>
      <w:r w:rsidRPr="00FE0E6E">
        <w:rPr>
          <w:color w:val="111111"/>
          <w:sz w:val="28"/>
          <w:szCs w:val="28"/>
          <w:u w:val="single"/>
          <w:bdr w:val="none" w:sz="0" w:space="0" w:color="auto" w:frame="1"/>
        </w:rPr>
        <w:t>России</w:t>
      </w:r>
      <w:r w:rsidRPr="00FE0E6E">
        <w:rPr>
          <w:color w:val="111111"/>
          <w:sz w:val="28"/>
          <w:szCs w:val="28"/>
        </w:rPr>
        <w:t>:</w:t>
      </w:r>
    </w:p>
    <w:p w:rsidR="00C86E2F" w:rsidRPr="00FE0E6E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 закрепить знания детей о государственных символах России;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 обобщить элементарные представления о происхождении и функциональном назначении герба и флага, о символическом значении цвета и образов </w:t>
      </w:r>
      <w:r w:rsidRPr="00FE0E6E">
        <w:rPr>
          <w:i/>
          <w:iCs/>
          <w:color w:val="111111"/>
          <w:sz w:val="28"/>
          <w:szCs w:val="28"/>
          <w:bdr w:val="none" w:sz="0" w:space="0" w:color="auto" w:frame="1"/>
        </w:rPr>
        <w:t>(орел, всадник)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2</w:t>
      </w:r>
      <w:r w:rsidRPr="003A655D">
        <w:rPr>
          <w:b/>
          <w:color w:val="111111"/>
          <w:sz w:val="28"/>
          <w:szCs w:val="28"/>
        </w:rPr>
        <w:t>. Формирование</w:t>
      </w:r>
      <w:r w:rsidRPr="00FE0E6E">
        <w:rPr>
          <w:color w:val="111111"/>
          <w:sz w:val="28"/>
          <w:szCs w:val="28"/>
        </w:rPr>
        <w:t xml:space="preserve"> гражданской позиции и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патриотических чу</w:t>
      </w:r>
      <w:proofErr w:type="gramStart"/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вств к пр</w:t>
      </w:r>
      <w:proofErr w:type="gramEnd"/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ошлому</w:t>
      </w:r>
      <w:r w:rsidRPr="00FE0E6E">
        <w:rPr>
          <w:color w:val="111111"/>
          <w:sz w:val="28"/>
          <w:szCs w:val="28"/>
        </w:rPr>
        <w:t>, настоящему и будущему родного края, гордости за свою малую родину;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t>- 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>воспитание</w:t>
      </w:r>
      <w:r w:rsidRPr="00FE0E6E">
        <w:rPr>
          <w:color w:val="111111"/>
          <w:sz w:val="28"/>
          <w:szCs w:val="28"/>
        </w:rPr>
        <w:t> любви и уважения к своему народу, его обычаям, традициям;</w:t>
      </w:r>
    </w:p>
    <w:p w:rsidR="00C86E2F" w:rsidRPr="00FE0E6E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0E6E">
        <w:rPr>
          <w:color w:val="111111"/>
          <w:sz w:val="28"/>
          <w:szCs w:val="28"/>
        </w:rPr>
        <w:lastRenderedPageBreak/>
        <w:t xml:space="preserve">- </w:t>
      </w:r>
      <w:r w:rsidRPr="003A655D">
        <w:rPr>
          <w:b/>
          <w:color w:val="111111"/>
          <w:sz w:val="28"/>
          <w:szCs w:val="28"/>
        </w:rPr>
        <w:t>формирование</w:t>
      </w:r>
      <w:r w:rsidRPr="00FE0E6E">
        <w:rPr>
          <w:color w:val="111111"/>
          <w:sz w:val="28"/>
          <w:szCs w:val="28"/>
        </w:rPr>
        <w:t xml:space="preserve"> основ экологической культуры, гуманного отношения ко всему живому через знакомство с природой родного края.</w:t>
      </w:r>
    </w:p>
    <w:p w:rsidR="00C86E2F" w:rsidRPr="00FE0E6E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  <w:r w:rsidRPr="00FE0E6E">
        <w:rPr>
          <w:color w:val="111111"/>
          <w:sz w:val="28"/>
          <w:szCs w:val="28"/>
        </w:rPr>
        <w:t>В рамках реализации программы по гражданско</w:t>
      </w:r>
      <w:r w:rsidRPr="00FE0E6E">
        <w:rPr>
          <w:b/>
          <w:color w:val="111111"/>
          <w:sz w:val="28"/>
          <w:szCs w:val="28"/>
        </w:rPr>
        <w:t>-</w:t>
      </w:r>
      <w:r w:rsidRPr="00FE0E6E">
        <w:rPr>
          <w:rStyle w:val="a9"/>
          <w:color w:val="111111"/>
          <w:sz w:val="28"/>
          <w:szCs w:val="28"/>
          <w:bdr w:val="none" w:sz="0" w:space="0" w:color="auto" w:frame="1"/>
        </w:rPr>
        <w:t xml:space="preserve">патриотическому воспитанию  классными руководителями  был предложен перечень мероприятий по патриотическому воспитанию, в которых они могут принять участия.  </w:t>
      </w:r>
    </w:p>
    <w:p w:rsidR="00C86E2F" w:rsidRDefault="00C86E2F" w:rsidP="00C86E2F">
      <w:pPr>
        <w:pStyle w:val="a6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C86E2F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FE0E6E">
        <w:rPr>
          <w:rStyle w:val="a9"/>
          <w:sz w:val="28"/>
          <w:szCs w:val="28"/>
        </w:rPr>
        <w:t>В перво</w:t>
      </w:r>
      <w:r>
        <w:rPr>
          <w:rStyle w:val="a9"/>
          <w:sz w:val="28"/>
          <w:szCs w:val="28"/>
        </w:rPr>
        <w:t>м полугодие по данной теме были проведены следующие мероприятия:</w:t>
      </w:r>
    </w:p>
    <w:p w:rsidR="00C86E2F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sz w:val="28"/>
          <w:szCs w:val="28"/>
        </w:rPr>
        <w:t>- Классные руководители провели урок мужества 1 сентября.</w:t>
      </w:r>
    </w:p>
    <w:p w:rsidR="00C86E2F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C86E2F" w:rsidRPr="00FE0E6E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FE0E6E">
        <w:rPr>
          <w:rStyle w:val="a9"/>
          <w:sz w:val="28"/>
          <w:szCs w:val="28"/>
        </w:rPr>
        <w:t>-</w:t>
      </w:r>
      <w:r w:rsidRPr="00FE0E6E">
        <w:rPr>
          <w:sz w:val="28"/>
          <w:szCs w:val="28"/>
          <w:shd w:val="clear" w:color="auto" w:fill="FFFFFF"/>
        </w:rPr>
        <w:t>«Пока мы едины, мы непобедимы»</w:t>
      </w:r>
      <w:r w:rsidRPr="00FE0E6E">
        <w:rPr>
          <w:sz w:val="28"/>
          <w:szCs w:val="28"/>
        </w:rPr>
        <w:t>- мероприятие, посвящённое Дню народного единств</w:t>
      </w:r>
      <w:proofErr w:type="gramStart"/>
      <w:r w:rsidRPr="00FE0E6E">
        <w:rPr>
          <w:sz w:val="28"/>
          <w:szCs w:val="28"/>
        </w:rPr>
        <w:t>а-</w:t>
      </w:r>
      <w:proofErr w:type="gramEnd"/>
      <w:r w:rsidRPr="00FE0E6E">
        <w:rPr>
          <w:sz w:val="28"/>
          <w:szCs w:val="28"/>
        </w:rPr>
        <w:t xml:space="preserve"> Богданова  Л.И</w:t>
      </w:r>
    </w:p>
    <w:p w:rsidR="00C86E2F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C86E2F" w:rsidRPr="00FD6CA5" w:rsidRDefault="00C86E2F" w:rsidP="00C86E2F">
      <w:pPr>
        <w:pStyle w:val="a6"/>
        <w:spacing w:before="0" w:beforeAutospacing="0" w:after="0" w:afterAutospacing="0"/>
        <w:rPr>
          <w:sz w:val="28"/>
          <w:szCs w:val="28"/>
        </w:rPr>
      </w:pPr>
      <w:r w:rsidRPr="00FD6CA5">
        <w:rPr>
          <w:rStyle w:val="a9"/>
          <w:sz w:val="28"/>
          <w:szCs w:val="28"/>
        </w:rPr>
        <w:t>-</w:t>
      </w:r>
      <w:r w:rsidRPr="00FD6CA5">
        <w:rPr>
          <w:sz w:val="28"/>
          <w:szCs w:val="28"/>
        </w:rPr>
        <w:t xml:space="preserve"> Урок мужества «Нам не надо забывать!» </w:t>
      </w:r>
      <w:proofErr w:type="spellStart"/>
      <w:r w:rsidRPr="00FD6CA5">
        <w:rPr>
          <w:sz w:val="28"/>
          <w:szCs w:val="28"/>
        </w:rPr>
        <w:t>Виникова</w:t>
      </w:r>
      <w:proofErr w:type="spellEnd"/>
      <w:r w:rsidRPr="00FD6CA5">
        <w:rPr>
          <w:sz w:val="28"/>
          <w:szCs w:val="28"/>
        </w:rPr>
        <w:t xml:space="preserve"> И.</w:t>
      </w:r>
      <w:proofErr w:type="gramStart"/>
      <w:r w:rsidRPr="00FD6CA5">
        <w:rPr>
          <w:sz w:val="28"/>
          <w:szCs w:val="28"/>
        </w:rPr>
        <w:t>Ю</w:t>
      </w:r>
      <w:proofErr w:type="gramEnd"/>
    </w:p>
    <w:p w:rsidR="00C86E2F" w:rsidRDefault="00C86E2F" w:rsidP="00C86E2F">
      <w:pPr>
        <w:pStyle w:val="a6"/>
        <w:spacing w:before="0" w:beforeAutospacing="0" w:after="0" w:afterAutospacing="0"/>
      </w:pPr>
    </w:p>
    <w:p w:rsidR="00C86E2F" w:rsidRPr="00FD6CA5" w:rsidRDefault="00C86E2F" w:rsidP="00C86E2F">
      <w:pPr>
        <w:pStyle w:val="a6"/>
        <w:spacing w:before="0" w:beforeAutospacing="0" w:after="0" w:afterAutospacing="0"/>
        <w:rPr>
          <w:sz w:val="28"/>
          <w:szCs w:val="28"/>
        </w:rPr>
      </w:pPr>
      <w:r w:rsidRPr="00FD6CA5">
        <w:rPr>
          <w:sz w:val="28"/>
          <w:szCs w:val="28"/>
        </w:rPr>
        <w:t>- Ребята 8 класса приняли участие в  волонтерском движении, посвященном Освобождению блокады Ленинграда.</w:t>
      </w:r>
    </w:p>
    <w:p w:rsidR="00C86E2F" w:rsidRDefault="00C86E2F" w:rsidP="00C86E2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E2F" w:rsidRDefault="00C86E2F" w:rsidP="00C86E2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Смотр строя и песни  «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с которыми мы победили»</w:t>
      </w:r>
    </w:p>
    <w:p w:rsidR="00C86E2F" w:rsidRDefault="00C86E2F" w:rsidP="00C86E2F">
      <w:pPr>
        <w:pStyle w:val="a6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C86E2F" w:rsidRPr="00A46685" w:rsidRDefault="00C86E2F" w:rsidP="00C86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685">
        <w:rPr>
          <w:rFonts w:ascii="Times New Roman" w:hAnsi="Times New Roman" w:cs="Times New Roman"/>
          <w:b/>
          <w:sz w:val="24"/>
          <w:szCs w:val="24"/>
        </w:rPr>
        <w:t xml:space="preserve"> План МО классных руководителей был скорректирован в связи с переходом в апреле на дистанционное обучение.</w:t>
      </w:r>
    </w:p>
    <w:p w:rsidR="00C86E2F" w:rsidRPr="008F4810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FF0000"/>
          <w:sz w:val="28"/>
          <w:szCs w:val="28"/>
          <w:bdr w:val="none" w:sz="0" w:space="0" w:color="auto" w:frame="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  <w:r w:rsidRPr="00FD6CA5">
        <w:rPr>
          <w:rStyle w:val="a9"/>
          <w:color w:val="111111"/>
          <w:sz w:val="28"/>
          <w:szCs w:val="28"/>
          <w:bdr w:val="none" w:sz="0" w:space="0" w:color="auto" w:frame="1"/>
        </w:rPr>
        <w:t>МО классных руководителей запланировано 5 заседаний</w:t>
      </w:r>
      <w:r>
        <w:rPr>
          <w:rStyle w:val="a9"/>
          <w:color w:val="111111"/>
          <w:sz w:val="28"/>
          <w:szCs w:val="28"/>
          <w:bdr w:val="none" w:sz="0" w:space="0" w:color="auto" w:frame="1"/>
        </w:rPr>
        <w:t>.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</w:rPr>
        <w:t xml:space="preserve"> Состоялось 3 заседания.  На данных заседаниях были заслушаны с докладами следующие </w:t>
      </w:r>
      <w:proofErr w:type="spellStart"/>
      <w:r>
        <w:rPr>
          <w:rStyle w:val="a9"/>
          <w:color w:val="111111"/>
          <w:sz w:val="28"/>
          <w:szCs w:val="28"/>
          <w:bdr w:val="none" w:sz="0" w:space="0" w:color="auto" w:frame="1"/>
        </w:rPr>
        <w:t>кл</w:t>
      </w:r>
      <w:proofErr w:type="spellEnd"/>
      <w:r>
        <w:rPr>
          <w:rStyle w:val="a9"/>
          <w:color w:val="111111"/>
          <w:sz w:val="28"/>
          <w:szCs w:val="28"/>
          <w:bdr w:val="none" w:sz="0" w:space="0" w:color="auto" w:frame="1"/>
        </w:rPr>
        <w:t>. рук</w:t>
      </w:r>
      <w:proofErr w:type="gramStart"/>
      <w:r>
        <w:rPr>
          <w:rStyle w:val="a9"/>
          <w:color w:val="111111"/>
          <w:sz w:val="28"/>
          <w:szCs w:val="28"/>
          <w:bdr w:val="none" w:sz="0" w:space="0" w:color="auto" w:frame="1"/>
        </w:rPr>
        <w:t>.:</w:t>
      </w:r>
      <w:proofErr w:type="gramEnd"/>
    </w:p>
    <w:p w:rsidR="00C86E2F" w:rsidRPr="00A96F17" w:rsidRDefault="00C86E2F" w:rsidP="00C86E2F">
      <w:pPr>
        <w:pStyle w:val="a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77FBF">
        <w:rPr>
          <w:color w:val="000000"/>
          <w:sz w:val="28"/>
          <w:szCs w:val="28"/>
        </w:rPr>
        <w:t>Патриотизм и гражданственность как нравственные ценности.</w:t>
      </w:r>
    </w:p>
    <w:p w:rsidR="00C86E2F" w:rsidRPr="00A96F17" w:rsidRDefault="00C86E2F" w:rsidP="00C86E2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A96F17">
        <w:rPr>
          <w:b/>
          <w:color w:val="000000"/>
          <w:sz w:val="28"/>
          <w:szCs w:val="28"/>
        </w:rPr>
        <w:t>Савлюк</w:t>
      </w:r>
      <w:proofErr w:type="spellEnd"/>
      <w:r w:rsidRPr="00A96F17">
        <w:rPr>
          <w:b/>
          <w:color w:val="000000"/>
          <w:sz w:val="28"/>
          <w:szCs w:val="28"/>
        </w:rPr>
        <w:t xml:space="preserve"> Л.В</w:t>
      </w:r>
    </w:p>
    <w:p w:rsidR="00C86E2F" w:rsidRPr="00A96F17" w:rsidRDefault="00C86E2F" w:rsidP="00C86E2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821AC">
        <w:rPr>
          <w:color w:val="000000"/>
          <w:sz w:val="28"/>
          <w:szCs w:val="28"/>
        </w:rPr>
        <w:t>Патриотическое воспитание в России: исторические традиции, направления, формы.</w:t>
      </w:r>
      <w:r>
        <w:rPr>
          <w:color w:val="000000"/>
          <w:sz w:val="28"/>
          <w:szCs w:val="28"/>
        </w:rPr>
        <w:t xml:space="preserve"> </w:t>
      </w:r>
      <w:r w:rsidRPr="00A96F17">
        <w:rPr>
          <w:b/>
          <w:color w:val="000000"/>
          <w:sz w:val="28"/>
          <w:szCs w:val="28"/>
        </w:rPr>
        <w:t>Богданова Л.И</w:t>
      </w:r>
    </w:p>
    <w:p w:rsidR="00C86E2F" w:rsidRPr="00A96F17" w:rsidRDefault="00C86E2F" w:rsidP="00C86E2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77FBF">
        <w:rPr>
          <w:color w:val="000000"/>
          <w:sz w:val="28"/>
          <w:szCs w:val="28"/>
        </w:rPr>
        <w:t>Нормативно-правовая база гражданско-патриотического воспитания.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6F17">
        <w:rPr>
          <w:b/>
          <w:color w:val="000000"/>
          <w:sz w:val="28"/>
          <w:szCs w:val="28"/>
        </w:rPr>
        <w:t>Абраменко</w:t>
      </w:r>
      <w:proofErr w:type="spellEnd"/>
      <w:r w:rsidRPr="00A96F17">
        <w:rPr>
          <w:b/>
          <w:color w:val="000000"/>
          <w:sz w:val="28"/>
          <w:szCs w:val="28"/>
        </w:rPr>
        <w:t xml:space="preserve"> Л.А</w:t>
      </w:r>
    </w:p>
    <w:p w:rsidR="00C86E2F" w:rsidRPr="00B77FBF" w:rsidRDefault="00C86E2F" w:rsidP="00C86E2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77FBF">
        <w:rPr>
          <w:color w:val="000000"/>
          <w:sz w:val="28"/>
          <w:szCs w:val="28"/>
        </w:rPr>
        <w:t>Психолого-педагогические основы деятельности педагогов в области патриотического воспитания.</w:t>
      </w:r>
      <w:r>
        <w:rPr>
          <w:color w:val="000000"/>
          <w:sz w:val="28"/>
          <w:szCs w:val="28"/>
        </w:rPr>
        <w:t xml:space="preserve"> (</w:t>
      </w:r>
      <w:r w:rsidRPr="00A96F17">
        <w:rPr>
          <w:b/>
          <w:color w:val="000000"/>
          <w:sz w:val="28"/>
          <w:szCs w:val="28"/>
        </w:rPr>
        <w:t>Першина Е.В</w:t>
      </w:r>
      <w:r>
        <w:rPr>
          <w:color w:val="000000"/>
          <w:sz w:val="28"/>
          <w:szCs w:val="28"/>
        </w:rPr>
        <w:t>)</w:t>
      </w:r>
    </w:p>
    <w:p w:rsidR="00C86E2F" w:rsidRPr="00B77FBF" w:rsidRDefault="00C86E2F" w:rsidP="00C86E2F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77FBF">
        <w:rPr>
          <w:color w:val="000000"/>
          <w:sz w:val="28"/>
          <w:szCs w:val="28"/>
        </w:rPr>
        <w:t>Компетентностный</w:t>
      </w:r>
      <w:proofErr w:type="spellEnd"/>
      <w:r w:rsidRPr="00B77FBF">
        <w:rPr>
          <w:color w:val="000000"/>
          <w:sz w:val="28"/>
          <w:szCs w:val="28"/>
        </w:rPr>
        <w:t xml:space="preserve"> подход в гражданско-патриотическом воспитании.</w:t>
      </w:r>
      <w:r>
        <w:rPr>
          <w:color w:val="000000"/>
          <w:sz w:val="28"/>
          <w:szCs w:val="28"/>
        </w:rPr>
        <w:t xml:space="preserve"> </w:t>
      </w:r>
      <w:r w:rsidRPr="003A655D">
        <w:rPr>
          <w:b/>
          <w:color w:val="000000"/>
          <w:sz w:val="28"/>
          <w:szCs w:val="28"/>
        </w:rPr>
        <w:t>(Игнатова Н.Н</w:t>
      </w:r>
      <w:proofErr w:type="gramStart"/>
      <w:r w:rsidRPr="003A655D">
        <w:rPr>
          <w:b/>
          <w:color w:val="000000"/>
          <w:sz w:val="28"/>
          <w:szCs w:val="28"/>
        </w:rPr>
        <w:t xml:space="preserve"> )</w:t>
      </w:r>
      <w:proofErr w:type="gramEnd"/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C86E2F" w:rsidRPr="00FD6CA5" w:rsidRDefault="00C86E2F" w:rsidP="00C86E2F">
      <w:pPr>
        <w:pStyle w:val="a6"/>
        <w:shd w:val="clear" w:color="auto" w:fill="FFFFFF"/>
        <w:spacing w:before="0" w:beforeAutospacing="0" w:after="0" w:afterAutospacing="0"/>
        <w:rPr>
          <w:rStyle w:val="a9"/>
          <w:b w:val="0"/>
          <w:color w:val="111111"/>
          <w:sz w:val="28"/>
          <w:szCs w:val="28"/>
          <w:bdr w:val="none" w:sz="0" w:space="0" w:color="auto" w:frame="1"/>
        </w:rPr>
      </w:pPr>
    </w:p>
    <w:p w:rsidR="00C86E2F" w:rsidRPr="00D24641" w:rsidRDefault="00C86E2F" w:rsidP="00C86E2F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Запланировано еще два заседания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29"/>
        <w:gridCol w:w="1267"/>
        <w:gridCol w:w="3047"/>
        <w:gridCol w:w="4728"/>
      </w:tblGrid>
      <w:tr w:rsidR="00C86E2F" w:rsidRPr="00BC2E39" w:rsidTr="00165699">
        <w:tc>
          <w:tcPr>
            <w:tcW w:w="529" w:type="dxa"/>
          </w:tcPr>
          <w:p w:rsidR="00C86E2F" w:rsidRPr="00BC2E39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C86E2F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86E2F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02.04</w:t>
            </w:r>
          </w:p>
          <w:p w:rsidR="00C86E2F" w:rsidRPr="00BC2E39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C86E2F" w:rsidRPr="003821AC" w:rsidRDefault="00C86E2F" w:rsidP="0016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«Работа классного </w:t>
            </w:r>
            <w:r w:rsidRPr="0038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по формированию толерантных отношений  </w:t>
            </w:r>
            <w:proofErr w:type="gram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» </w:t>
            </w:r>
          </w:p>
          <w:p w:rsidR="00C86E2F" w:rsidRPr="00BC2E39" w:rsidRDefault="00C86E2F" w:rsidP="00165699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4728" w:type="dxa"/>
          </w:tcPr>
          <w:p w:rsidR="00C86E2F" w:rsidRPr="003821AC" w:rsidRDefault="00C86E2F" w:rsidP="001656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1.Формирование навыков общения у </w:t>
            </w:r>
            <w:r w:rsidRPr="00382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специальных коррекционных школ VIII вида.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(Игнатова Н.Н)</w:t>
            </w:r>
          </w:p>
          <w:p w:rsidR="00C86E2F" w:rsidRPr="00A96F17" w:rsidRDefault="00C86E2F" w:rsidP="00165699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2.Работа с учащимися </w:t>
            </w:r>
            <w:proofErr w:type="spellStart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3821A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96F17">
              <w:rPr>
                <w:rFonts w:ascii="Times New Roman" w:hAnsi="Times New Roman" w:cs="Times New Roman"/>
                <w:b/>
                <w:sz w:val="28"/>
                <w:szCs w:val="28"/>
              </w:rPr>
              <w:t>Карнаухова Е.В)</w:t>
            </w:r>
          </w:p>
          <w:p w:rsidR="00C86E2F" w:rsidRPr="00A96F17" w:rsidRDefault="00C86E2F" w:rsidP="001656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3.</w:t>
            </w:r>
            <w:r w:rsidRPr="003821AC">
              <w:rPr>
                <w:sz w:val="28"/>
                <w:szCs w:val="28"/>
              </w:rPr>
              <w:t xml:space="preserve"> Психологические средства воздействия на личность.</w:t>
            </w:r>
            <w:r>
              <w:rPr>
                <w:sz w:val="28"/>
                <w:szCs w:val="28"/>
              </w:rPr>
              <w:t xml:space="preserve"> </w:t>
            </w:r>
            <w:r w:rsidRPr="00A96F17">
              <w:rPr>
                <w:b/>
                <w:sz w:val="28"/>
                <w:szCs w:val="28"/>
              </w:rPr>
              <w:t>(Карнаухова Е.В)</w:t>
            </w:r>
          </w:p>
          <w:p w:rsidR="00C86E2F" w:rsidRPr="003821AC" w:rsidRDefault="00C86E2F" w:rsidP="0016569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21AC">
              <w:rPr>
                <w:sz w:val="28"/>
                <w:szCs w:val="28"/>
              </w:rPr>
              <w:t>4. Разное</w:t>
            </w:r>
          </w:p>
          <w:p w:rsidR="00C86E2F" w:rsidRPr="00BC2E39" w:rsidRDefault="00C86E2F" w:rsidP="001656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E2F" w:rsidRPr="00BC2E39" w:rsidTr="00165699">
        <w:tc>
          <w:tcPr>
            <w:tcW w:w="529" w:type="dxa"/>
          </w:tcPr>
          <w:p w:rsidR="00C86E2F" w:rsidRPr="00BC2E39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7" w:type="dxa"/>
          </w:tcPr>
          <w:p w:rsidR="00C86E2F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86E2F" w:rsidRDefault="00C86E2F" w:rsidP="00165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047" w:type="dxa"/>
          </w:tcPr>
          <w:p w:rsidR="00C86E2F" w:rsidRPr="003821AC" w:rsidRDefault="00C86E2F" w:rsidP="0016569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bCs/>
                <w:color w:val="000000"/>
                <w:sz w:val="28"/>
                <w:szCs w:val="28"/>
              </w:rPr>
              <w:t>Реализация гражданско-патриотического воспитания.</w:t>
            </w:r>
          </w:p>
          <w:p w:rsidR="00C86E2F" w:rsidRPr="003821AC" w:rsidRDefault="00C86E2F" w:rsidP="001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</w:tcPr>
          <w:p w:rsidR="00C86E2F" w:rsidRPr="00A96F17" w:rsidRDefault="00C86E2F" w:rsidP="00C86E2F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1.Анализ  работы МО классных руководителей  за 2 полугодие и за прошедший год.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6F17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A96F17">
              <w:rPr>
                <w:b/>
                <w:color w:val="000000"/>
                <w:sz w:val="28"/>
                <w:szCs w:val="28"/>
              </w:rPr>
              <w:t>СавлюкЛ</w:t>
            </w:r>
            <w:proofErr w:type="gramStart"/>
            <w:r w:rsidRPr="00A96F17">
              <w:rPr>
                <w:b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Pr="00A96F17">
              <w:rPr>
                <w:b/>
                <w:color w:val="000000"/>
                <w:sz w:val="28"/>
                <w:szCs w:val="28"/>
              </w:rPr>
              <w:t>)</w:t>
            </w:r>
          </w:p>
          <w:p w:rsidR="00C86E2F" w:rsidRPr="003821AC" w:rsidRDefault="00C86E2F" w:rsidP="00C86E2F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1AC">
              <w:rPr>
                <w:color w:val="000000"/>
                <w:sz w:val="28"/>
                <w:szCs w:val="28"/>
              </w:rPr>
              <w:t>2.Планирование работы МО на новый учебный год.</w:t>
            </w:r>
          </w:p>
          <w:p w:rsidR="00C86E2F" w:rsidRPr="00A96F17" w:rsidRDefault="00C86E2F" w:rsidP="00C86E2F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Анализ</w:t>
            </w:r>
            <w:r w:rsidRPr="003821AC">
              <w:rPr>
                <w:color w:val="000000"/>
                <w:sz w:val="28"/>
                <w:szCs w:val="28"/>
              </w:rPr>
              <w:t xml:space="preserve"> воспитательной работы в классе.</w:t>
            </w:r>
          </w:p>
          <w:p w:rsidR="00C86E2F" w:rsidRPr="003821AC" w:rsidRDefault="00C86E2F" w:rsidP="0016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9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p w:rsidR="00C86E2F" w:rsidRPr="00C5582B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>Заключение</w:t>
      </w:r>
    </w:p>
    <w:p w:rsidR="00C86E2F" w:rsidRPr="00C5582B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>Ведущая роль в процессе гражданско-</w:t>
      </w:r>
      <w:r w:rsidRPr="00C5582B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патриотического воспитания воспитанников</w:t>
      </w:r>
      <w:r w:rsidRPr="00C5582B">
        <w:rPr>
          <w:color w:val="111111"/>
          <w:sz w:val="28"/>
          <w:szCs w:val="28"/>
        </w:rPr>
        <w:t> принадлежит педагогу, его авторитету, его влиянию на детей, его примеру.</w:t>
      </w:r>
    </w:p>
    <w:p w:rsidR="00C86E2F" w:rsidRPr="00C5582B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582B">
        <w:rPr>
          <w:color w:val="111111"/>
          <w:sz w:val="28"/>
          <w:szCs w:val="28"/>
        </w:rPr>
        <w:t xml:space="preserve">Поэтому педагогу так важно сформировать у детей представление о понятиях, понимания смысла которых поможет им в дальнейшем стать полноценной личностью, способной жить в обществе и следовать </w:t>
      </w:r>
      <w:proofErr w:type="gramStart"/>
      <w:r w:rsidRPr="00C5582B">
        <w:rPr>
          <w:color w:val="111111"/>
          <w:sz w:val="28"/>
          <w:szCs w:val="28"/>
        </w:rPr>
        <w:t>правилам</w:t>
      </w:r>
      <w:proofErr w:type="gramEnd"/>
      <w:r w:rsidRPr="00C5582B">
        <w:rPr>
          <w:color w:val="111111"/>
          <w:sz w:val="28"/>
          <w:szCs w:val="28"/>
        </w:rPr>
        <w:t xml:space="preserve"> установленным в нем. Итак, гражданско-</w:t>
      </w:r>
      <w:r w:rsidRPr="00C5582B">
        <w:rPr>
          <w:rStyle w:val="a9"/>
          <w:color w:val="111111"/>
          <w:sz w:val="28"/>
          <w:szCs w:val="28"/>
          <w:bdr w:val="none" w:sz="0" w:space="0" w:color="auto" w:frame="1"/>
        </w:rPr>
        <w:t>патриотическое воспитание – процесс долгий</w:t>
      </w:r>
      <w:r w:rsidRPr="00C5582B">
        <w:rPr>
          <w:color w:val="111111"/>
          <w:sz w:val="28"/>
          <w:szCs w:val="28"/>
        </w:rPr>
        <w:t>, сложный, требующий времени, усилий и педагога и </w:t>
      </w:r>
      <w:r w:rsidRPr="00C5582B">
        <w:rPr>
          <w:rStyle w:val="a9"/>
          <w:color w:val="111111"/>
          <w:sz w:val="28"/>
          <w:szCs w:val="28"/>
          <w:bdr w:val="none" w:sz="0" w:space="0" w:color="auto" w:frame="1"/>
        </w:rPr>
        <w:t>учащегося</w:t>
      </w:r>
      <w:r w:rsidRPr="00C5582B">
        <w:rPr>
          <w:color w:val="111111"/>
          <w:sz w:val="28"/>
          <w:szCs w:val="28"/>
        </w:rPr>
        <w:t>.</w:t>
      </w:r>
    </w:p>
    <w:p w:rsidR="00C86E2F" w:rsidRPr="00D24641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4641">
        <w:rPr>
          <w:color w:val="111111"/>
          <w:sz w:val="28"/>
          <w:szCs w:val="28"/>
        </w:rPr>
        <w:t xml:space="preserve">  Классные руководители, работая над данной </w:t>
      </w:r>
      <w:proofErr w:type="gramStart"/>
      <w:r w:rsidRPr="00D24641">
        <w:rPr>
          <w:color w:val="111111"/>
          <w:sz w:val="28"/>
          <w:szCs w:val="28"/>
        </w:rPr>
        <w:t>темой</w:t>
      </w:r>
      <w:proofErr w:type="gramEnd"/>
      <w:r w:rsidRPr="00D24641">
        <w:rPr>
          <w:color w:val="111111"/>
          <w:sz w:val="28"/>
          <w:szCs w:val="28"/>
        </w:rPr>
        <w:t xml:space="preserve"> учитывают следующие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D24641">
        <w:rPr>
          <w:color w:val="111111"/>
          <w:sz w:val="28"/>
          <w:szCs w:val="28"/>
        </w:rPr>
        <w:t>:</w:t>
      </w:r>
    </w:p>
    <w:p w:rsidR="00C86E2F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используют </w:t>
      </w:r>
      <w:r w:rsidRPr="00D24641">
        <w:rPr>
          <w:color w:val="111111"/>
          <w:sz w:val="28"/>
          <w:szCs w:val="28"/>
        </w:rPr>
        <w:t>наглядные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средства</w:t>
      </w:r>
      <w:r w:rsidRPr="00D24641">
        <w:rPr>
          <w:color w:val="111111"/>
          <w:sz w:val="28"/>
          <w:szCs w:val="28"/>
        </w:rPr>
        <w:t xml:space="preserve">: живые примеры, художественные образы, инсценировки, ролевые игры, поскольку детям интересно инсценировать различные ситуации, </w:t>
      </w:r>
    </w:p>
    <w:p w:rsidR="00C86E2F" w:rsidRPr="00D24641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обеспечивают </w:t>
      </w:r>
      <w:r w:rsidRPr="00D24641">
        <w:rPr>
          <w:color w:val="111111"/>
          <w:sz w:val="28"/>
          <w:szCs w:val="28"/>
        </w:rPr>
        <w:t xml:space="preserve"> активность детей на </w:t>
      </w:r>
      <w:r w:rsidRPr="00D24641">
        <w:rPr>
          <w:color w:val="111111"/>
          <w:sz w:val="28"/>
          <w:szCs w:val="28"/>
          <w:u w:val="single"/>
          <w:bdr w:val="none" w:sz="0" w:space="0" w:color="auto" w:frame="1"/>
        </w:rPr>
        <w:t>занятиях</w:t>
      </w:r>
      <w:r w:rsidRPr="00D24641">
        <w:rPr>
          <w:color w:val="111111"/>
          <w:sz w:val="28"/>
          <w:szCs w:val="28"/>
        </w:rPr>
        <w:t>: рисование, отгадывание загадок, пословицы, поговорки.</w:t>
      </w:r>
    </w:p>
    <w:p w:rsidR="00C86E2F" w:rsidRPr="00D24641" w:rsidRDefault="00C86E2F" w:rsidP="00C86E2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преподносят</w:t>
      </w:r>
      <w:r w:rsidRPr="00D24641">
        <w:rPr>
          <w:color w:val="111111"/>
          <w:sz w:val="28"/>
          <w:szCs w:val="28"/>
        </w:rPr>
        <w:t xml:space="preserve"> материал так, чтобы стимулировать желание изучать и познавать.</w:t>
      </w:r>
    </w:p>
    <w:p w:rsidR="00C86E2F" w:rsidRPr="00D24641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E2F" w:rsidRPr="00D24641" w:rsidRDefault="00C86E2F" w:rsidP="00C86E2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4641">
        <w:rPr>
          <w:color w:val="111111"/>
          <w:sz w:val="28"/>
          <w:szCs w:val="28"/>
        </w:rPr>
        <w:lastRenderedPageBreak/>
        <w:t>В заключении хочу отметить, что </w:t>
      </w:r>
      <w:r w:rsidRPr="00D24641">
        <w:rPr>
          <w:rStyle w:val="a9"/>
          <w:color w:val="111111"/>
          <w:sz w:val="28"/>
          <w:szCs w:val="28"/>
          <w:bdr w:val="none" w:sz="0" w:space="0" w:color="auto" w:frame="1"/>
        </w:rPr>
        <w:t>воспитание патриотических</w:t>
      </w:r>
      <w:r w:rsidRPr="00D24641">
        <w:rPr>
          <w:color w:val="111111"/>
          <w:sz w:val="28"/>
          <w:szCs w:val="28"/>
        </w:rPr>
        <w:t xml:space="preserve"> чувств сегодня – это социальная потребность общества, Шаг к успешной адаптации детей в обществе.  </w:t>
      </w:r>
    </w:p>
    <w:p w:rsidR="00C86E2F" w:rsidRPr="00D24641" w:rsidRDefault="00C86E2F" w:rsidP="00C86E2F">
      <w:pPr>
        <w:rPr>
          <w:rFonts w:ascii="Times New Roman" w:hAnsi="Times New Roman" w:cs="Times New Roman"/>
          <w:sz w:val="28"/>
          <w:szCs w:val="28"/>
        </w:rPr>
      </w:pPr>
    </w:p>
    <w:p w:rsidR="00C86E2F" w:rsidRDefault="00C86E2F" w:rsidP="00753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794" w:rsidRPr="00B041C3" w:rsidRDefault="00753794" w:rsidP="007537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3794" w:rsidRPr="00516C1B" w:rsidRDefault="00753794" w:rsidP="00753794">
      <w:pPr>
        <w:pStyle w:val="a6"/>
        <w:ind w:left="380"/>
        <w:rPr>
          <w:b/>
          <w:color w:val="333333"/>
          <w:sz w:val="28"/>
          <w:szCs w:val="28"/>
          <w:u w:val="single"/>
        </w:rPr>
      </w:pPr>
      <w:r w:rsidRPr="00516C1B">
        <w:rPr>
          <w:b/>
          <w:color w:val="333333"/>
          <w:sz w:val="28"/>
          <w:szCs w:val="28"/>
          <w:u w:val="single"/>
        </w:rPr>
        <w:t xml:space="preserve">МО </w:t>
      </w:r>
      <w:r w:rsidRPr="00516C1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учителей начальных классов </w:t>
      </w:r>
      <w:r w:rsidR="00920827" w:rsidRPr="00516C1B">
        <w:rPr>
          <w:b/>
          <w:color w:val="333333"/>
          <w:sz w:val="28"/>
          <w:szCs w:val="28"/>
          <w:u w:val="single"/>
        </w:rPr>
        <w:t xml:space="preserve"> за 2019-2020</w:t>
      </w:r>
      <w:r w:rsidRPr="00516C1B">
        <w:rPr>
          <w:b/>
          <w:color w:val="333333"/>
          <w:sz w:val="28"/>
          <w:szCs w:val="28"/>
          <w:u w:val="single"/>
        </w:rPr>
        <w:t xml:space="preserve"> учебный год:</w:t>
      </w:r>
    </w:p>
    <w:p w:rsidR="00B26616" w:rsidRPr="00516C1B" w:rsidRDefault="00B26616" w:rsidP="00B26616">
      <w:pPr>
        <w:pStyle w:val="c22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bookmarkStart w:id="0" w:name="_MON_1621072476"/>
      <w:bookmarkStart w:id="1" w:name="_MON_1621072479"/>
      <w:bookmarkEnd w:id="0"/>
      <w:bookmarkEnd w:id="1"/>
      <w:r w:rsidRPr="00516C1B">
        <w:rPr>
          <w:rStyle w:val="c1"/>
          <w:color w:val="000000"/>
          <w:sz w:val="28"/>
          <w:szCs w:val="28"/>
        </w:rPr>
        <w:t xml:space="preserve">В состав МО учителей начальных классов входит  пять учителей.  Два учителя имеют высшую квалификационную категорию, один учитель – первую и два учителя не имеют квалификационной категории </w:t>
      </w:r>
      <w:proofErr w:type="gramStart"/>
      <w:r w:rsidRPr="00516C1B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516C1B">
        <w:rPr>
          <w:rStyle w:val="c1"/>
          <w:color w:val="000000"/>
          <w:sz w:val="28"/>
          <w:szCs w:val="28"/>
        </w:rPr>
        <w:t>молодые специалисты).</w:t>
      </w:r>
    </w:p>
    <w:p w:rsidR="00B26616" w:rsidRPr="00516C1B" w:rsidRDefault="00B26616" w:rsidP="00B26616">
      <w:pPr>
        <w:pStyle w:val="c22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516C1B">
        <w:rPr>
          <w:rStyle w:val="c1"/>
          <w:color w:val="000000"/>
          <w:sz w:val="28"/>
          <w:szCs w:val="28"/>
        </w:rPr>
        <w:t xml:space="preserve">Деятельность методического объединения учителей начальных классов в 2019 – 2020 учебном году </w:t>
      </w:r>
      <w:proofErr w:type="spellStart"/>
      <w:proofErr w:type="gramStart"/>
      <w:r w:rsidRPr="00516C1B">
        <w:rPr>
          <w:rStyle w:val="c1"/>
          <w:color w:val="000000"/>
          <w:sz w:val="28"/>
          <w:szCs w:val="28"/>
        </w:rPr>
        <w:t>c</w:t>
      </w:r>
      <w:proofErr w:type="gramEnd"/>
      <w:r w:rsidRPr="00516C1B">
        <w:rPr>
          <w:rStyle w:val="c1"/>
          <w:color w:val="000000"/>
          <w:sz w:val="28"/>
          <w:szCs w:val="28"/>
        </w:rPr>
        <w:t>троилась</w:t>
      </w:r>
      <w:proofErr w:type="spellEnd"/>
      <w:r w:rsidRPr="00516C1B">
        <w:rPr>
          <w:rStyle w:val="c1"/>
          <w:color w:val="000000"/>
          <w:sz w:val="28"/>
          <w:szCs w:val="28"/>
        </w:rPr>
        <w:t xml:space="preserve"> в  соответствии с планом методической работы в школе и темы МО:</w:t>
      </w:r>
    </w:p>
    <w:p w:rsidR="00B26616" w:rsidRPr="00516C1B" w:rsidRDefault="00B26616" w:rsidP="00B266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6C1B">
        <w:rPr>
          <w:rFonts w:ascii="Times New Roman" w:hAnsi="Times New Roman" w:cs="Times New Roman"/>
          <w:b/>
          <w:i/>
          <w:sz w:val="28"/>
          <w:szCs w:val="28"/>
        </w:rPr>
        <w:t>«Повышение эффективности и качества образования в начальной школе в условиях реализации ФГОС»</w:t>
      </w:r>
    </w:p>
    <w:p w:rsidR="00B26616" w:rsidRPr="00516C1B" w:rsidRDefault="00B26616" w:rsidP="00B266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6C1B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B26616" w:rsidRPr="00516C1B" w:rsidRDefault="00B26616" w:rsidP="00B26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B26616" w:rsidRPr="00516C1B" w:rsidRDefault="00B26616" w:rsidP="00B26616">
      <w:pPr>
        <w:spacing w:before="138" w:after="138" w:line="276" w:lineRule="atLeast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Работа МО была направлена на решение основной задач</w:t>
      </w:r>
      <w:proofErr w:type="gramStart"/>
      <w:r w:rsidRPr="00516C1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16C1B">
        <w:rPr>
          <w:rFonts w:ascii="Times New Roman" w:hAnsi="Times New Roman" w:cs="Times New Roman"/>
          <w:sz w:val="28"/>
          <w:szCs w:val="28"/>
        </w:rPr>
        <w:t xml:space="preserve"> достижение высокого уровня преподавания, изучения и внедрения в практику новых технологий, систем и методов обучения.</w:t>
      </w:r>
    </w:p>
    <w:p w:rsidR="00B26616" w:rsidRPr="00516C1B" w:rsidRDefault="00B26616" w:rsidP="00B26616">
      <w:pPr>
        <w:spacing w:before="138" w:after="138" w:line="276" w:lineRule="atLeast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Индивидуальная работа по теме самообразования.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Предметная неделя.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Участие детей  в конкурсах различного уровня.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Участие учителей в семинарах.</w:t>
      </w:r>
    </w:p>
    <w:p w:rsidR="00B26616" w:rsidRPr="00516C1B" w:rsidRDefault="00B26616" w:rsidP="00B26616">
      <w:pPr>
        <w:pStyle w:val="a5"/>
        <w:numPr>
          <w:ilvl w:val="0"/>
          <w:numId w:val="13"/>
        </w:numPr>
        <w:spacing w:before="100" w:beforeAutospacing="1" w:after="100" w:afterAutospacing="1" w:line="276" w:lineRule="atLeast"/>
        <w:contextualSpacing w:val="0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Открытые уроки.</w:t>
      </w:r>
    </w:p>
    <w:p w:rsidR="00B26616" w:rsidRPr="00516C1B" w:rsidRDefault="00B26616" w:rsidP="00B2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заседаний МО в нестандартной форме, желание поделиться своими творческими находками по развивающему обучению, использованию современных образовательных технологий, организации исследовательской деятельности позволяют постоянно поддерживать интерес у учителей начальных классов.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6C1B">
        <w:rPr>
          <w:rFonts w:ascii="Times New Roman" w:hAnsi="Times New Roman" w:cs="Times New Roman"/>
          <w:sz w:val="28"/>
          <w:szCs w:val="28"/>
        </w:rPr>
        <w:t xml:space="preserve">На  заседаниях  методического  объединения  решались вопросы по  </w:t>
      </w:r>
      <w:r w:rsidRPr="00516C1B">
        <w:rPr>
          <w:rFonts w:ascii="Times New Roman" w:hAnsi="Times New Roman" w:cs="Times New Roman"/>
          <w:sz w:val="28"/>
          <w:szCs w:val="28"/>
        </w:rPr>
        <w:lastRenderedPageBreak/>
        <w:t>планированию и  проведению предметной  недели, делились  педагогическим  опытом работы</w:t>
      </w:r>
      <w:proofErr w:type="gramStart"/>
      <w:r w:rsidRPr="00516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C1B">
        <w:rPr>
          <w:rFonts w:ascii="Times New Roman" w:hAnsi="Times New Roman" w:cs="Times New Roman"/>
          <w:sz w:val="28"/>
          <w:szCs w:val="28"/>
        </w:rPr>
        <w:t xml:space="preserve"> выслушивались  выступления  учителей по  поставленным  проблемам, где впоследствии  решалось использование  опыта  работы в учебную  деятельность педагога. Велись  обсуждения  и дискуссии по современным   проблемам в образовании, выявляли возможные причины  снижения  качества  обучения  учащихся. </w:t>
      </w:r>
    </w:p>
    <w:p w:rsidR="00B26616" w:rsidRPr="00516C1B" w:rsidRDefault="00B26616" w:rsidP="00B2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На заседаниях выступали: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6616" w:rsidRPr="00516C1B" w:rsidRDefault="00B26616" w:rsidP="00B26616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Методические приёмы формирования адекватной самооценки у детей младшего школьного возраста.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Pr="00516C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Игнатова Н.Н.)</w:t>
      </w:r>
    </w:p>
    <w:p w:rsidR="00B26616" w:rsidRPr="00516C1B" w:rsidRDefault="00B26616" w:rsidP="00B26616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Учебные проекты и исследовательская деятельность младших школьников.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16C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Игнатова Н.Н.)</w:t>
      </w:r>
    </w:p>
    <w:p w:rsidR="00B26616" w:rsidRPr="00516C1B" w:rsidRDefault="00B26616" w:rsidP="00B26616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Мотивация учебной деятельности и ее формирование.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16C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Игнатова Н.Н.)</w:t>
      </w:r>
    </w:p>
    <w:p w:rsidR="00B26616" w:rsidRPr="00516C1B" w:rsidRDefault="00B26616" w:rsidP="00B26616">
      <w:pPr>
        <w:numPr>
          <w:ilvl w:val="0"/>
          <w:numId w:val="27"/>
        </w:numPr>
        <w:shd w:val="clear" w:color="auto" w:fill="FFFFFF"/>
        <w:spacing w:after="0" w:line="288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16C1B">
        <w:rPr>
          <w:rFonts w:ascii="Times New Roman" w:eastAsia="Times New Roman" w:hAnsi="Times New Roman" w:cs="Times New Roman"/>
          <w:sz w:val="28"/>
          <w:szCs w:val="28"/>
        </w:rPr>
        <w:t>Оценка и отметка в современных образовательных системах</w:t>
      </w: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 </w:t>
      </w:r>
      <w:proofErr w:type="gramEnd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Головатюк </w:t>
      </w:r>
      <w:proofErr w:type="spellStart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>М.М.,Першина</w:t>
      </w:r>
      <w:proofErr w:type="spellEnd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Е.В.)</w:t>
      </w:r>
    </w:p>
    <w:p w:rsidR="00B26616" w:rsidRPr="00516C1B" w:rsidRDefault="00B26616" w:rsidP="00B26616">
      <w:pPr>
        <w:numPr>
          <w:ilvl w:val="0"/>
          <w:numId w:val="27"/>
        </w:numPr>
        <w:spacing w:after="0" w:line="288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16C1B">
        <w:rPr>
          <w:rFonts w:ascii="Times New Roman" w:eastAsia="Times New Roman" w:hAnsi="Times New Roman" w:cs="Times New Roman"/>
          <w:sz w:val="28"/>
          <w:szCs w:val="28"/>
        </w:rPr>
        <w:t>Мотивация учебной деятельности и ее формирование.</w:t>
      </w: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 Першина Е.В.)</w:t>
      </w:r>
    </w:p>
    <w:p w:rsidR="00B26616" w:rsidRPr="00516C1B" w:rsidRDefault="00B26616" w:rsidP="00B2661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C1B">
        <w:rPr>
          <w:rFonts w:ascii="Times New Roman" w:eastAsia="Times New Roman" w:hAnsi="Times New Roman" w:cs="Times New Roman"/>
          <w:sz w:val="28"/>
          <w:szCs w:val="28"/>
        </w:rPr>
        <w:t>Современные средства оценивания. Нормы и критерии оценки.</w:t>
      </w:r>
      <w:r w:rsidRPr="00516C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16C1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Головатюк М.М..)</w:t>
      </w:r>
    </w:p>
    <w:p w:rsidR="00B26616" w:rsidRPr="00516C1B" w:rsidRDefault="00B26616" w:rsidP="00B26616">
      <w:pPr>
        <w:numPr>
          <w:ilvl w:val="0"/>
          <w:numId w:val="27"/>
        </w:numPr>
        <w:spacing w:after="0" w:line="288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Презентация опыта, методов, находок, идей. Представление материалов, наработанных по темам самообразования.</w:t>
      </w:r>
      <w:r w:rsidRPr="00516C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 </w:t>
      </w: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Першина </w:t>
      </w:r>
      <w:proofErr w:type="spellStart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>Е.В</w:t>
      </w:r>
      <w:r w:rsidRPr="00516C1B">
        <w:rPr>
          <w:rFonts w:ascii="Times New Roman" w:hAnsi="Times New Roman" w:cs="Times New Roman"/>
          <w:i/>
          <w:color w:val="000000"/>
          <w:sz w:val="28"/>
          <w:szCs w:val="28"/>
        </w:rPr>
        <w:t>.,</w:t>
      </w:r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Головатюк</w:t>
      </w:r>
      <w:proofErr w:type="spellEnd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М.М..</w:t>
      </w:r>
      <w:r w:rsidRPr="00516C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26616" w:rsidRPr="00516C1B" w:rsidRDefault="00B26616" w:rsidP="00B26616">
      <w:pPr>
        <w:pStyle w:val="a5"/>
        <w:numPr>
          <w:ilvl w:val="0"/>
          <w:numId w:val="27"/>
        </w:numPr>
        <w:spacing w:before="100" w:beforeAutospacing="1" w:after="0" w:afterAutospacing="1" w:line="288" w:lineRule="atLeast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>Применение современных образовательных технологий на логопедических занятиях в начальной школе</w:t>
      </w:r>
      <w:proofErr w:type="gramStart"/>
      <w:r w:rsidRPr="00516C1B">
        <w:rPr>
          <w:rFonts w:ascii="Times New Roman" w:hAnsi="Times New Roman" w:cs="Times New Roman"/>
          <w:sz w:val="28"/>
          <w:szCs w:val="28"/>
        </w:rPr>
        <w:t>.</w:t>
      </w:r>
      <w:r w:rsidRPr="00516C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.( </w:t>
      </w:r>
      <w:proofErr w:type="spellStart"/>
      <w:proofErr w:type="gramEnd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>СычеваЕ.В</w:t>
      </w:r>
      <w:proofErr w:type="spellEnd"/>
      <w:r w:rsidRPr="00516C1B">
        <w:rPr>
          <w:rFonts w:ascii="Times New Roman" w:hAnsi="Times New Roman" w:cs="Times New Roman"/>
          <w:b/>
          <w:i/>
          <w:color w:val="000000"/>
          <w:sz w:val="28"/>
          <w:szCs w:val="28"/>
        </w:rPr>
        <w:t>..</w:t>
      </w:r>
      <w:r w:rsidRPr="00516C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26616" w:rsidRPr="00516C1B" w:rsidRDefault="00B26616" w:rsidP="00B26616">
      <w:pPr>
        <w:spacing w:before="138" w:after="0" w:line="27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развития творческих способностей детей проводятся предметные недели:</w:t>
      </w:r>
    </w:p>
    <w:p w:rsidR="00B26616" w:rsidRPr="00516C1B" w:rsidRDefault="00B26616" w:rsidP="00B26616">
      <w:pPr>
        <w:pStyle w:val="a5"/>
        <w:numPr>
          <w:ilvl w:val="0"/>
          <w:numId w:val="28"/>
        </w:numPr>
        <w:spacing w:before="138" w:beforeAutospacing="1" w:after="0" w:afterAutospacing="1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 математике (Игнатова Н.Н.)</w:t>
      </w:r>
    </w:p>
    <w:p w:rsidR="00B26616" w:rsidRPr="00516C1B" w:rsidRDefault="00B26616" w:rsidP="00B26616">
      <w:pPr>
        <w:pStyle w:val="a5"/>
        <w:numPr>
          <w:ilvl w:val="0"/>
          <w:numId w:val="28"/>
        </w:numPr>
        <w:spacing w:before="138" w:beforeAutospacing="1" w:after="0" w:afterAutospacing="1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 письму (Першина Е.В.)</w:t>
      </w:r>
    </w:p>
    <w:p w:rsidR="00B26616" w:rsidRPr="00516C1B" w:rsidRDefault="00B26616" w:rsidP="00B26616">
      <w:pPr>
        <w:pStyle w:val="a5"/>
        <w:numPr>
          <w:ilvl w:val="0"/>
          <w:numId w:val="28"/>
        </w:numPr>
        <w:spacing w:before="138" w:beforeAutospacing="1" w:after="0" w:afterAutospacing="1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 чтению (Першина Е.В.. Сычева Е.В.)</w:t>
      </w:r>
    </w:p>
    <w:p w:rsidR="00B26616" w:rsidRPr="00516C1B" w:rsidRDefault="00B26616" w:rsidP="00B26616">
      <w:pPr>
        <w:pStyle w:val="a5"/>
        <w:numPr>
          <w:ilvl w:val="0"/>
          <w:numId w:val="28"/>
        </w:numPr>
        <w:spacing w:before="138" w:beforeAutospacing="1" w:after="0" w:afterAutospacing="1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 ручному труду (Игнатова Н.Н., Першина Е.В.)</w:t>
      </w:r>
    </w:p>
    <w:p w:rsidR="00B26616" w:rsidRPr="00516C1B" w:rsidRDefault="00B26616" w:rsidP="00B26616">
      <w:pPr>
        <w:pStyle w:val="a5"/>
        <w:numPr>
          <w:ilvl w:val="0"/>
          <w:numId w:val="28"/>
        </w:numPr>
        <w:spacing w:before="138" w:beforeAutospacing="1" w:after="0" w:afterAutospacing="1" w:line="276" w:lineRule="atLeast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</w:rPr>
        <w:t>Предметная неделя по окружающему миру» Мир вокруг нас» (Першина Е.В.)</w:t>
      </w:r>
    </w:p>
    <w:p w:rsidR="00B26616" w:rsidRPr="00516C1B" w:rsidRDefault="00B26616" w:rsidP="00B26616">
      <w:pPr>
        <w:spacing w:before="138" w:after="0" w:line="276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6616" w:rsidRPr="00516C1B" w:rsidRDefault="00B26616" w:rsidP="00B26616">
      <w:pPr>
        <w:spacing w:before="138" w:after="0" w:line="276" w:lineRule="atLeast"/>
        <w:rPr>
          <w:rFonts w:ascii="Times New Roman" w:hAnsi="Times New Roman" w:cs="Times New Roman"/>
          <w:b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 xml:space="preserve"> Были проведены открытые уроки по практическому использованию новых образовательных технологий в учебной деятельности </w:t>
      </w:r>
      <w:proofErr w:type="gramStart"/>
      <w:r w:rsidRPr="00516C1B">
        <w:rPr>
          <w:rFonts w:ascii="Times New Roman" w:hAnsi="Times New Roman" w:cs="Times New Roman"/>
          <w:sz w:val="28"/>
          <w:szCs w:val="28"/>
        </w:rPr>
        <w:t xml:space="preserve">( </w:t>
      </w:r>
      <w:r w:rsidRPr="00516C1B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  <w:r w:rsidRPr="00516C1B">
        <w:rPr>
          <w:rFonts w:ascii="Times New Roman" w:hAnsi="Times New Roman" w:cs="Times New Roman"/>
          <w:b/>
          <w:sz w:val="28"/>
          <w:szCs w:val="28"/>
        </w:rPr>
        <w:t xml:space="preserve">Першина Е.В., Игнатова Н.Н.) </w:t>
      </w:r>
    </w:p>
    <w:p w:rsidR="00B26616" w:rsidRPr="00516C1B" w:rsidRDefault="00B26616" w:rsidP="00B26616">
      <w:pPr>
        <w:spacing w:before="138" w:after="0" w:line="276" w:lineRule="atLeast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sz w:val="28"/>
          <w:szCs w:val="28"/>
        </w:rPr>
        <w:t xml:space="preserve">Приняли активное участие в районном семинаре «Психолого-педагогические условия успешности обучения и воспитания детей с </w:t>
      </w:r>
      <w:proofErr w:type="spellStart"/>
      <w:r w:rsidRPr="00516C1B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516C1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16C1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16C1B">
        <w:rPr>
          <w:rFonts w:ascii="Times New Roman" w:hAnsi="Times New Roman" w:cs="Times New Roman"/>
          <w:sz w:val="28"/>
          <w:szCs w:val="28"/>
        </w:rPr>
        <w:t xml:space="preserve">али открытые занятия ( </w:t>
      </w:r>
      <w:r w:rsidRPr="00516C1B">
        <w:rPr>
          <w:rFonts w:ascii="Times New Roman" w:hAnsi="Times New Roman" w:cs="Times New Roman"/>
          <w:b/>
          <w:sz w:val="28"/>
          <w:szCs w:val="28"/>
        </w:rPr>
        <w:t> Першина Е.В., Игнатова Н.Н.)</w:t>
      </w:r>
    </w:p>
    <w:p w:rsidR="00B26616" w:rsidRPr="00516C1B" w:rsidRDefault="00B26616" w:rsidP="00B26616">
      <w:pPr>
        <w:spacing w:before="138" w:after="138" w:line="27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B26616" w:rsidRPr="00516C1B" w:rsidRDefault="00B26616" w:rsidP="00B26616">
      <w:pPr>
        <w:spacing w:before="138" w:after="138" w:line="276" w:lineRule="atLeast"/>
        <w:rPr>
          <w:rFonts w:ascii="Times New Roman" w:hAnsi="Times New Roman" w:cs="Times New Roman"/>
          <w:sz w:val="28"/>
          <w:szCs w:val="28"/>
        </w:rPr>
      </w:pPr>
      <w:r w:rsidRPr="00516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Классные руководители начальных классов очень тесно работали с родителями учеников. Кроме родительских собраний, проводились индивидуальные беседы и консультации. Родители приглашались на внеклассные и классные мероприятия. </w:t>
      </w:r>
    </w:p>
    <w:p w:rsidR="00B26616" w:rsidRDefault="00B26616" w:rsidP="00B26616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B26616" w:rsidRDefault="00B26616" w:rsidP="00B26616">
      <w:pPr>
        <w:spacing w:before="138" w:after="138" w:line="276" w:lineRule="atLeast"/>
        <w:rPr>
          <w:rFonts w:ascii="Tahoma" w:hAnsi="Tahoma" w:cs="Tahoma"/>
          <w:sz w:val="24"/>
          <w:szCs w:val="24"/>
        </w:rPr>
      </w:pPr>
    </w:p>
    <w:p w:rsidR="00753794" w:rsidRDefault="00753794" w:rsidP="00753794">
      <w:pPr>
        <w:pStyle w:val="a6"/>
        <w:ind w:left="380"/>
        <w:rPr>
          <w:b/>
          <w:color w:val="333333"/>
          <w:sz w:val="28"/>
          <w:szCs w:val="28"/>
          <w:u w:val="single"/>
        </w:rPr>
      </w:pPr>
    </w:p>
    <w:p w:rsidR="00753794" w:rsidRDefault="00753794" w:rsidP="00753794">
      <w:pPr>
        <w:pStyle w:val="a6"/>
        <w:ind w:left="380"/>
        <w:rPr>
          <w:b/>
          <w:color w:val="333333"/>
          <w:sz w:val="28"/>
          <w:szCs w:val="28"/>
          <w:u w:val="single"/>
        </w:rPr>
      </w:pPr>
      <w:r w:rsidRPr="007E7CD9">
        <w:rPr>
          <w:b/>
          <w:color w:val="333333"/>
          <w:sz w:val="28"/>
          <w:szCs w:val="28"/>
          <w:u w:val="single"/>
        </w:rPr>
        <w:t xml:space="preserve">МО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>учителей-предметников</w:t>
      </w:r>
      <w:r w:rsidR="00920827">
        <w:rPr>
          <w:b/>
          <w:color w:val="333333"/>
          <w:sz w:val="28"/>
          <w:szCs w:val="28"/>
          <w:u w:val="single"/>
        </w:rPr>
        <w:t xml:space="preserve"> за 2019-2020</w:t>
      </w:r>
      <w:r w:rsidRPr="007E7CD9">
        <w:rPr>
          <w:b/>
          <w:color w:val="333333"/>
          <w:sz w:val="28"/>
          <w:szCs w:val="28"/>
          <w:u w:val="single"/>
        </w:rPr>
        <w:t xml:space="preserve"> учебный год: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1.Тема работы МО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0"/>
        <w:gridCol w:w="4731"/>
      </w:tblGrid>
      <w:tr w:rsidR="00165699" w:rsidTr="00165699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работы над темой</w:t>
            </w:r>
          </w:p>
        </w:tc>
      </w:tr>
      <w:tr w:rsidR="00165699" w:rsidTr="00165699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Индивидуально – дифференцированный подход в работе с детьми с умеренной умственной отсталостью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699" w:rsidRDefault="00165699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теоретический этап, 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а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)З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аседания МО:  в этом году проведено 5 заседаний МО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Выступления  учителей на МО: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Богданова Л.И. «Индивидуально – дифференцированный подход в работе с детьми с УУО при реализации ФГОС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Л.А. «Индивидуально – дифференцированный подход в работе с детьми с умеренной умственной отсталостью на уроках  математики " Из опыта работы»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Медведев К.В. " Индивидуально – дифференцированный подход в работе с детьми с умеренной умственной отсталостью на уроках  физической культуры"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Савлюк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Л.В. " Индивидуально – дифференцированный подход в работе с детьми с  умеренной умственной отсталостью"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И.Ю. "Методы и приёмы работы с детьми с   умственной отсталостью на уроках  русского языка и чтения"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б) Выступление на педагогическом совете: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ноябрь - Медведев К.В. " Создание условий при обучении детей с умственной отсталостью на уроках физической культуры" доклад </w:t>
      </w: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июн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И.Ю. «Методы и приёмы работы с детьми с   умственной отсталостью на уроках  русского языка и чтения"</w:t>
      </w: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699" w:rsidRDefault="00165699" w:rsidP="0016569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 Темы самообразования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 были скорректированы в соответствии с методическими темами работы школы и МО учителей – предметников и утверждены на заседании МО 29.08.2018 г.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1701"/>
        <w:gridCol w:w="2693"/>
      </w:tblGrid>
      <w:tr w:rsidR="00165699" w:rsidTr="0016569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взятия темы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работы над темой</w:t>
            </w:r>
          </w:p>
        </w:tc>
      </w:tr>
    </w:tbl>
    <w:p w:rsidR="00165699" w:rsidRDefault="00165699" w:rsidP="00165699">
      <w:pPr>
        <w:rPr>
          <w:rFonts w:ascii="Calibri" w:eastAsia="Times New Roman" w:hAnsi="Calibri" w:cs="Times New Roman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2"/>
        <w:gridCol w:w="2970"/>
        <w:gridCol w:w="6"/>
        <w:gridCol w:w="1697"/>
        <w:gridCol w:w="2706"/>
      </w:tblGrid>
      <w:tr w:rsidR="00165699" w:rsidTr="0016569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Богданова Л.И.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99" w:rsidRDefault="001656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«Индивидуально – дифференцированный подход в работе с умственно отсталыми  детьми при реализации ФГОС»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2год,  теоретический</w:t>
            </w:r>
          </w:p>
        </w:tc>
      </w:tr>
      <w:tr w:rsidR="00165699" w:rsidTr="00165699">
        <w:trPr>
          <w:trHeight w:val="7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99" w:rsidRDefault="001656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«Индивидуально – дифференцированный подход в работе с детьми с умственной отсталостью на уроках  математики»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год,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699" w:rsidTr="0016569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Медведев К.В.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" Индивидуально – дифференцированный подход в работе с детьми с умственной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отсталостью на уроках  физической культуры"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2год,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</w:tr>
      <w:tr w:rsidR="00165699" w:rsidTr="00165699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Савлюк Л.В.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99" w:rsidRDefault="001656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" Индивидуально – дифференцированный подход в работе с детьми с  умственной отсталостью" 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еоретический</w:t>
            </w:r>
          </w:p>
        </w:tc>
      </w:tr>
      <w:tr w:rsidR="00165699" w:rsidTr="00165699">
        <w:trPr>
          <w:trHeight w:val="6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И. Ю.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99" w:rsidRDefault="001656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"Методы и приёмы работы с детьми с   умственной отсталостью на уроках  чтения" </w:t>
            </w:r>
          </w:p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5699" w:rsidRDefault="00165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теоретический</w:t>
            </w:r>
          </w:p>
        </w:tc>
      </w:tr>
    </w:tbl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Предметная неделя. 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Сентябрь. Неделя физкультуры и спорт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отв.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Медведев К.В.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Октябрь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Неделя географии и биологии - Богданова Л.И.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Декабрь. Неделя математика -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л.А.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Ноябрь.  Неделя русского языка и чтения–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влюк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 Ю.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Декабрь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Неделя открытых уроков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5.Итоги  конкурсов, соревнований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Богданова Л.И.- Всероссийский экологический урок(диплом),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Междунароная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–конференция педагогов  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диплом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И.Ю.-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6. Открытые уроки.</w:t>
      </w:r>
    </w:p>
    <w:p w:rsidR="00165699" w:rsidRDefault="00165699" w:rsidP="001656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Абраменко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Богданова Л.И.,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Винникова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И.Ю.</w:t>
      </w:r>
    </w:p>
    <w:p w:rsidR="00165699" w:rsidRDefault="00165699" w:rsidP="001656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авлюк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Л.В. Медведев К.В.</w:t>
      </w:r>
    </w:p>
    <w:p w:rsidR="00165699" w:rsidRDefault="00165699" w:rsidP="001656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7. Курсовая подготовка  и переподготовка учителей МО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Богданова Л.И.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 географии и биологии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повышение квалификации ««Организация работы с обучающимися с ограниченными возможностями здоровья (ОВЗ) в соответствии с ФГОС» 72 ЧАСА </w:t>
      </w:r>
      <w:proofErr w:type="gramEnd"/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Л.А.- учитель математики-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Медведев К.В. – учитель физической культуры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Курс профессиональной переподготовки "Педагогика дополнительного образования детей и взрослых"300 часов 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2.Курс профессиональной переподготовки "Организация тренерской деятельности по адаптивной физической культуре и спорту"600 часов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8. Аттестация учителей МО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Высшая категория: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Богданова Л.И.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Савлюк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Л.В.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Абраменко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Л.А.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Корнильцева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Н.А.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Первая категория: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Винникова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И.Ю.</w:t>
      </w: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9. Фактические, недостаточные результаты работы МО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4961"/>
      </w:tblGrid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Отрицательный результат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Желаемый результат</w:t>
            </w:r>
          </w:p>
        </w:tc>
      </w:tr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всех отчетов, документации, планов в срок согласно требованиям</w:t>
            </w:r>
          </w:p>
        </w:tc>
      </w:tr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членов МО в работе</w:t>
            </w:r>
          </w:p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и школы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Более активное участие в творческих группах школы, подготовка и выступление на заседаниях МО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Советах школы, в различных конкурсах</w:t>
            </w:r>
          </w:p>
        </w:tc>
      </w:tr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Материальная база и состояние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аттестация кабинетов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Ремонт кабинетов, закупка наглядных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пособий, расходных материалов </w:t>
            </w:r>
          </w:p>
        </w:tc>
      </w:tr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педагогов, курсы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Аттестованы все</w:t>
            </w:r>
          </w:p>
        </w:tc>
      </w:tr>
      <w:tr w:rsidR="00165699" w:rsidTr="0016569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учителя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новому учебному году привести в порядок рабочие программы учителя по предмету, исправив замечания Метод Совета школы.</w:t>
            </w:r>
          </w:p>
        </w:tc>
      </w:tr>
    </w:tbl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99" w:rsidRDefault="00165699" w:rsidP="001656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 Рейтинг членов МО  </w:t>
      </w:r>
    </w:p>
    <w:tbl>
      <w:tblPr>
        <w:tblW w:w="9995" w:type="dxa"/>
        <w:jc w:val="center"/>
        <w:tblInd w:w="-3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7"/>
        <w:gridCol w:w="1547"/>
        <w:gridCol w:w="6"/>
        <w:gridCol w:w="1095"/>
        <w:gridCol w:w="8"/>
        <w:gridCol w:w="1105"/>
        <w:gridCol w:w="1620"/>
        <w:gridCol w:w="1127"/>
        <w:gridCol w:w="997"/>
      </w:tblGrid>
      <w:tr w:rsidR="00165699" w:rsidTr="00165699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МО,</w:t>
            </w:r>
          </w:p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Школа,</w:t>
            </w:r>
          </w:p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65699" w:rsidTr="00165699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699" w:rsidTr="00165699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699" w:rsidTr="00165699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5699" w:rsidTr="00165699">
        <w:trPr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 К.В.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699" w:rsidRDefault="0016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699" w:rsidRDefault="0016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5699" w:rsidTr="00165699">
        <w:trPr>
          <w:trHeight w:val="540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99" w:rsidRDefault="001656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65699" w:rsidRDefault="00165699" w:rsidP="0016569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МО:                                   Богданова Л.И.                01.06.2020 г.</w:t>
      </w:r>
    </w:p>
    <w:p w:rsidR="00920827" w:rsidRDefault="00920827" w:rsidP="0075379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3794" w:rsidRDefault="00753794" w:rsidP="00920827">
      <w:pPr>
        <w:pStyle w:val="a6"/>
        <w:rPr>
          <w:b/>
          <w:color w:val="333333"/>
          <w:sz w:val="28"/>
          <w:szCs w:val="28"/>
          <w:u w:val="single"/>
        </w:rPr>
      </w:pPr>
      <w:r w:rsidRPr="007E7CD9">
        <w:rPr>
          <w:b/>
          <w:color w:val="333333"/>
          <w:sz w:val="28"/>
          <w:szCs w:val="28"/>
          <w:u w:val="single"/>
        </w:rPr>
        <w:t xml:space="preserve">МО </w:t>
      </w:r>
      <w:r>
        <w:rPr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учителей ТО и СБО</w:t>
      </w:r>
      <w:r w:rsidR="00920827">
        <w:rPr>
          <w:b/>
          <w:color w:val="333333"/>
          <w:sz w:val="28"/>
          <w:szCs w:val="28"/>
          <w:u w:val="single"/>
        </w:rPr>
        <w:t xml:space="preserve"> за 2019-2020</w:t>
      </w:r>
      <w:r w:rsidRPr="007E7CD9">
        <w:rPr>
          <w:b/>
          <w:color w:val="333333"/>
          <w:sz w:val="28"/>
          <w:szCs w:val="28"/>
          <w:u w:val="single"/>
        </w:rPr>
        <w:t xml:space="preserve"> учебный год:</w:t>
      </w:r>
    </w:p>
    <w:p w:rsidR="00FF725B" w:rsidRPr="008B54ED" w:rsidRDefault="00FF725B" w:rsidP="00FF725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Отчет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работ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МО ТО и СБО </w:t>
      </w:r>
      <w:r>
        <w:rPr>
          <w:rFonts w:ascii="Times New Roman" w:eastAsia="Calibri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первое полугодие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F725B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5B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5B" w:rsidRPr="00842836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В  2019-2020 учебном году МО ТО И СБО продолжило работу по теме </w:t>
      </w:r>
      <w:r w:rsidRPr="0084283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42836">
        <w:rPr>
          <w:rFonts w:ascii="Times New Roman" w:eastAsia="Calibri" w:hAnsi="Times New Roman" w:cs="Times New Roman"/>
          <w:b/>
          <w:sz w:val="28"/>
          <w:szCs w:val="28"/>
        </w:rPr>
        <w:t>Разработка АООП по ФГОС для уроков трудового обучения и СБО»</w:t>
      </w:r>
      <w:r w:rsidRPr="00842836">
        <w:rPr>
          <w:rFonts w:ascii="Times New Roman" w:hAnsi="Times New Roman" w:cs="Times New Roman"/>
          <w:b/>
          <w:sz w:val="28"/>
          <w:szCs w:val="28"/>
        </w:rPr>
        <w:t>.</w:t>
      </w:r>
    </w:p>
    <w:p w:rsidR="00FF725B" w:rsidRPr="00842836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>Разработка этой темы нашим МО проходит уже четвертый год. В этом году мы уделили  особое внимание структуре урока в рамках ФГОС, созданию условий успешности обучения и воспитания детей с ОВЗ на уроках трудового обучения и СБО.</w:t>
      </w:r>
    </w:p>
    <w:p w:rsidR="00FF725B" w:rsidRPr="00842836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    За первое полугодие выступили с докладами по темам самообразования учителя трудового обучения </w:t>
      </w:r>
      <w:proofErr w:type="spellStart"/>
      <w:r w:rsidRPr="00842836"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 w:rsidRPr="00842836">
        <w:rPr>
          <w:rFonts w:ascii="Times New Roman" w:hAnsi="Times New Roman" w:cs="Times New Roman"/>
          <w:sz w:val="28"/>
          <w:szCs w:val="28"/>
        </w:rPr>
        <w:t xml:space="preserve"> Е.В.и </w:t>
      </w:r>
      <w:proofErr w:type="gramStart"/>
      <w:r w:rsidRPr="00842836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842836"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FF725B" w:rsidRPr="00842836" w:rsidRDefault="00FF725B" w:rsidP="00FF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    В своем докладе по теме «Развитие познавательных способностей у учащихся с ОВЗ на уроках столярного дела» Хорош Е.В.отметил, что для создания условий успешности на уроках трудового обучения, необходимо</w:t>
      </w:r>
      <w:r w:rsidRPr="0084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определять дозировку трудовых нагрузок, объём учебного материала, предусматривать смену различных видов деятельности, использовать нетрадиционные форм проведения урока, игровые и </w:t>
      </w:r>
      <w:r w:rsidRPr="0084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дидактические средства обучения </w:t>
      </w:r>
      <w:proofErr w:type="gramStart"/>
      <w:r w:rsidRPr="0084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84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кроссворды, ребусы, дидактические игры, загадки и т.д.). Он также отметил, что необходимо создать условия сотрудничества учителя и ученика, максимально учитывать интересы учащихся, их потребности, создавать ситуацию успеха у учащихся, гордости в связи с проделанной работой.</w:t>
      </w:r>
    </w:p>
    <w:p w:rsidR="00FF725B" w:rsidRPr="00842836" w:rsidRDefault="00FF725B" w:rsidP="00FF725B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842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Ознобкин</w:t>
      </w:r>
      <w:proofErr w:type="spellEnd"/>
      <w:r w:rsidRPr="00842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 выступая со своим докладом по теме «Формирование и развитие навыков самостоятельности у обучающихся с ОВЗ на уроках трудового обучения» обратил внимание на то, что  самостоятельное выполнение практических заданий для детей с нарушением интеллекта представляет большую трудность. Поэтому наиболее важно создавать условия успешности обучения и воспитания на уроке, а именно необходимо соблюдать следующие принципы:</w:t>
      </w:r>
    </w:p>
    <w:p w:rsidR="00FF725B" w:rsidRPr="00842836" w:rsidRDefault="00FF725B" w:rsidP="00FF725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2836">
        <w:rPr>
          <w:rFonts w:ascii="Times New Roman" w:hAnsi="Times New Roman"/>
          <w:sz w:val="28"/>
          <w:szCs w:val="28"/>
        </w:rPr>
        <w:t>- учет психофизических возможностей, индивидуально-психологических особенностей и интересов обучающихся;</w:t>
      </w:r>
    </w:p>
    <w:p w:rsidR="00FF725B" w:rsidRPr="00842836" w:rsidRDefault="00FF725B" w:rsidP="00FF725B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8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842836">
        <w:rPr>
          <w:rFonts w:ascii="Times New Roman" w:hAnsi="Times New Roman"/>
          <w:sz w:val="28"/>
          <w:szCs w:val="28"/>
        </w:rPr>
        <w:t xml:space="preserve">создание климата психологического комфорта, благоприятной образовательной среды, которая обеспечивает соответствующее возрасту развитие учащихся, стимулирует их познавательную деятельность, коммуникативные функции, активно воздействует на формирование </w:t>
      </w:r>
      <w:proofErr w:type="spellStart"/>
      <w:r w:rsidRPr="00842836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842836">
        <w:rPr>
          <w:rFonts w:ascii="Times New Roman" w:hAnsi="Times New Roman"/>
          <w:sz w:val="28"/>
          <w:szCs w:val="28"/>
        </w:rPr>
        <w:t xml:space="preserve">, профессионально важных и </w:t>
      </w:r>
      <w:proofErr w:type="spellStart"/>
      <w:r w:rsidRPr="00842836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842836">
        <w:rPr>
          <w:rFonts w:ascii="Times New Roman" w:hAnsi="Times New Roman"/>
          <w:sz w:val="28"/>
          <w:szCs w:val="28"/>
        </w:rPr>
        <w:t xml:space="preserve"> умений и навыков, помогает освоению социального опыта.</w:t>
      </w:r>
    </w:p>
    <w:p w:rsidR="00FF725B" w:rsidRPr="00842836" w:rsidRDefault="00FF725B" w:rsidP="00FF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842836">
        <w:rPr>
          <w:rFonts w:ascii="Times New Roman" w:hAnsi="Times New Roman" w:cs="Times New Roman"/>
          <w:sz w:val="28"/>
          <w:szCs w:val="28"/>
        </w:rPr>
        <w:t>природосберегающих</w:t>
      </w:r>
      <w:proofErr w:type="spellEnd"/>
      <w:r w:rsidRPr="00842836">
        <w:rPr>
          <w:rFonts w:ascii="Times New Roman" w:hAnsi="Times New Roman" w:cs="Times New Roman"/>
          <w:sz w:val="28"/>
          <w:szCs w:val="28"/>
        </w:rPr>
        <w:t xml:space="preserve"> подходов в осуществлении всех видов учебной и </w:t>
      </w:r>
      <w:proofErr w:type="spellStart"/>
      <w:r w:rsidRPr="0084283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42836">
        <w:rPr>
          <w:rFonts w:ascii="Times New Roman" w:hAnsi="Times New Roman" w:cs="Times New Roman"/>
          <w:sz w:val="28"/>
          <w:szCs w:val="28"/>
        </w:rPr>
        <w:t xml:space="preserve"> деятельности, охрана и укрепление психосоматического здоровья, предупреждение психофизических перегрузок, эмоциональных срывов;</w:t>
      </w:r>
    </w:p>
    <w:p w:rsidR="00FF725B" w:rsidRPr="00842836" w:rsidRDefault="00FF725B" w:rsidP="00FF72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36">
        <w:rPr>
          <w:rFonts w:ascii="Times New Roman" w:eastAsia="Calibri" w:hAnsi="Times New Roman" w:cs="Times New Roman"/>
          <w:sz w:val="28"/>
          <w:szCs w:val="28"/>
        </w:rPr>
        <w:t xml:space="preserve">     Также за первое полугодие на МО в</w:t>
      </w:r>
      <w:r w:rsidRPr="00842836">
        <w:rPr>
          <w:rFonts w:ascii="Times New Roman" w:hAnsi="Times New Roman" w:cs="Times New Roman"/>
          <w:sz w:val="28"/>
          <w:szCs w:val="28"/>
        </w:rPr>
        <w:t>ыступали социальный педагог и психолог. Социальный педагог выступила с сообщением о «Профориентации</w:t>
      </w:r>
      <w:r w:rsidRPr="00842836">
        <w:rPr>
          <w:rFonts w:ascii="Times New Roman" w:eastAsia="Calibri" w:hAnsi="Times New Roman" w:cs="Times New Roman"/>
          <w:sz w:val="28"/>
          <w:szCs w:val="28"/>
        </w:rPr>
        <w:t xml:space="preserve"> в работе с учащимися».</w:t>
      </w:r>
      <w:r w:rsidRPr="00842836">
        <w:rPr>
          <w:rFonts w:ascii="Times New Roman" w:hAnsi="Times New Roman" w:cs="Times New Roman"/>
          <w:sz w:val="28"/>
          <w:szCs w:val="28"/>
        </w:rPr>
        <w:t xml:space="preserve"> В своем докладе </w:t>
      </w:r>
      <w:proofErr w:type="spellStart"/>
      <w:r w:rsidRPr="00842836">
        <w:rPr>
          <w:rFonts w:ascii="Times New Roman" w:hAnsi="Times New Roman" w:cs="Times New Roman"/>
          <w:sz w:val="28"/>
          <w:szCs w:val="28"/>
        </w:rPr>
        <w:t>Корнильцева</w:t>
      </w:r>
      <w:proofErr w:type="spellEnd"/>
      <w:r w:rsidRPr="00842836">
        <w:rPr>
          <w:rFonts w:ascii="Times New Roman" w:hAnsi="Times New Roman" w:cs="Times New Roman"/>
          <w:sz w:val="28"/>
          <w:szCs w:val="28"/>
        </w:rPr>
        <w:t xml:space="preserve"> Н.А. отметила, что для успешной и квалифицированной профессиональной ориентации обучающихся необходимо не только  знание особенностей современного производства, свободного рынка труда, но еще необходимо учитывать  индивидуальные, физические  и психические возможности учащихся.</w:t>
      </w:r>
    </w:p>
    <w:p w:rsidR="00FF725B" w:rsidRDefault="00FF725B" w:rsidP="00FF725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836">
        <w:rPr>
          <w:rFonts w:ascii="Times New Roman" w:hAnsi="Times New Roman" w:cs="Times New Roman"/>
          <w:sz w:val="28"/>
          <w:szCs w:val="28"/>
        </w:rPr>
        <w:t xml:space="preserve">     Психолог Карнаухова Е.В. выступила с докладом  на теме</w:t>
      </w:r>
      <w:r w:rsidRPr="00842836">
        <w:rPr>
          <w:rFonts w:ascii="Times New Roman" w:eastAsia="Calibri" w:hAnsi="Times New Roman" w:cs="Times New Roman"/>
          <w:sz w:val="28"/>
          <w:szCs w:val="28"/>
        </w:rPr>
        <w:t>: «Создание ситуации успеха в урочное время».</w:t>
      </w:r>
      <w:r w:rsidRPr="00842836">
        <w:rPr>
          <w:rFonts w:ascii="Times New Roman" w:hAnsi="Times New Roman" w:cs="Times New Roman"/>
          <w:sz w:val="28"/>
          <w:szCs w:val="28"/>
        </w:rPr>
        <w:t xml:space="preserve"> В своем докладе она рассказала, о значимости создания  ситуации  успеха для детей с ОВЗ,</w:t>
      </w:r>
      <w:r w:rsidRPr="0084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переживание успеха внушает ребенку уверенность в собственных силах. Появляется желание вновь достигнуть хороших результатов, возникает ощущение внутреннего благополучия, что, в свою очередь, благотворно влияет на общее отношение человека к окружающему миру. Успех в учении – один из источников сил и положительной мотивации школьника.</w:t>
      </w:r>
    </w:p>
    <w:p w:rsidR="00FF725B" w:rsidRDefault="00FF725B" w:rsidP="00FF72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втором полугодии запланированы выступления Васильевой Т.В. по теме самообразования «</w:t>
      </w:r>
      <w:r>
        <w:rPr>
          <w:rFonts w:ascii="Times New Roman" w:hAnsi="Times New Roman"/>
          <w:sz w:val="28"/>
          <w:szCs w:val="28"/>
        </w:rPr>
        <w:t xml:space="preserve">Создание условий для успешного формирования двигательных умений и навыков у учащихся с ОВЗ на уроках трудового </w:t>
      </w:r>
      <w:r>
        <w:rPr>
          <w:rFonts w:ascii="Times New Roman" w:hAnsi="Times New Roman"/>
          <w:sz w:val="28"/>
          <w:szCs w:val="28"/>
        </w:rPr>
        <w:lastRenderedPageBreak/>
        <w:t>обучения» и Куликовой Н.С. по теме «</w:t>
      </w:r>
      <w:r w:rsidRPr="00644821">
        <w:rPr>
          <w:rFonts w:ascii="Times New Roman" w:hAnsi="Times New Roman"/>
          <w:bCs/>
          <w:sz w:val="28"/>
          <w:szCs w:val="28"/>
        </w:rPr>
        <w:t>Роль индивидуальной и дифференцированной работы на</w:t>
      </w:r>
      <w:r>
        <w:rPr>
          <w:rFonts w:ascii="Times New Roman" w:hAnsi="Times New Roman"/>
          <w:bCs/>
          <w:sz w:val="28"/>
          <w:szCs w:val="28"/>
        </w:rPr>
        <w:t xml:space="preserve"> уроках «Швейное дело»   в  развитии</w:t>
      </w:r>
      <w:r w:rsidRPr="00644821">
        <w:rPr>
          <w:rFonts w:ascii="Times New Roman" w:hAnsi="Times New Roman"/>
          <w:bCs/>
          <w:sz w:val="28"/>
          <w:szCs w:val="28"/>
        </w:rPr>
        <w:t xml:space="preserve"> творческого по</w:t>
      </w:r>
      <w:r>
        <w:rPr>
          <w:rFonts w:ascii="Times New Roman" w:hAnsi="Times New Roman"/>
          <w:bCs/>
          <w:sz w:val="28"/>
          <w:szCs w:val="28"/>
        </w:rPr>
        <w:t>тенциала обучающихся с ОВЗ»</w:t>
      </w:r>
      <w:proofErr w:type="gramStart"/>
      <w:r w:rsidRPr="004D6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своих выступлениях, они также уделят отдельное внимание теме создания условий успешности обучения и воспитания в соответствии с темами самообразования.</w:t>
      </w:r>
    </w:p>
    <w:p w:rsidR="00FF725B" w:rsidRDefault="00FF725B" w:rsidP="00FF72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Также планируется выступление методиста </w:t>
      </w:r>
      <w:proofErr w:type="spellStart"/>
      <w:r>
        <w:rPr>
          <w:rFonts w:ascii="Times New Roman" w:hAnsi="Times New Roman"/>
          <w:sz w:val="28"/>
          <w:szCs w:val="28"/>
        </w:rPr>
        <w:t>Старожиловой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с темой «Структура урока в рамках реализации ФГОС».</w:t>
      </w:r>
    </w:p>
    <w:p w:rsidR="00FF725B" w:rsidRDefault="00FF725B" w:rsidP="00FF72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725B" w:rsidRDefault="00FF725B" w:rsidP="00FF725B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Активность членов</w:t>
      </w:r>
      <w:r w:rsidRPr="00512C84">
        <w:rPr>
          <w:rFonts w:ascii="Times New Roman" w:hAnsi="Times New Roman"/>
          <w:b/>
          <w:sz w:val="32"/>
          <w:szCs w:val="32"/>
        </w:rPr>
        <w:t xml:space="preserve"> МО ТО и СБО</w:t>
      </w:r>
    </w:p>
    <w:p w:rsidR="00FF725B" w:rsidRDefault="00FF725B" w:rsidP="00FF725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 первое полугодие </w:t>
      </w:r>
      <w:r w:rsidRPr="00512C84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 xml:space="preserve">20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г.</w:t>
      </w:r>
    </w:p>
    <w:p w:rsidR="00FF725B" w:rsidRDefault="00FF725B" w:rsidP="00FF725B"/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– Васильева Т.В. участвовала в профсоюзной секции в рамках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съезда работников образования Новосибирской области.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Васильева и  Куликова участие в Учительской кругосветке.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– Васильева закончила курсы Автономной некоммерческой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 Волгоградской Гуманитарной Академии профессиональной подготовки специалистов социальной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Олигофренопедагогика Методика преподавания предметных областей «Технология» и «Искусство» для детей с УО (интеллектуальными нарушениями) в условиях реализации ФГОС (144 ч.)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ноября – Васильева,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Куликова участие в заключительной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место по стрельбе в индивидуальном зачете. Васильева и Куликова – 2 место в эстафете (командное).</w:t>
      </w:r>
    </w:p>
    <w:p w:rsidR="00FF725B" w:rsidRPr="00011A05" w:rsidRDefault="00FF725B" w:rsidP="00FF725B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 ноября – </w:t>
      </w:r>
      <w:proofErr w:type="spellStart"/>
      <w:r>
        <w:rPr>
          <w:sz w:val="28"/>
          <w:szCs w:val="28"/>
        </w:rPr>
        <w:t>Ознобкин</w:t>
      </w:r>
      <w:proofErr w:type="spellEnd"/>
      <w:r>
        <w:rPr>
          <w:sz w:val="28"/>
          <w:szCs w:val="28"/>
        </w:rPr>
        <w:t xml:space="preserve"> открытый урок в 7 классе. Тема «</w:t>
      </w:r>
      <w:r w:rsidRPr="00011A05">
        <w:rPr>
          <w:bCs/>
          <w:color w:val="000000"/>
          <w:sz w:val="28"/>
          <w:szCs w:val="28"/>
        </w:rPr>
        <w:t>Заготовка болванки</w:t>
      </w:r>
      <w:r>
        <w:rPr>
          <w:bCs/>
          <w:color w:val="000000"/>
          <w:sz w:val="28"/>
          <w:szCs w:val="28"/>
        </w:rPr>
        <w:t>»</w:t>
      </w:r>
      <w:r w:rsidRPr="00011A05">
        <w:rPr>
          <w:bCs/>
          <w:color w:val="000000"/>
          <w:sz w:val="28"/>
          <w:szCs w:val="28"/>
        </w:rPr>
        <w:t>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– Васильева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участие в Выездной площадке межрегионального научно-практического форума»Современное образование» стратегии обновления и развития МКОУ КШ №7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скитим</w:t>
      </w:r>
      <w:proofErr w:type="spellEnd"/>
    </w:p>
    <w:p w:rsidR="00FF725B" w:rsidRDefault="00FF725B" w:rsidP="00FF7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 Васильева Т.В. Всероссийский конкурс «Скоро, скоро Новый год» Кондратьева Е. 1 место.</w:t>
      </w:r>
    </w:p>
    <w:p w:rsidR="00FF725B" w:rsidRDefault="00FF725B" w:rsidP="00FF7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– Васильева Т.В. подготовка учащихся Кузин Д. (6кл),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(8кл) и Костикова  районный конкурс «Поверь в себя» (грамоты за участие).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6.01.- Куликова  Н.С. участие в районной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(теннис – 1 место)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25.01.-  Васильева Т.В. участие в Научно-практической конференции  тема: Художественно-эстетическое воспитание и обучение детей с ОВЗ на уроках профессионально-трудового обучения «Швейное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мастеркласс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 – Хорош Е.В.  открытый урок  в 5 классе.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 – Васильева Т.В. и Куликова Н.С. участие в Спартакиаде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- Старожилова О.В. – всероссийский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Мультифильм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территория добра» диплом за подготовку ученика 9 класса  Першина (победитель 1 м.), «В гости к зимушке –зиме»(диплом за подготовку Шадрина Г. ученика 7 класса и «Экология и природа» Шадрин Г. ученик 7 класса.</w:t>
      </w:r>
    </w:p>
    <w:p w:rsidR="00FF725B" w:rsidRDefault="00FF725B" w:rsidP="00FF72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Отчет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работ</w:t>
      </w:r>
      <w:r>
        <w:rPr>
          <w:rFonts w:ascii="Times New Roman" w:eastAsia="Calibri" w:hAnsi="Times New Roman" w:cs="Times New Roman"/>
          <w:b/>
          <w:sz w:val="32"/>
          <w:szCs w:val="32"/>
        </w:rPr>
        <w:t>ы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МО </w:t>
      </w:r>
      <w:r>
        <w:rPr>
          <w:rFonts w:ascii="Times New Roman" w:eastAsia="Calibri" w:hAnsi="Times New Roman" w:cs="Times New Roman"/>
          <w:b/>
          <w:sz w:val="32"/>
          <w:szCs w:val="32"/>
        </w:rPr>
        <w:t>Профориентации и социализации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F725B" w:rsidRPr="008B54ED" w:rsidRDefault="00FF725B" w:rsidP="00FF72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eastAsia="Calibri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F725B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5B" w:rsidRDefault="00FF725B" w:rsidP="00FF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Профориентации и социализации было создано 13.02.2020 приказом директора в составе: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Старожиловой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О.В.- методиста школы;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Карнауховой Е.В.- педагога-психолога; 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Корнильцевой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Н.А.- социального педагога; 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Шишовой Л.Г.- учителя-логопеда;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Сычевой Е.В.- учителя-логопеда;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Ознобкина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 Е.В.- учителя трудового обучения; 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Liberation Serif" w:hAnsi="Liberation Serif" w:cs="Liberation Serif"/>
          <w:sz w:val="28"/>
          <w:szCs w:val="28"/>
        </w:rPr>
        <w:t>Хорош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</w:rPr>
        <w:t xml:space="preserve"> Е.В.-</w:t>
      </w:r>
      <w:r w:rsidRPr="00CC03F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учителя трудового обучения; 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Куликовой Н.С.- учителя трудового обучения; </w:t>
      </w:r>
    </w:p>
    <w:p w:rsidR="00FF725B" w:rsidRDefault="00FF725B" w:rsidP="00FF725B">
      <w:pPr>
        <w:pStyle w:val="a5"/>
        <w:numPr>
          <w:ilvl w:val="0"/>
          <w:numId w:val="29"/>
        </w:numPr>
        <w:spacing w:after="0" w:line="240" w:lineRule="auto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Васильевой Т.В.-</w:t>
      </w:r>
      <w:r w:rsidRPr="00CC03FC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</w:rPr>
        <w:t>учителя трудового обучения.</w:t>
      </w:r>
    </w:p>
    <w:p w:rsidR="00FF725B" w:rsidRDefault="00FF725B" w:rsidP="00FF725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 первом организационном заседании МО 05.03.2020 был утвержден план работы на второе полугодие 2019-2020 учебного года, члены МО ознакомлены с положением о работе методического объединения, решены организационные вопросы.</w:t>
      </w:r>
    </w:p>
    <w:p w:rsidR="00FF725B" w:rsidRDefault="00FF725B" w:rsidP="00FF725B">
      <w:pPr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В целях планирования работы на следующий учебный год были уточнены темы самообразований членов МО.</w:t>
      </w:r>
    </w:p>
    <w:p w:rsidR="00FF725B" w:rsidRPr="00936F74" w:rsidRDefault="00FF725B" w:rsidP="00FF725B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Запланированное на май 2020 г. заседание МО не состоялось в связи с приказом </w:t>
      </w:r>
      <w:r w:rsidRPr="00936F74">
        <w:rPr>
          <w:rFonts w:ascii="Times New Roman" w:hAnsi="Times New Roman" w:cs="Times New Roman"/>
          <w:sz w:val="28"/>
          <w:szCs w:val="28"/>
        </w:rPr>
        <w:t xml:space="preserve">№ 75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Pr="00936F74">
        <w:rPr>
          <w:rFonts w:ascii="Times New Roman" w:hAnsi="Times New Roman" w:cs="Times New Roman"/>
          <w:sz w:val="28"/>
          <w:szCs w:val="28"/>
          <w:lang w:eastAsia="zh-CN"/>
        </w:rPr>
        <w:t>29.04.2020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36F74">
        <w:rPr>
          <w:rFonts w:ascii="Times New Roman" w:eastAsia="Liberation Serif" w:hAnsi="Times New Roman" w:cs="Times New Roman"/>
          <w:sz w:val="28"/>
          <w:szCs w:val="28"/>
        </w:rPr>
        <w:t xml:space="preserve">«О принятии дополнительных мер по обеспечению санитарно-эпидемиологического благополучия в связи с распространением новой </w:t>
      </w:r>
      <w:proofErr w:type="spellStart"/>
      <w:r w:rsidRPr="00936F74">
        <w:rPr>
          <w:rFonts w:ascii="Times New Roman" w:eastAsia="Liberation Serif" w:hAnsi="Times New Roman" w:cs="Times New Roman"/>
          <w:sz w:val="28"/>
          <w:szCs w:val="28"/>
        </w:rPr>
        <w:t>коронавирусной</w:t>
      </w:r>
      <w:proofErr w:type="spellEnd"/>
      <w:r w:rsidRPr="00936F74">
        <w:rPr>
          <w:rFonts w:ascii="Times New Roman" w:eastAsia="Liberation Serif" w:hAnsi="Times New Roman" w:cs="Times New Roman"/>
          <w:sz w:val="28"/>
          <w:szCs w:val="28"/>
        </w:rPr>
        <w:t xml:space="preserve"> инфекции»</w:t>
      </w:r>
      <w:r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FF725B" w:rsidRPr="00CC452B" w:rsidRDefault="00FF725B" w:rsidP="00FF725B">
      <w:pPr>
        <w:pStyle w:val="1"/>
        <w:numPr>
          <w:ilvl w:val="0"/>
          <w:numId w:val="31"/>
        </w:numPr>
        <w:tabs>
          <w:tab w:val="clear" w:pos="0"/>
          <w:tab w:val="num" w:pos="432"/>
        </w:tabs>
        <w:jc w:val="both"/>
        <w:rPr>
          <w:b w:val="0"/>
        </w:rPr>
      </w:pPr>
    </w:p>
    <w:p w:rsidR="00FF725B" w:rsidRDefault="00FF725B" w:rsidP="00FF725B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Активность членов </w:t>
      </w:r>
      <w:proofErr w:type="gramStart"/>
      <w:r>
        <w:rPr>
          <w:rFonts w:ascii="Times New Roman" w:hAnsi="Times New Roman"/>
          <w:b/>
          <w:sz w:val="32"/>
          <w:szCs w:val="32"/>
        </w:rPr>
        <w:t>МО ПС</w:t>
      </w:r>
      <w:proofErr w:type="gramEnd"/>
    </w:p>
    <w:p w:rsidR="00FF725B" w:rsidRDefault="00FF725B" w:rsidP="00FF725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 второе полугодие </w:t>
      </w:r>
      <w:r w:rsidRPr="00512C84">
        <w:rPr>
          <w:rFonts w:ascii="Times New Roman" w:hAnsi="Times New Roman"/>
          <w:b/>
          <w:sz w:val="32"/>
          <w:szCs w:val="32"/>
        </w:rPr>
        <w:t xml:space="preserve"> 20</w:t>
      </w:r>
      <w:r>
        <w:rPr>
          <w:rFonts w:ascii="Times New Roman" w:hAnsi="Times New Roman"/>
          <w:b/>
          <w:sz w:val="32"/>
          <w:szCs w:val="32"/>
        </w:rPr>
        <w:t>19</w:t>
      </w:r>
      <w:r w:rsidRPr="00512C84">
        <w:rPr>
          <w:rFonts w:ascii="Times New Roman" w:hAnsi="Times New Roman"/>
          <w:b/>
          <w:sz w:val="32"/>
          <w:szCs w:val="32"/>
        </w:rPr>
        <w:t>/20</w:t>
      </w:r>
      <w:r>
        <w:rPr>
          <w:rFonts w:ascii="Times New Roman" w:hAnsi="Times New Roman"/>
          <w:b/>
          <w:sz w:val="32"/>
          <w:szCs w:val="32"/>
        </w:rPr>
        <w:t xml:space="preserve">20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/>
          <w:b/>
          <w:sz w:val="32"/>
          <w:szCs w:val="32"/>
        </w:rPr>
        <w:t>. г.</w:t>
      </w:r>
    </w:p>
    <w:p w:rsidR="00FF725B" w:rsidRDefault="00FF725B" w:rsidP="00FF725B"/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Старожилова О.В.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Курсы повышения квалификации «Организация и содержание деятельности методиста в системе коррекционного образования для обучающихся с нарушением интеллекта в рамках реализации ФГОС»</w:t>
      </w:r>
      <w:proofErr w:type="gramEnd"/>
    </w:p>
    <w:p w:rsidR="00C21090" w:rsidRDefault="00C21090" w:rsidP="00C210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91DFF">
        <w:rPr>
          <w:rFonts w:ascii="Times New Roman" w:hAnsi="Times New Roman" w:cs="Times New Roman"/>
          <w:color w:val="000000"/>
          <w:sz w:val="28"/>
          <w:szCs w:val="28"/>
        </w:rPr>
        <w:t>12.03.2020 Выступление на семинаре «Особенности психолого-педагогического сопровождения ребенка с ОВЗ в условиях реализации ФГОС УО (ИН)».</w:t>
      </w:r>
    </w:p>
    <w:p w:rsidR="00C21090" w:rsidRDefault="00C21090" w:rsidP="00C21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«Проектирование АООП образовательного учреждения с учетом особых образовательного учреждения с учетом особых образовательных потребностей обучающихся с умственной отсталостью»).</w:t>
      </w:r>
    </w:p>
    <w:p w:rsidR="00C21090" w:rsidRDefault="00C21090" w:rsidP="00FF725B">
      <w:pPr>
        <w:rPr>
          <w:rFonts w:ascii="Times New Roman" w:hAnsi="Times New Roman" w:cs="Times New Roman"/>
          <w:sz w:val="28"/>
          <w:szCs w:val="28"/>
        </w:rPr>
      </w:pP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13.03-14.03 Областная олимпиада по СБО (2 диплома за 3 место)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 Е.В. 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Н.С.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Т.В.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«Методика преподавания предметной области «Технология» для детей с УО в условиях реализации ФГОС»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 Мастер-</w:t>
      </w:r>
      <w:r w:rsidRPr="00B91DFF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«Изготовление подставки под кружку»</w:t>
      </w:r>
      <w:r>
        <w:rPr>
          <w:rFonts w:ascii="Times New Roman" w:hAnsi="Times New Roman" w:cs="Times New Roman"/>
          <w:sz w:val="28"/>
          <w:szCs w:val="28"/>
        </w:rPr>
        <w:t xml:space="preserve"> в рамках семинара</w:t>
      </w:r>
      <w:r w:rsidRPr="00B91DFF">
        <w:rPr>
          <w:rFonts w:ascii="Times New Roman" w:hAnsi="Times New Roman" w:cs="Times New Roman"/>
          <w:sz w:val="28"/>
          <w:szCs w:val="28"/>
        </w:rPr>
        <w:t xml:space="preserve"> 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91DF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91DF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условия успешности обучения и воспитания детей с ограниченными возможностями здоровья»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Выступление на НПК «Художественно-эстетическое воспитание обучающихся с ОВЗ на уроках профессионально-трудового обучения».</w:t>
      </w:r>
      <w:proofErr w:type="gramEnd"/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Карнаухова Е.В.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07.02.2020-28.02.2020 Курсы повышения квалификации «Профессиональная деятельность педагога-психолога в образовательной организации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интеллекта согласно ФГОС»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DFF">
        <w:rPr>
          <w:rFonts w:ascii="Times New Roman" w:hAnsi="Times New Roman" w:cs="Times New Roman"/>
          <w:color w:val="000000"/>
          <w:sz w:val="28"/>
          <w:szCs w:val="28"/>
        </w:rPr>
        <w:t>12.03.2020 Выступление на семинаре «Особенности психолого-педагогического сопровождения ребенка с ОВЗ в условиях реализации ФГОС УО (ИН)»</w:t>
      </w:r>
      <w:proofErr w:type="gramStart"/>
      <w:r w:rsidRPr="00B91DF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B91DFF">
        <w:rPr>
          <w:rFonts w:ascii="Times New Roman" w:hAnsi="Times New Roman" w:cs="Times New Roman"/>
          <w:color w:val="000000"/>
          <w:sz w:val="28"/>
          <w:szCs w:val="28"/>
        </w:rPr>
        <w:t>ИПР. ИОМ.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Шишова Л.Г. 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12.03.2020 Открытое занятие в рамках семинара </w:t>
      </w:r>
      <w:r w:rsidRPr="00B91DFF">
        <w:rPr>
          <w:rFonts w:ascii="Times New Roman" w:hAnsi="Times New Roman" w:cs="Times New Roman"/>
          <w:color w:val="000000"/>
          <w:sz w:val="28"/>
          <w:szCs w:val="28"/>
        </w:rPr>
        <w:t>«Развитие анализа структуры предложения»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«Логопедическое сопровождение детей с умственной отсталостью (интеллектуальными нарушениями) в условиях внедрения и реализации ФГОС»</w:t>
      </w:r>
    </w:p>
    <w:p w:rsidR="00FF725B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Сычева Е.В.</w:t>
      </w:r>
    </w:p>
    <w:p w:rsidR="00FF725B" w:rsidRPr="00B91DFF" w:rsidRDefault="00FF725B" w:rsidP="00FF72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повышения квалификации «Логопедическое сопровождение детей с умственной отсталостью (интеллектуальными нарушениями) в условиях внедрения и реализации ФГОС»</w:t>
      </w:r>
    </w:p>
    <w:p w:rsidR="00FF725B" w:rsidRDefault="00FF725B" w:rsidP="00FF725B">
      <w:pPr>
        <w:rPr>
          <w:rFonts w:ascii="Times New Roman" w:hAnsi="Times New Roman" w:cs="Times New Roman"/>
          <w:sz w:val="28"/>
          <w:szCs w:val="28"/>
        </w:rPr>
      </w:pPr>
    </w:p>
    <w:p w:rsidR="00FF725B" w:rsidRPr="00741DFD" w:rsidRDefault="00FF725B" w:rsidP="00FF725B">
      <w:pPr>
        <w:rPr>
          <w:rFonts w:ascii="Times New Roman" w:hAnsi="Times New Roman" w:cs="Times New Roman"/>
          <w:sz w:val="28"/>
          <w:szCs w:val="28"/>
        </w:rPr>
      </w:pPr>
    </w:p>
    <w:p w:rsidR="00FF725B" w:rsidRDefault="00FF725B" w:rsidP="00FF725B"/>
    <w:p w:rsidR="00165699" w:rsidRDefault="00165699" w:rsidP="00920827">
      <w:pPr>
        <w:pStyle w:val="a6"/>
        <w:rPr>
          <w:b/>
          <w:color w:val="333333"/>
          <w:sz w:val="28"/>
          <w:szCs w:val="28"/>
          <w:u w:val="single"/>
        </w:rPr>
      </w:pPr>
    </w:p>
    <w:p w:rsidR="00165699" w:rsidRDefault="00165699" w:rsidP="00920827">
      <w:pPr>
        <w:pStyle w:val="a6"/>
        <w:rPr>
          <w:color w:val="000000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соответствии с планом были проведены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794" w:rsidRDefault="00753794" w:rsidP="00B710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 Неделя</w:t>
      </w:r>
      <w:r w:rsidRPr="00730CE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биологии и географии</w:t>
      </w: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(октябрь)- руководитель Богданова Л.И. </w:t>
      </w:r>
    </w:p>
    <w:p w:rsidR="00753794" w:rsidRDefault="00753794" w:rsidP="00B710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окружающего мира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октябрь) – руководитель Першина Е.В.</w:t>
      </w:r>
    </w:p>
    <w:p w:rsidR="00753794" w:rsidRDefault="00753794" w:rsidP="00B710F7">
      <w:pPr>
        <w:rPr>
          <w:rFonts w:ascii="Times New Roman" w:hAnsi="Times New Roman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>Неделя русского язык</w:t>
      </w:r>
      <w:proofErr w:type="gramStart"/>
      <w:r w:rsidRPr="00730CE6">
        <w:rPr>
          <w:rFonts w:ascii="Times New Roman" w:hAnsi="Times New Roman"/>
          <w:sz w:val="28"/>
          <w:szCs w:val="28"/>
        </w:rPr>
        <w:t>а(</w:t>
      </w:r>
      <w:proofErr w:type="gramEnd"/>
      <w:r w:rsidRPr="00730CE6">
        <w:rPr>
          <w:rFonts w:ascii="Times New Roman" w:hAnsi="Times New Roman"/>
          <w:sz w:val="28"/>
          <w:szCs w:val="28"/>
        </w:rPr>
        <w:t xml:space="preserve"> ноябрь) – руководитель</w:t>
      </w:r>
      <w:r w:rsidRPr="007E7CD9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7E7CD9">
        <w:rPr>
          <w:rFonts w:ascii="Times New Roman" w:hAnsi="Times New Roman"/>
          <w:sz w:val="28"/>
          <w:szCs w:val="28"/>
        </w:rPr>
        <w:t>Савлюк</w:t>
      </w:r>
      <w:proofErr w:type="spellEnd"/>
      <w:r w:rsidRPr="007E7CD9">
        <w:rPr>
          <w:rFonts w:ascii="Times New Roman" w:hAnsi="Times New Roman"/>
          <w:sz w:val="28"/>
          <w:szCs w:val="28"/>
        </w:rPr>
        <w:t xml:space="preserve"> Л.В</w:t>
      </w:r>
    </w:p>
    <w:p w:rsidR="00753794" w:rsidRDefault="00753794" w:rsidP="00B710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чтения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ноябрь ) – 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Першина Е.В.</w:t>
      </w:r>
    </w:p>
    <w:p w:rsidR="00753794" w:rsidRDefault="00753794" w:rsidP="00B710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письма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ноябрь) – руководитель </w:t>
      </w:r>
      <w:r w:rsidR="007B3BCA">
        <w:rPr>
          <w:rFonts w:ascii="Times New Roman" w:hAnsi="Times New Roman"/>
          <w:sz w:val="28"/>
          <w:szCs w:val="28"/>
        </w:rPr>
        <w:t>Першина Е.В.</w:t>
      </w:r>
    </w:p>
    <w:p w:rsidR="00753794" w:rsidRDefault="00753794" w:rsidP="00B710F7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Неделя  математики (декабрь)</w:t>
      </w:r>
      <w:r w:rsidRPr="007E7CD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 </w:t>
      </w: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руководитель </w:t>
      </w:r>
      <w:proofErr w:type="spellStart"/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>Абраменко</w:t>
      </w:r>
      <w:proofErr w:type="spellEnd"/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Игнатова Н.Н.</w:t>
      </w:r>
    </w:p>
    <w:p w:rsidR="00753794" w:rsidRPr="00730CE6" w:rsidRDefault="00753794" w:rsidP="00B710F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Неделя открытых уроков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декабрь) – руководитель  Богданова Л.И.</w:t>
      </w:r>
    </w:p>
    <w:p w:rsidR="00753794" w:rsidRDefault="00753794" w:rsidP="00B710F7">
      <w:pPr>
        <w:rPr>
          <w:rFonts w:ascii="Times New Roman" w:hAnsi="Times New Roman"/>
          <w:i/>
          <w:sz w:val="28"/>
          <w:szCs w:val="28"/>
        </w:rPr>
      </w:pPr>
      <w:r w:rsidRPr="007E7C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730CE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Неделя трудового обучения (февраль)-</w:t>
      </w:r>
      <w:r w:rsidRPr="007E7CD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руководители Куликова </w:t>
      </w:r>
      <w:proofErr w:type="spellStart"/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Н.С.,Васильева</w:t>
      </w:r>
      <w:proofErr w:type="spellEnd"/>
      <w:r w:rsidRPr="007E7CD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 Т.В.</w:t>
      </w:r>
      <w:r w:rsidRPr="007E7CD9">
        <w:rPr>
          <w:rFonts w:ascii="Times New Roman" w:hAnsi="Times New Roman"/>
          <w:i/>
          <w:sz w:val="28"/>
          <w:szCs w:val="28"/>
        </w:rPr>
        <w:t xml:space="preserve"> </w:t>
      </w:r>
    </w:p>
    <w:p w:rsidR="00753794" w:rsidRPr="00730CE6" w:rsidRDefault="00753794" w:rsidP="00B710F7">
      <w:pPr>
        <w:rPr>
          <w:rFonts w:ascii="Times New Roman" w:hAnsi="Times New Roman"/>
          <w:sz w:val="28"/>
          <w:szCs w:val="28"/>
        </w:rPr>
      </w:pPr>
      <w:r w:rsidRPr="00730CE6">
        <w:rPr>
          <w:rFonts w:ascii="Times New Roman" w:hAnsi="Times New Roman"/>
          <w:sz w:val="28"/>
          <w:szCs w:val="28"/>
        </w:rPr>
        <w:t xml:space="preserve">Неделя ручного труда </w:t>
      </w:r>
      <w:proofErr w:type="gramStart"/>
      <w:r w:rsidRPr="00730CE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30CE6">
        <w:rPr>
          <w:rFonts w:ascii="Times New Roman" w:hAnsi="Times New Roman"/>
          <w:sz w:val="28"/>
          <w:szCs w:val="28"/>
        </w:rPr>
        <w:t>февраль)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730CE6">
        <w:rPr>
          <w:rFonts w:ascii="Times New Roman" w:hAnsi="Times New Roman"/>
          <w:sz w:val="28"/>
          <w:szCs w:val="28"/>
        </w:rPr>
        <w:t xml:space="preserve">руководитель </w:t>
      </w:r>
      <w:r w:rsidR="007B3BCA">
        <w:rPr>
          <w:rFonts w:ascii="Times New Roman" w:eastAsia="Times New Roman" w:hAnsi="Times New Roman" w:cs="Times New Roman"/>
          <w:color w:val="333333"/>
          <w:sz w:val="28"/>
          <w:szCs w:val="28"/>
        </w:rPr>
        <w:t>Игнатова Н.Н.</w:t>
      </w:r>
    </w:p>
    <w:p w:rsidR="00753794" w:rsidRPr="007E7CD9" w:rsidRDefault="00920827" w:rsidP="00B710F7">
      <w:pP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Неделя СБО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февраль</w:t>
      </w:r>
      <w:r w:rsidR="00753794" w:rsidRPr="00730CE6">
        <w:rPr>
          <w:rFonts w:ascii="Times New Roman" w:hAnsi="Times New Roman"/>
          <w:sz w:val="28"/>
          <w:szCs w:val="28"/>
        </w:rPr>
        <w:t>) – руководитель Старожилова О.В</w:t>
      </w:r>
      <w:r w:rsidR="00753794">
        <w:rPr>
          <w:rFonts w:ascii="Times New Roman" w:hAnsi="Times New Roman"/>
          <w:i/>
          <w:sz w:val="28"/>
          <w:szCs w:val="28"/>
        </w:rPr>
        <w:t>.</w:t>
      </w:r>
    </w:p>
    <w:p w:rsidR="00753794" w:rsidRDefault="00753794" w:rsidP="0075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9.Проведение общешкольных и традиционных праздников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794" w:rsidRDefault="00753794" w:rsidP="007537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Традиционные и </w:t>
      </w:r>
      <w:r w:rsidR="007B3BC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общешкольные мероприятия на 2019- 2020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год</w:t>
      </w:r>
    </w:p>
    <w:p w:rsidR="006435E4" w:rsidRDefault="006435E4" w:rsidP="006435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435E4" w:rsidRDefault="006435E4" w:rsidP="006435E4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ТРАДИЦИОННЫЕ ПРАЗДНИКИ </w:t>
      </w:r>
    </w:p>
    <w:p w:rsidR="006435E4" w:rsidRDefault="006435E4" w:rsidP="006435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4"/>
        <w:tblW w:w="0" w:type="auto"/>
        <w:tblLook w:val="04A0"/>
      </w:tblPr>
      <w:tblGrid>
        <w:gridCol w:w="1526"/>
        <w:gridCol w:w="1701"/>
        <w:gridCol w:w="3260"/>
        <w:gridCol w:w="3084"/>
      </w:tblGrid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1.Праздник урожая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2.«Осенний бал»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3кл.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14.11.19г.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1.Спортивный праздник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«Веселые старты»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7-го классов и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4-го 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05.12.19г.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гостья зима!»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сценарий)</w:t>
            </w:r>
            <w:bookmarkStart w:id="2" w:name="_GoBack"/>
            <w:bookmarkEnd w:id="2"/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для начального звена)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Рождественские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1-9классов.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сценарий)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игры на улице)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E4" w:rsidTr="00B710F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35E4" w:rsidRDefault="006435E4" w:rsidP="006435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435E4" w:rsidRPr="0000053D" w:rsidRDefault="006435E4" w:rsidP="00643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00053D">
        <w:rPr>
          <w:rFonts w:ascii="Times New Roman" w:hAnsi="Times New Roman" w:cs="Times New Roman"/>
          <w:b/>
          <w:sz w:val="28"/>
          <w:szCs w:val="28"/>
        </w:rPr>
        <w:t>школьные праздники</w:t>
      </w:r>
    </w:p>
    <w:p w:rsidR="006435E4" w:rsidRDefault="006435E4" w:rsidP="006435E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6"/>
        <w:gridCol w:w="1805"/>
        <w:gridCol w:w="3255"/>
        <w:gridCol w:w="2875"/>
      </w:tblGrid>
      <w:tr w:rsidR="006435E4" w:rsidTr="00B710F7">
        <w:tc>
          <w:tcPr>
            <w:tcW w:w="1668" w:type="dxa"/>
          </w:tcPr>
          <w:p w:rsidR="006435E4" w:rsidRPr="0000053D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3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6435E4" w:rsidRPr="0000053D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6435E4" w:rsidRPr="0000053D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3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41" w:type="dxa"/>
          </w:tcPr>
          <w:p w:rsidR="006435E4" w:rsidRPr="0000053D" w:rsidRDefault="006435E4" w:rsidP="00B710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3D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0053D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</w:tr>
      <w:tr w:rsidR="006435E4" w:rsidTr="00B710F7"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02.09.19г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школа!»-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6435E4" w:rsidTr="00B710F7">
        <w:trPr>
          <w:trHeight w:val="771"/>
        </w:trPr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04.10.19г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ам,учителя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5класс</w:t>
            </w:r>
          </w:p>
        </w:tc>
      </w:tr>
      <w:tr w:rsidR="006435E4" w:rsidTr="00B710F7">
        <w:trPr>
          <w:trHeight w:val="1507"/>
        </w:trPr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26.12.19г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27.12.19г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калейдоскоп» 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4-6кл.,7-9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сказка»1-3кл.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 класс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6435E4" w:rsidTr="00B710F7"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35E4" w:rsidRPr="000F3D1A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Бравые солдаты с песнями идут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</w:tc>
      </w:tr>
      <w:tr w:rsidR="006435E4" w:rsidTr="00B710F7">
        <w:trPr>
          <w:trHeight w:val="1407"/>
        </w:trPr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06.03.20г.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«Милые, родные,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единственные… 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раздничный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6435E4" w:rsidTr="00B710F7"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16.04.20г.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«Зажгись, звезда!»- конкурс талантов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класс</w:t>
            </w:r>
          </w:p>
        </w:tc>
      </w:tr>
      <w:tr w:rsidR="006435E4" w:rsidTr="00B710F7">
        <w:trPr>
          <w:trHeight w:val="2366"/>
        </w:trPr>
        <w:tc>
          <w:tcPr>
            <w:tcW w:w="1668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14.05.20г.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25.05.20г.</w:t>
            </w:r>
          </w:p>
        </w:tc>
        <w:tc>
          <w:tcPr>
            <w:tcW w:w="326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 Поклонимся великим тем годам!»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линейка.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 Зарница»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«Детство, детство, ты куда спешишь»- торжественная линейка.</w:t>
            </w:r>
          </w:p>
        </w:tc>
        <w:tc>
          <w:tcPr>
            <w:tcW w:w="2941" w:type="dxa"/>
          </w:tcPr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класс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класс, учитель физкультуры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класс</w:t>
            </w:r>
          </w:p>
          <w:p w:rsidR="006435E4" w:rsidRDefault="006435E4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E4" w:rsidRDefault="006435E4" w:rsidP="006435E4"/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 мероприятия прошли на достаточно хорошем методическом уровне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5. Участие в предметных олимпиадах.</w:t>
      </w:r>
    </w:p>
    <w:p w:rsidR="00753794" w:rsidRDefault="00753794" w:rsidP="007537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грамота за 3 место </w:t>
      </w:r>
      <w:r w:rsidR="006435E4">
        <w:rPr>
          <w:rFonts w:ascii="Times New Roman" w:eastAsia="Times New Roman" w:hAnsi="Times New Roman" w:cs="Times New Roman"/>
          <w:sz w:val="28"/>
          <w:szCs w:val="28"/>
        </w:rPr>
        <w:t>на областной олимпиаде по СБО (9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</w:t>
      </w:r>
      <w:r w:rsidR="006435E4">
        <w:rPr>
          <w:rFonts w:ascii="Times New Roman" w:eastAsia="Times New Roman" w:hAnsi="Times New Roman" w:cs="Times New Roman"/>
          <w:sz w:val="28"/>
          <w:szCs w:val="28"/>
        </w:rPr>
        <w:t>йкин</w:t>
      </w:r>
      <w:proofErr w:type="spellEnd"/>
      <w:r w:rsidR="006435E4">
        <w:rPr>
          <w:rFonts w:ascii="Times New Roman" w:eastAsia="Times New Roman" w:hAnsi="Times New Roman" w:cs="Times New Roman"/>
          <w:sz w:val="28"/>
          <w:szCs w:val="28"/>
        </w:rPr>
        <w:t xml:space="preserve"> А., Абрамов А., Бабаев В.;    ( 7  клас</w:t>
      </w:r>
      <w:proofErr w:type="gramStart"/>
      <w:r w:rsidR="006435E4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Лазутин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П., </w:t>
      </w:r>
      <w:proofErr w:type="spellStart"/>
      <w:r w:rsidR="00B710F7">
        <w:rPr>
          <w:rFonts w:ascii="Times New Roman" w:eastAsia="Times New Roman" w:hAnsi="Times New Roman" w:cs="Times New Roman"/>
          <w:sz w:val="28"/>
          <w:szCs w:val="28"/>
        </w:rPr>
        <w:t>Кадников</w:t>
      </w:r>
      <w:proofErr w:type="spellEnd"/>
      <w:r w:rsidR="00B710F7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)-учитель  СБО</w:t>
      </w:r>
      <w:r>
        <w:rPr>
          <w:rFonts w:ascii="Times New Roman" w:hAnsi="Times New Roman"/>
          <w:sz w:val="28"/>
          <w:szCs w:val="28"/>
        </w:rPr>
        <w:t xml:space="preserve"> Старожилова О.В.</w:t>
      </w:r>
    </w:p>
    <w:p w:rsidR="00753794" w:rsidRPr="00B710F7" w:rsidRDefault="00753794" w:rsidP="00753794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 w:rsidRPr="00B710F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6.Участие в конкурсах, соревнованиях.</w:t>
      </w:r>
    </w:p>
    <w:p w:rsidR="00B710F7" w:rsidRPr="001E3DDB" w:rsidRDefault="00B710F7" w:rsidP="00B71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DDB">
        <w:rPr>
          <w:rFonts w:ascii="Times New Roman" w:hAnsi="Times New Roman" w:cs="Times New Roman"/>
          <w:b/>
          <w:sz w:val="28"/>
          <w:szCs w:val="28"/>
        </w:rPr>
        <w:t>Достижения учащихся ОУ:</w:t>
      </w:r>
    </w:p>
    <w:p w:rsidR="00B710F7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Программа « Здоровья»</w:t>
      </w:r>
    </w:p>
    <w:tbl>
      <w:tblPr>
        <w:tblStyle w:val="a4"/>
        <w:tblW w:w="0" w:type="auto"/>
        <w:tblLook w:val="04A0"/>
      </w:tblPr>
      <w:tblGrid>
        <w:gridCol w:w="2433"/>
        <w:gridCol w:w="3062"/>
        <w:gridCol w:w="2420"/>
        <w:gridCol w:w="1656"/>
      </w:tblGrid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мероприятий, в </w:t>
            </w: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Фамилия, имя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2019-2020г.г.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Областные соревнования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овосибирск: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 Артем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для лиц с ОВЗ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 200 м. г. Бердск 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 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Р.п. Сузун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 Вика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на снегоступах 400м. г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ердск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Юшкова Алена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Специальная олимпиада России по плаванию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 Новосибирск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р.п. Линево «Новогодняя лыжня»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Бабаев Вова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 соревнования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 пауэрлифтингу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  соревнования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Ильиных Василий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Смирнов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К.В.)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 праздник «Шагаем вместе со всеми»</w:t>
            </w:r>
          </w:p>
        </w:tc>
        <w:tc>
          <w:tcPr>
            <w:tcW w:w="3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Райс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Копылов Е.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Панасик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Юрков Е.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Донской Д.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Райхерт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Саватеев Влад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 Игорь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Быкова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Гришнякова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Казанцев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Пивоваров Д.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Кукишев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Полякова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рук.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</w:tbl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 xml:space="preserve">- трудовое воспитание и СБО </w:t>
      </w: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72"/>
        <w:gridCol w:w="2393"/>
        <w:gridCol w:w="2389"/>
        <w:gridCol w:w="2317"/>
      </w:tblGrid>
      <w:tr w:rsidR="00B710F7" w:rsidRPr="00CF309E" w:rsidTr="00B710F7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2019-2020г.г.</w:t>
            </w:r>
          </w:p>
        </w:tc>
      </w:tr>
      <w:tr w:rsidR="00B710F7" w:rsidRPr="00CF309E" w:rsidTr="00B710F7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Открытая областная </w:t>
            </w: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предметная олимпиада по СБО для </w:t>
            </w:r>
            <w:proofErr w:type="gramStart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Неугомон</w:t>
            </w:r>
            <w:proofErr w:type="spell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Старожилова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E9380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10F7" w:rsidRPr="00CF309E" w:rsidTr="00B710F7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Открытая областная предметная олимпиада по СБО для </w:t>
            </w:r>
            <w:proofErr w:type="gramStart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ОВЗ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«Коммунальная квартира</w:t>
            </w: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В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Абрамов 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(Старожилова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О.В.-учитель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СБО)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E9380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80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-художественно-эстетическое</w:t>
      </w:r>
    </w:p>
    <w:tbl>
      <w:tblPr>
        <w:tblStyle w:val="a4"/>
        <w:tblW w:w="0" w:type="auto"/>
        <w:tblLook w:val="04A0"/>
      </w:tblPr>
      <w:tblGrid>
        <w:gridCol w:w="2660"/>
        <w:gridCol w:w="2230"/>
        <w:gridCol w:w="2383"/>
        <w:gridCol w:w="2298"/>
      </w:tblGrid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г.г.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«Театральная весна 20»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Театральный калейдоскоп»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за участие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Лучший юный актер»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«Возрождение  в Рождество»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Чуркина М.М.)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EE62C5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2C5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моими глазами»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Костикова Софья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(Карнаухова Е.В.)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853013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1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853013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853013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01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Кондратьева Катя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ВасильеваТ.В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моими глазами»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Шит Н.И.)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зимушке-зиме»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(Старожилова О.В.)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Мультфильмы-территория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добра!»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 Дима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(Старожилова О.В.)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710F7" w:rsidRPr="00CF309E" w:rsidTr="00B710F7">
        <w:trPr>
          <w:trHeight w:val="39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Мир глазами детей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Вероника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(Самсонова С.П.)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Корейкин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Андрей,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(Потапова Н.А.)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могу! Я рисую!»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Олег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Потапова Н.А.)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всероссийский конкурс рисунков для детей-инвалидов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B710F7" w:rsidRPr="00CF309E" w:rsidTr="00B710F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>-духовно-нравственное, гражданское и патриотическое воспитание</w:t>
      </w: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64"/>
        <w:gridCol w:w="2725"/>
        <w:gridCol w:w="2404"/>
        <w:gridCol w:w="1878"/>
      </w:tblGrid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2019-2020г.г.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«Я могу! Я рисую!»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«Экология и природа!»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Шадрин Гена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 место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«Материнский инстинкт»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Экология и природа»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«Письмо от Деда Мороза»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 Приключения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пластилиновых героев»</w:t>
            </w:r>
          </w:p>
          <w:p w:rsidR="00B710F7" w:rsidRPr="00CF309E" w:rsidRDefault="00B710F7" w:rsidP="00B710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Сычева Е.В.-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 кругом»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«Снег кругом»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Скоро, скоро Новый год»-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  <w:tr w:rsidR="00B710F7" w:rsidRPr="00CF309E" w:rsidTr="00B710F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20 юбилейный благотворительный сезон « Возрождение в Рождество» Минобразования Новосибирской области, Новосибирской Епархии Русской Православной  церкви: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</w:tbl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309E">
        <w:rPr>
          <w:rFonts w:ascii="Times New Roman" w:hAnsi="Times New Roman" w:cs="Times New Roman"/>
          <w:sz w:val="28"/>
          <w:szCs w:val="28"/>
        </w:rPr>
        <w:t xml:space="preserve">-личностное  развитие </w:t>
      </w: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2551"/>
        <w:gridCol w:w="2221"/>
        <w:gridCol w:w="1323"/>
      </w:tblGrid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2019-2020г.г.</w:t>
            </w:r>
          </w:p>
        </w:tc>
      </w:tr>
      <w:tr w:rsidR="00B710F7" w:rsidRPr="00CF309E" w:rsidTr="00B710F7">
        <w:trPr>
          <w:trHeight w:val="2824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 Калейдоскоп»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Тазова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Юносов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Останина Маша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Сопрыкин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Сережа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Крупеня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 Е.Н.)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«Театральный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калейдоскоп»: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Иванова Аня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Лазутин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Паша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Кузин Данил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Поречина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Костикова Соня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 Васильева Т.В.)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Юрин Влад, Володин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Аретем</w:t>
            </w:r>
            <w:proofErr w:type="spellEnd"/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Михайлов Стас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Грицевич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(Першина Е.В.)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Юра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(Потапова Н.А.)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Ильин Олег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(Шит Н.И.)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Диплом за 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(русский язык)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(природа)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(литература)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«Литературное чтение»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 Пожарная безопасность»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 «Русский язык»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(учитель Игнатова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«Окружающий мир»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«математика 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Анжела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 «математика 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Солнечный свет» (математика)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Ведяскина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 Игнатова Н.Н.)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«Наш дом – Земля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реди специальных( коррекционных) школ Новосибирской области и города Новосибирска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Абрамов Артем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Кондратьева Катя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Кадников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309E">
        <w:rPr>
          <w:rFonts w:ascii="Times New Roman" w:hAnsi="Times New Roman" w:cs="Times New Roman"/>
          <w:b/>
          <w:sz w:val="28"/>
          <w:szCs w:val="28"/>
        </w:rPr>
        <w:t>Достижения педагогов</w:t>
      </w: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7" w:rsidRPr="00CF309E" w:rsidRDefault="00B710F7" w:rsidP="00B710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97"/>
        <w:gridCol w:w="2965"/>
        <w:gridCol w:w="1417"/>
        <w:gridCol w:w="2092"/>
      </w:tblGrid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мероприятий, в которых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ОУ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Статус: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b/>
                <w:sz w:val="28"/>
                <w:szCs w:val="28"/>
              </w:rPr>
              <w:t>2019-2020г.г.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Осенняя учительская кругосветка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участие 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64178893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MUS622925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B7072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obrabotka</w:t>
            </w:r>
            <w:proofErr w:type="spellEnd"/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skladok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MUF1375233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411666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413170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99382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764A1F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obrabotka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verhnego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sreza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poisnykh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izdeliiakh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MUF1378093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B707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410046</w:t>
            </w:r>
          </w:p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8.04.2020г.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rPr>
          <w:trHeight w:val="1846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764A1F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pizhama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naznachenie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fasony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9676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</w:p>
          <w:p w:rsidR="00B710F7" w:rsidRPr="008D616B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MUF13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72010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710F7" w:rsidRPr="003E4058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Персональный сайт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multiurok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710F7" w:rsidRPr="00764A1F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files</w:t>
            </w:r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pizhama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naznachenie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fasony</w:t>
            </w:r>
            <w:proofErr w:type="spellEnd"/>
            <w:r w:rsidRPr="00764A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за создание личной методической библиотеки в рамках проекта»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3E4058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Солнечный свет»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(правовая компетентность педагога)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6661A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Инновационные  технологии в образовании»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6661A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«За создание личной методической библиотеки в рамках проекта «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21.10.2019г.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№1053406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4A0781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Дельфиненок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–регистрация на сайте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по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онлайн-сервисом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«</w:t>
            </w:r>
            <w:r w:rsidR="00DF358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 успешности обучения и воспитания детей с ОВЗ»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710F7" w:rsidRPr="00CF309E" w:rsidTr="00B710F7"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«Наш дом – Земля» среди специальны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коррекционных) школ Новосибирской области и города Новосибирска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Богданова Л.И.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За активное участие в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Областная олимпиада по русскому языку среди обучающихся отдельных организаций,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 по АООП для обучающихся с УО.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подготовку учащихся 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площадка межрегионального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научно-практического форума « Современное образование обучающихся с ОВЗ: стратегии обновления и развития » на базе МКОУ КШ № 7  03.12.2019г.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Сычева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Чуркина М.М.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Межрегиональный  научно-практический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« Современное образование </w:t>
            </w:r>
            <w:proofErr w:type="gram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с ОВЗ: стратегии обновления и развития » на базе </w:t>
            </w: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НИПКи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05.12.2019г.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Областной семинар по СИПР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Серия Научных семинаров от Института коррекционной педагогики в период с 9-12 декабря 2019 г. В дистанционном режиме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07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педагогов образования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A079DC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за участие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педагогов 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Григорьева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весна 20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теннису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в зачет спартакиады педагогов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B710F7" w:rsidRPr="00CF309E" w:rsidTr="00B710F7">
        <w:trPr>
          <w:trHeight w:val="433"/>
        </w:trPr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лыжам  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в зачет спартакиады </w:t>
            </w: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Т.В.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 w:rsidRPr="00CF3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  <w:p w:rsidR="00B710F7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Потапова Н.А.</w:t>
            </w:r>
          </w:p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0F7" w:rsidRPr="00CF309E" w:rsidRDefault="00B710F7" w:rsidP="00B71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</w:tr>
    </w:tbl>
    <w:p w:rsidR="00753794" w:rsidRDefault="00DF358C" w:rsidP="0075379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2019-2020</w:t>
      </w:r>
      <w:r w:rsidR="007537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учителя и учащиеся школы приняли активное участие в конкурсной  деятельности всех уровней с достижением хороших результатов.</w:t>
      </w:r>
    </w:p>
    <w:p w:rsidR="00753794" w:rsidRDefault="00753794" w:rsidP="00753794">
      <w:pPr>
        <w:rPr>
          <w:rFonts w:ascii="Times New Roman" w:hAnsi="Times New Roman" w:cs="Times New Roman"/>
          <w:b/>
          <w:sz w:val="28"/>
          <w:szCs w:val="28"/>
        </w:rPr>
      </w:pPr>
      <w:r w:rsidRPr="007645A7">
        <w:rPr>
          <w:rFonts w:ascii="Times New Roman" w:hAnsi="Times New Roman" w:cs="Times New Roman"/>
          <w:b/>
          <w:sz w:val="28"/>
          <w:szCs w:val="28"/>
        </w:rPr>
        <w:t>Аттестация педагогов, курсы повышения квалификации, профессиональная переподготовка.</w:t>
      </w:r>
    </w:p>
    <w:p w:rsidR="00753794" w:rsidRPr="00407E13" w:rsidRDefault="00DF358C" w:rsidP="007537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категорию  в 2019-2020</w:t>
      </w:r>
      <w:r w:rsidR="00753794" w:rsidRPr="00407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794" w:rsidRPr="00407E1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753794" w:rsidRPr="00407E1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53794" w:rsidRPr="00407E13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="00753794" w:rsidRPr="00407E13">
        <w:rPr>
          <w:rFonts w:ascii="Times New Roman" w:hAnsi="Times New Roman" w:cs="Times New Roman"/>
          <w:b/>
          <w:sz w:val="28"/>
          <w:szCs w:val="28"/>
        </w:rPr>
        <w:t>.</w:t>
      </w:r>
    </w:p>
    <w:p w:rsidR="00753794" w:rsidRPr="00910AA5" w:rsidRDefault="00753794" w:rsidP="007537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53794" w:rsidRPr="00910AA5" w:rsidTr="005F0518">
        <w:tc>
          <w:tcPr>
            <w:tcW w:w="3190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3191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AA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53794" w:rsidRPr="00910AA5" w:rsidTr="005F0518">
        <w:tc>
          <w:tcPr>
            <w:tcW w:w="3190" w:type="dxa"/>
          </w:tcPr>
          <w:p w:rsidR="00753794" w:rsidRPr="00910AA5" w:rsidRDefault="00DF358C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53794" w:rsidRPr="00910AA5" w:rsidTr="005F0518">
        <w:tc>
          <w:tcPr>
            <w:tcW w:w="3190" w:type="dxa"/>
          </w:tcPr>
          <w:p w:rsidR="00753794" w:rsidRDefault="00DF358C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190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53794" w:rsidRPr="00910AA5" w:rsidTr="005F0518">
        <w:tc>
          <w:tcPr>
            <w:tcW w:w="3190" w:type="dxa"/>
          </w:tcPr>
          <w:p w:rsidR="00753794" w:rsidRPr="00910AA5" w:rsidRDefault="00DF358C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Н.Н.</w:t>
            </w:r>
          </w:p>
        </w:tc>
        <w:tc>
          <w:tcPr>
            <w:tcW w:w="3190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53794" w:rsidRPr="00910AA5" w:rsidRDefault="00753794" w:rsidP="005F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753794" w:rsidRPr="00CB404A" w:rsidRDefault="00DF358C" w:rsidP="00753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Прошли курсы повышения квалификации в 2019-2020 </w:t>
      </w:r>
      <w:r w:rsidR="00753794" w:rsidRPr="00CB40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3794" w:rsidRPr="00CB404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753794" w:rsidRPr="00CB404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753794" w:rsidRPr="00CB404A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="00753794" w:rsidRPr="00CB404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53794" w:rsidRPr="006E7F98" w:rsidTr="005F0518">
        <w:tc>
          <w:tcPr>
            <w:tcW w:w="4785" w:type="dxa"/>
          </w:tcPr>
          <w:p w:rsidR="00753794" w:rsidRPr="006E7F98" w:rsidRDefault="00753794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753794" w:rsidRPr="006E7F98" w:rsidRDefault="00753794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Год прохождения переподготовки</w:t>
            </w:r>
          </w:p>
        </w:tc>
      </w:tr>
      <w:tr w:rsidR="00753794" w:rsidRPr="006E7F98" w:rsidTr="005F0518">
        <w:tc>
          <w:tcPr>
            <w:tcW w:w="4785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  <w:tc>
          <w:tcPr>
            <w:tcW w:w="4786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753794" w:rsidRPr="006E7F98" w:rsidTr="005F0518">
        <w:tc>
          <w:tcPr>
            <w:tcW w:w="4785" w:type="dxa"/>
          </w:tcPr>
          <w:p w:rsidR="00753794" w:rsidRPr="006E7F98" w:rsidRDefault="00753794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  <w:tc>
          <w:tcPr>
            <w:tcW w:w="4786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753794" w:rsidRPr="006E7F98" w:rsidTr="005F0518">
        <w:tc>
          <w:tcPr>
            <w:tcW w:w="4785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Васильева Т.В.</w:t>
            </w:r>
          </w:p>
        </w:tc>
        <w:tc>
          <w:tcPr>
            <w:tcW w:w="4786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</w:tr>
      <w:tr w:rsidR="00753794" w:rsidRPr="006E7F98" w:rsidTr="005F0518">
        <w:tc>
          <w:tcPr>
            <w:tcW w:w="4785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Карнаухова Е.В.</w:t>
            </w:r>
          </w:p>
        </w:tc>
        <w:tc>
          <w:tcPr>
            <w:tcW w:w="4786" w:type="dxa"/>
          </w:tcPr>
          <w:p w:rsidR="00753794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Старожилова О.В.</w:t>
            </w:r>
          </w:p>
        </w:tc>
        <w:tc>
          <w:tcPr>
            <w:tcW w:w="4786" w:type="dxa"/>
          </w:tcPr>
          <w:p w:rsidR="0039360B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451B20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Куликова Н.С.</w:t>
            </w:r>
          </w:p>
        </w:tc>
        <w:tc>
          <w:tcPr>
            <w:tcW w:w="4786" w:type="dxa"/>
          </w:tcPr>
          <w:p w:rsidR="0039360B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451B20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Савлюк</w:t>
            </w:r>
            <w:proofErr w:type="spellEnd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786" w:type="dxa"/>
          </w:tcPr>
          <w:p w:rsidR="0039360B" w:rsidRPr="006E7F98" w:rsidRDefault="00451B20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9360B"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9360B" w:rsidRPr="006E7F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A1467C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Першина Е.В.</w:t>
            </w:r>
          </w:p>
        </w:tc>
        <w:tc>
          <w:tcPr>
            <w:tcW w:w="4786" w:type="dxa"/>
          </w:tcPr>
          <w:p w:rsidR="0039360B" w:rsidRPr="006E7F98" w:rsidRDefault="0039360B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A1467C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Шишова Л.Г.</w:t>
            </w:r>
          </w:p>
        </w:tc>
        <w:tc>
          <w:tcPr>
            <w:tcW w:w="4786" w:type="dxa"/>
          </w:tcPr>
          <w:p w:rsidR="0039360B" w:rsidRPr="006E7F98" w:rsidRDefault="00A1467C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39360B" w:rsidRPr="006E7F9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39360B" w:rsidRPr="006E7F98" w:rsidTr="005F0518">
        <w:tc>
          <w:tcPr>
            <w:tcW w:w="4785" w:type="dxa"/>
          </w:tcPr>
          <w:p w:rsidR="0039360B" w:rsidRPr="006E7F98" w:rsidRDefault="00A1467C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Медведев К.В.</w:t>
            </w:r>
          </w:p>
        </w:tc>
        <w:tc>
          <w:tcPr>
            <w:tcW w:w="4786" w:type="dxa"/>
          </w:tcPr>
          <w:p w:rsidR="0039360B" w:rsidRPr="006E7F98" w:rsidRDefault="00A1467C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39360B"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9360B" w:rsidRPr="006E7F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6E7F98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Хорош Е.В.</w:t>
            </w:r>
          </w:p>
        </w:tc>
        <w:tc>
          <w:tcPr>
            <w:tcW w:w="4786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6E7F98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786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Потлова</w:t>
            </w:r>
            <w:proofErr w:type="spellEnd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786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Вировая</w:t>
            </w:r>
            <w:proofErr w:type="spellEnd"/>
            <w:r w:rsidRPr="006E7F9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786" w:type="dxa"/>
          </w:tcPr>
          <w:p w:rsidR="006E7F98" w:rsidRPr="006E7F98" w:rsidRDefault="006E7F98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Август 2019г.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5F2943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 w:rsidRPr="005F294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786" w:type="dxa"/>
          </w:tcPr>
          <w:p w:rsidR="006E7F98" w:rsidRPr="006E7F98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6E7F98" w:rsidRPr="006E7F98" w:rsidTr="005F0518">
        <w:tc>
          <w:tcPr>
            <w:tcW w:w="4785" w:type="dxa"/>
          </w:tcPr>
          <w:p w:rsidR="006E7F98" w:rsidRPr="005F2943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Фильчакова Ю.М.</w:t>
            </w:r>
          </w:p>
        </w:tc>
        <w:tc>
          <w:tcPr>
            <w:tcW w:w="4786" w:type="dxa"/>
          </w:tcPr>
          <w:p w:rsidR="006E7F98" w:rsidRPr="006E7F98" w:rsidRDefault="006E7F98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5F2943" w:rsidRPr="006E7F98" w:rsidTr="005F0518">
        <w:tc>
          <w:tcPr>
            <w:tcW w:w="4785" w:type="dxa"/>
          </w:tcPr>
          <w:p w:rsidR="005F2943" w:rsidRPr="005F2943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</w:tc>
        <w:tc>
          <w:tcPr>
            <w:tcW w:w="4786" w:type="dxa"/>
          </w:tcPr>
          <w:p w:rsidR="005F2943" w:rsidRPr="006E7F98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5F2943" w:rsidRPr="006E7F98" w:rsidTr="005F0518">
        <w:tc>
          <w:tcPr>
            <w:tcW w:w="4785" w:type="dxa"/>
          </w:tcPr>
          <w:p w:rsidR="005F2943" w:rsidRPr="005F2943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Зуборева</w:t>
            </w:r>
            <w:proofErr w:type="spellEnd"/>
            <w:r w:rsidRPr="005F2943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  <w:tc>
          <w:tcPr>
            <w:tcW w:w="4786" w:type="dxa"/>
          </w:tcPr>
          <w:p w:rsidR="005F2943" w:rsidRPr="006E7F98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5F2943" w:rsidRPr="006E7F98" w:rsidTr="005F0518">
        <w:tc>
          <w:tcPr>
            <w:tcW w:w="4785" w:type="dxa"/>
          </w:tcPr>
          <w:p w:rsidR="005F2943" w:rsidRPr="005F2943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Кудряшова А.А.</w:t>
            </w:r>
          </w:p>
        </w:tc>
        <w:tc>
          <w:tcPr>
            <w:tcW w:w="4786" w:type="dxa"/>
          </w:tcPr>
          <w:p w:rsidR="005F2943" w:rsidRPr="006E7F98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5F2943" w:rsidRPr="006E7F98" w:rsidTr="005F0518">
        <w:tc>
          <w:tcPr>
            <w:tcW w:w="4785" w:type="dxa"/>
          </w:tcPr>
          <w:p w:rsidR="005F2943" w:rsidRPr="005F2943" w:rsidRDefault="005F2943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4786" w:type="dxa"/>
          </w:tcPr>
          <w:p w:rsidR="005F2943" w:rsidRPr="006E7F98" w:rsidRDefault="005F2943" w:rsidP="001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</w:tr>
      <w:tr w:rsidR="005F2943" w:rsidRPr="006E7F98" w:rsidTr="005F0518">
        <w:tc>
          <w:tcPr>
            <w:tcW w:w="4785" w:type="dxa"/>
          </w:tcPr>
          <w:p w:rsidR="005F2943" w:rsidRPr="005F2943" w:rsidRDefault="005F2943" w:rsidP="005F2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943">
              <w:rPr>
                <w:rFonts w:ascii="Times New Roman" w:hAnsi="Times New Roman" w:cs="Times New Roman"/>
                <w:sz w:val="28"/>
                <w:szCs w:val="28"/>
              </w:rPr>
              <w:t>Сычева Е.В.</w:t>
            </w:r>
          </w:p>
        </w:tc>
        <w:tc>
          <w:tcPr>
            <w:tcW w:w="4786" w:type="dxa"/>
          </w:tcPr>
          <w:p w:rsidR="005F2943" w:rsidRPr="006E7F98" w:rsidRDefault="005F2943" w:rsidP="005F05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98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</w:tr>
    </w:tbl>
    <w:p w:rsidR="00753794" w:rsidRPr="006E7F98" w:rsidRDefault="00753794" w:rsidP="00753794">
      <w:pPr>
        <w:rPr>
          <w:rFonts w:ascii="Times New Roman" w:hAnsi="Times New Roman" w:cs="Times New Roman"/>
          <w:b/>
          <w:sz w:val="28"/>
          <w:szCs w:val="28"/>
        </w:rPr>
      </w:pPr>
    </w:p>
    <w:p w:rsidR="00753794" w:rsidRDefault="00753794" w:rsidP="00753794">
      <w:pPr>
        <w:rPr>
          <w:rFonts w:ascii="Times New Roman" w:hAnsi="Times New Roman" w:cs="Times New Roman"/>
          <w:sz w:val="28"/>
          <w:szCs w:val="28"/>
        </w:rPr>
      </w:pPr>
    </w:p>
    <w:p w:rsidR="00753794" w:rsidRPr="007645A7" w:rsidRDefault="00753794" w:rsidP="0075379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 xml:space="preserve">9 .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работа.</w:t>
      </w:r>
    </w:p>
    <w:p w:rsidR="00753794" w:rsidRDefault="00753794" w:rsidP="00753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проводились общешкольные родительские собрания, на которых рассматривались вопросы по обучению учащихся 9 класса  в специальных учебных заведениях;</w:t>
      </w:r>
    </w:p>
    <w:p w:rsidR="00753794" w:rsidRDefault="00753794" w:rsidP="00753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организована работа по обеспечению учащихся информацией об учебных заведениях Новосибирской области, проведены классные часы по самоопределению учащихся.</w:t>
      </w:r>
    </w:p>
    <w:p w:rsidR="00753794" w:rsidRDefault="00753794" w:rsidP="00753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9 классе в течение года воспитатели, классный руководитель и учащиеся работали над проектом « Выбор за тобой»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рассматривались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вопросы самоопределения учащихся;</w:t>
      </w:r>
    </w:p>
    <w:p w:rsidR="00753794" w:rsidRDefault="00753794" w:rsidP="00753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проведено тестирование учащихся психологом школы.</w:t>
      </w:r>
    </w:p>
    <w:p w:rsidR="00753794" w:rsidRDefault="00753794" w:rsidP="007537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экскурсия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овосибирск,г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Бердск </w:t>
      </w:r>
    </w:p>
    <w:p w:rsidR="00753794" w:rsidRDefault="00753794" w:rsidP="00753794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10. Цели и задачи на будущий год.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Проанализировав содержание методической деятельности педагогов школы по методическим объединениям за период 2018-2019  учебный год можно выделить некоторые перспективные ключевые направления на будущий учебный год: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Дифференцированный подход к обучению учащихся.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Новые образовательные технологии в деятельности учителя и воспитателя.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Информационные технологии в образовательном пространстве школы.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Обновление содержания образования в школе посредством введения проектной деятельности.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Мониторинг качества образовательного и воспитательного  процесса.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 Мониторинг реализации педагогического мастерства учителя.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методической работы в школе в будущем учебном году включает решение следующих задач: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Совершенствование УМК по предметам.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Оказание методической помощи учителям и их самостоятельной научно-практической работе и создании профессиональной среды.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Углубление знаний и умений педагогов в области психологии, педагогики, педагогических технологий, в диагностике знаний и умений учащихся.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Совершенствование преемственности в обучении и воспитании.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Работа по подготовке к олимпиадам,  конкурсам, выставкам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 муниципальный уровень, региональный уровень, всероссийский уровень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 Формирование мотивации у педагогов для участия в конкурсах профессионального мастерства.</w:t>
      </w: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53794" w:rsidRDefault="00753794" w:rsidP="00753794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Методист школы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О.В.Старожилова</w:t>
      </w:r>
    </w:p>
    <w:p w:rsidR="00753794" w:rsidRDefault="00753794" w:rsidP="00753794"/>
    <w:p w:rsidR="00753794" w:rsidRDefault="00753794" w:rsidP="00753794"/>
    <w:p w:rsidR="00C7743E" w:rsidRPr="00753794" w:rsidRDefault="00C7743E" w:rsidP="00753794"/>
    <w:sectPr w:rsidR="00C7743E" w:rsidRPr="00753794" w:rsidSect="005F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pStyle w:val="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6F50791"/>
    <w:multiLevelType w:val="hybridMultilevel"/>
    <w:tmpl w:val="E9FCE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D53E9"/>
    <w:multiLevelType w:val="hybridMultilevel"/>
    <w:tmpl w:val="7B9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C93"/>
    <w:multiLevelType w:val="multilevel"/>
    <w:tmpl w:val="BC8C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A2A33"/>
    <w:multiLevelType w:val="hybridMultilevel"/>
    <w:tmpl w:val="59D0F2C8"/>
    <w:lvl w:ilvl="0" w:tplc="B1B042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17C46D57"/>
    <w:multiLevelType w:val="hybridMultilevel"/>
    <w:tmpl w:val="4EF0DC1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5994"/>
    <w:multiLevelType w:val="hybridMultilevel"/>
    <w:tmpl w:val="95EC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30BD6"/>
    <w:multiLevelType w:val="hybridMultilevel"/>
    <w:tmpl w:val="175EBA78"/>
    <w:lvl w:ilvl="0" w:tplc="CE5C1BE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94610B2"/>
    <w:multiLevelType w:val="hybridMultilevel"/>
    <w:tmpl w:val="8E56E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E037C"/>
    <w:multiLevelType w:val="multilevel"/>
    <w:tmpl w:val="5088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06D4D"/>
    <w:multiLevelType w:val="hybridMultilevel"/>
    <w:tmpl w:val="08DC4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E80C44"/>
    <w:multiLevelType w:val="multilevel"/>
    <w:tmpl w:val="58BE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B2DB9"/>
    <w:multiLevelType w:val="hybridMultilevel"/>
    <w:tmpl w:val="FAC88856"/>
    <w:lvl w:ilvl="0" w:tplc="6F7684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748D5"/>
    <w:multiLevelType w:val="multilevel"/>
    <w:tmpl w:val="DF6E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46E4C"/>
    <w:multiLevelType w:val="multilevel"/>
    <w:tmpl w:val="56FE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DE25B6"/>
    <w:multiLevelType w:val="hybridMultilevel"/>
    <w:tmpl w:val="DE7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B4C91"/>
    <w:multiLevelType w:val="hybridMultilevel"/>
    <w:tmpl w:val="539E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7D5212"/>
    <w:multiLevelType w:val="multilevel"/>
    <w:tmpl w:val="9C4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B83B9B"/>
    <w:multiLevelType w:val="hybridMultilevel"/>
    <w:tmpl w:val="C922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5C4E40"/>
    <w:multiLevelType w:val="multilevel"/>
    <w:tmpl w:val="6EA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55DA2"/>
    <w:multiLevelType w:val="multilevel"/>
    <w:tmpl w:val="BD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2058E"/>
    <w:multiLevelType w:val="multilevel"/>
    <w:tmpl w:val="AB74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F3CED"/>
    <w:multiLevelType w:val="multilevel"/>
    <w:tmpl w:val="43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F51C6"/>
    <w:multiLevelType w:val="hybridMultilevel"/>
    <w:tmpl w:val="A6A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7E83"/>
    <w:multiLevelType w:val="hybridMultilevel"/>
    <w:tmpl w:val="244832CE"/>
    <w:lvl w:ilvl="0" w:tplc="DFB2570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72AF7E3C"/>
    <w:multiLevelType w:val="multilevel"/>
    <w:tmpl w:val="433C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C3E5D"/>
    <w:multiLevelType w:val="hybridMultilevel"/>
    <w:tmpl w:val="54E4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5"/>
  </w:num>
  <w:num w:numId="11">
    <w:abstractNumId w:val="25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3"/>
  </w:num>
  <w:num w:numId="17">
    <w:abstractNumId w:val="2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94"/>
    <w:rsid w:val="00116668"/>
    <w:rsid w:val="00165699"/>
    <w:rsid w:val="001A56F3"/>
    <w:rsid w:val="00231AE3"/>
    <w:rsid w:val="0039360B"/>
    <w:rsid w:val="00412710"/>
    <w:rsid w:val="00451B20"/>
    <w:rsid w:val="004F1CDC"/>
    <w:rsid w:val="00516C1B"/>
    <w:rsid w:val="00573A06"/>
    <w:rsid w:val="005B22A2"/>
    <w:rsid w:val="005D4488"/>
    <w:rsid w:val="005F0518"/>
    <w:rsid w:val="005F2943"/>
    <w:rsid w:val="006435E4"/>
    <w:rsid w:val="006C4842"/>
    <w:rsid w:val="006E7F98"/>
    <w:rsid w:val="00753794"/>
    <w:rsid w:val="00764A1F"/>
    <w:rsid w:val="007B3BCA"/>
    <w:rsid w:val="007C6D8E"/>
    <w:rsid w:val="008B59F0"/>
    <w:rsid w:val="00920827"/>
    <w:rsid w:val="009B46B0"/>
    <w:rsid w:val="00A1467C"/>
    <w:rsid w:val="00A30C82"/>
    <w:rsid w:val="00A46685"/>
    <w:rsid w:val="00B26616"/>
    <w:rsid w:val="00B710F7"/>
    <w:rsid w:val="00B96674"/>
    <w:rsid w:val="00C21090"/>
    <w:rsid w:val="00C7743E"/>
    <w:rsid w:val="00C86E2F"/>
    <w:rsid w:val="00CC5470"/>
    <w:rsid w:val="00DB65B5"/>
    <w:rsid w:val="00DF358C"/>
    <w:rsid w:val="00E05ABA"/>
    <w:rsid w:val="00EC49EE"/>
    <w:rsid w:val="00F46332"/>
    <w:rsid w:val="00F5502F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725B"/>
    <w:pPr>
      <w:keepNext/>
      <w:numPr>
        <w:numId w:val="30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79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7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7537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9">
    <w:name w:val="Strong"/>
    <w:basedOn w:val="a0"/>
    <w:qFormat/>
    <w:rsid w:val="00753794"/>
    <w:rPr>
      <w:rFonts w:cs="Times New Roman"/>
      <w:b/>
      <w:bCs/>
    </w:rPr>
  </w:style>
  <w:style w:type="paragraph" w:styleId="aa">
    <w:name w:val="Plain Text"/>
    <w:basedOn w:val="a"/>
    <w:link w:val="ab"/>
    <w:uiPriority w:val="99"/>
    <w:unhideWhenUsed/>
    <w:rsid w:val="0075379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753794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B710F7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B710F7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B71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2">
    <w:name w:val="c22"/>
    <w:basedOn w:val="a"/>
    <w:rsid w:val="00B2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6616"/>
  </w:style>
  <w:style w:type="character" w:customStyle="1" w:styleId="10">
    <w:name w:val="Заголовок 1 Знак"/>
    <w:basedOn w:val="a0"/>
    <w:link w:val="1"/>
    <w:rsid w:val="00FF725B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D04A-0402-481D-A5BF-1E7D2B91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39</Pages>
  <Words>8256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2020-04-24T03:19:00Z</dcterms:created>
  <dcterms:modified xsi:type="dcterms:W3CDTF">2020-09-21T00:38:00Z</dcterms:modified>
</cp:coreProperties>
</file>