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B" w:rsidRDefault="00C7162B" w:rsidP="00C7162B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Анализ</w:t>
      </w:r>
    </w:p>
    <w:p w:rsidR="00C7162B" w:rsidRPr="00940AEE" w:rsidRDefault="00C7162B" w:rsidP="00C716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работы </w:t>
      </w:r>
      <w:proofErr w:type="gramStart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ПМПк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Линевская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школа-интернат»</w:t>
      </w:r>
    </w:p>
    <w:p w:rsidR="00C7162B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7162B" w:rsidRPr="00940AEE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0AEE">
        <w:rPr>
          <w:color w:val="000000"/>
          <w:sz w:val="28"/>
          <w:szCs w:val="28"/>
        </w:rPr>
        <w:t xml:space="preserve">В течение </w:t>
      </w:r>
      <w:r w:rsidR="00D773B2">
        <w:rPr>
          <w:color w:val="000000"/>
          <w:sz w:val="28"/>
          <w:szCs w:val="28"/>
        </w:rPr>
        <w:t>2020-2021</w:t>
      </w:r>
      <w:r w:rsidRPr="00940AEE">
        <w:rPr>
          <w:color w:val="000000"/>
          <w:sz w:val="28"/>
          <w:szCs w:val="28"/>
        </w:rPr>
        <w:t xml:space="preserve"> учебного года работал школьный </w:t>
      </w:r>
      <w:proofErr w:type="spellStart"/>
      <w:r w:rsidRPr="00940AEE">
        <w:rPr>
          <w:color w:val="000000"/>
          <w:sz w:val="28"/>
          <w:szCs w:val="28"/>
        </w:rPr>
        <w:t>психолого-медико-педагогический</w:t>
      </w:r>
      <w:proofErr w:type="spellEnd"/>
      <w:r w:rsidRPr="00940AEE">
        <w:rPr>
          <w:color w:val="000000"/>
          <w:sz w:val="28"/>
          <w:szCs w:val="28"/>
        </w:rPr>
        <w:t xml:space="preserve"> консилиум.</w:t>
      </w:r>
    </w:p>
    <w:p w:rsidR="00C7162B" w:rsidRPr="00A063C5" w:rsidRDefault="00C7162B" w:rsidP="00C7162B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940AEE">
        <w:rPr>
          <w:b/>
          <w:bCs/>
          <w:color w:val="000000"/>
          <w:sz w:val="28"/>
          <w:szCs w:val="28"/>
        </w:rPr>
        <w:t>Цель</w:t>
      </w:r>
      <w:r w:rsidRPr="00940AEE">
        <w:rPr>
          <w:color w:val="000000"/>
          <w:sz w:val="28"/>
          <w:szCs w:val="28"/>
        </w:rPr>
        <w:t xml:space="preserve"> работы консилиума: </w:t>
      </w:r>
      <w:r w:rsidRPr="00A063C5">
        <w:rPr>
          <w:sz w:val="28"/>
          <w:szCs w:val="28"/>
        </w:rPr>
        <w:t xml:space="preserve">создание целостной системы сопровождения, обеспечивающей  оптимальные психолого-педагогические условия  для </w:t>
      </w:r>
      <w:proofErr w:type="gramStart"/>
      <w:r w:rsidRPr="00A063C5">
        <w:rPr>
          <w:sz w:val="28"/>
          <w:szCs w:val="28"/>
        </w:rPr>
        <w:t>обучающихся</w:t>
      </w:r>
      <w:proofErr w:type="gramEnd"/>
      <w:r w:rsidRPr="00A063C5">
        <w:rPr>
          <w:sz w:val="28"/>
          <w:szCs w:val="28"/>
        </w:rPr>
        <w:t xml:space="preserve">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 w:rsidR="00C7162B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7162B" w:rsidRPr="00940AEE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0AEE">
        <w:rPr>
          <w:color w:val="000000"/>
          <w:sz w:val="28"/>
          <w:szCs w:val="28"/>
        </w:rPr>
        <w:t xml:space="preserve">Его деятельность строилась в соответствии с планом, а также по необходимости проводились внеплановые консилиумы. 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Участниками консилиума являются: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1) заместитель директора по УВР,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2) педагог-психолог,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3) учитель-логопед,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4) социальный педагог,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5) фельдшер школы,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6) </w:t>
      </w:r>
      <w:r>
        <w:rPr>
          <w:rFonts w:ascii="Times New Roman" w:hAnsi="Times New Roman" w:cs="Times New Roman"/>
          <w:sz w:val="28"/>
          <w:szCs w:val="28"/>
        </w:rPr>
        <w:t>дефектолог,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40AEE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, воспитатели </w:t>
      </w:r>
      <w:r w:rsidRPr="00940AEE">
        <w:rPr>
          <w:rFonts w:ascii="Times New Roman" w:hAnsi="Times New Roman" w:cs="Times New Roman"/>
          <w:sz w:val="28"/>
          <w:szCs w:val="28"/>
        </w:rPr>
        <w:t xml:space="preserve"> (по приглашению)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родители (по приглашению).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действует на основании нормативно – правовой документации по организации деятельности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консилиума, Положения о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консилиуме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Работа специалистами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велась по следующим направлениям: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психолого-педагогическая деятельность; коррекционно-логопедическая деятельность; социально-педагогическая деятельность. 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 </w:t>
      </w:r>
      <w:r w:rsidR="00D773B2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учебном году входило: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1. Своевременное выявление и ранняя (с первых дней пребывания ребенка в образовательном учреждении) диагностика отклонений в развитии.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2. Профилактика физических, и</w:t>
      </w:r>
      <w:r>
        <w:rPr>
          <w:rFonts w:ascii="Times New Roman" w:hAnsi="Times New Roman" w:cs="Times New Roman"/>
          <w:sz w:val="28"/>
          <w:szCs w:val="28"/>
        </w:rPr>
        <w:t>нтеллектуальных и эмоционально-</w:t>
      </w:r>
      <w:r w:rsidRPr="00940AEE">
        <w:rPr>
          <w:rFonts w:ascii="Times New Roman" w:hAnsi="Times New Roman" w:cs="Times New Roman"/>
          <w:sz w:val="28"/>
          <w:szCs w:val="28"/>
        </w:rPr>
        <w:t xml:space="preserve">личностных перегрузок и срывов учащихся.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Выявление детей «группы риска» и определение направлений работы с ними.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Определение характера, продолжительности и эффективности специальной (коррекционной) помощи в </w:t>
      </w:r>
      <w:proofErr w:type="gramStart"/>
      <w:r w:rsidRPr="00940A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40AEE">
        <w:rPr>
          <w:rFonts w:ascii="Times New Roman" w:hAnsi="Times New Roman" w:cs="Times New Roman"/>
          <w:sz w:val="28"/>
          <w:szCs w:val="28"/>
        </w:rPr>
        <w:t xml:space="preserve"> имеющихся в образовательном учреждении возможностей.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Консультационная помощь учителям, воспитателям, </w:t>
      </w:r>
      <w:r>
        <w:rPr>
          <w:rFonts w:ascii="Times New Roman" w:hAnsi="Times New Roman" w:cs="Times New Roman"/>
          <w:sz w:val="28"/>
          <w:szCs w:val="28"/>
        </w:rPr>
        <w:t>родителям в вопросах воспитания</w:t>
      </w:r>
      <w:r w:rsidRPr="00940AEE">
        <w:rPr>
          <w:rFonts w:ascii="Times New Roman" w:hAnsi="Times New Roman" w:cs="Times New Roman"/>
          <w:sz w:val="28"/>
          <w:szCs w:val="28"/>
        </w:rPr>
        <w:t>, обеспечения индивидуального подхода к ребенку в процессе обучения.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0AEE">
        <w:rPr>
          <w:rFonts w:ascii="Times New Roman" w:hAnsi="Times New Roman" w:cs="Times New Roman"/>
          <w:sz w:val="28"/>
          <w:szCs w:val="28"/>
        </w:rPr>
        <w:t xml:space="preserve">. Решение вопроса о создании в рамках школы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Pr="00940AEE">
        <w:rPr>
          <w:rFonts w:ascii="Times New Roman" w:hAnsi="Times New Roman" w:cs="Times New Roman"/>
          <w:sz w:val="28"/>
          <w:szCs w:val="28"/>
        </w:rPr>
        <w:t>, адекватн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40AEE">
        <w:rPr>
          <w:rFonts w:ascii="Times New Roman" w:hAnsi="Times New Roman" w:cs="Times New Roman"/>
          <w:sz w:val="28"/>
          <w:szCs w:val="28"/>
        </w:rPr>
        <w:t xml:space="preserve">индивидуальным и возрастным особенностям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40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Оформлена и ведётся следующая документация: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- годовой план и график плановых заседаний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>;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- протоколы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- журнал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- архив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>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73B2">
        <w:rPr>
          <w:rFonts w:ascii="Times New Roman" w:hAnsi="Times New Roman" w:cs="Times New Roman"/>
          <w:sz w:val="28"/>
          <w:szCs w:val="28"/>
        </w:rPr>
        <w:t>2020-2021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6164C6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B2">
        <w:rPr>
          <w:rFonts w:ascii="Times New Roman" w:hAnsi="Times New Roman" w:cs="Times New Roman"/>
          <w:sz w:val="28"/>
          <w:szCs w:val="28"/>
        </w:rPr>
        <w:t xml:space="preserve">8 заседаний </w:t>
      </w:r>
      <w:proofErr w:type="spellStart"/>
      <w:r w:rsidR="00F519B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773B2">
        <w:rPr>
          <w:rFonts w:ascii="Times New Roman" w:hAnsi="Times New Roman" w:cs="Times New Roman"/>
          <w:sz w:val="28"/>
          <w:szCs w:val="28"/>
        </w:rPr>
        <w:t xml:space="preserve">, из них внеплановых – 1 (ИОМ </w:t>
      </w:r>
      <w:proofErr w:type="spellStart"/>
      <w:r w:rsidR="00D773B2">
        <w:rPr>
          <w:rFonts w:ascii="Times New Roman" w:hAnsi="Times New Roman" w:cs="Times New Roman"/>
          <w:sz w:val="28"/>
          <w:szCs w:val="28"/>
        </w:rPr>
        <w:t>Шафранский</w:t>
      </w:r>
      <w:proofErr w:type="spellEnd"/>
      <w:r w:rsidR="00D773B2">
        <w:rPr>
          <w:rFonts w:ascii="Times New Roman" w:hAnsi="Times New Roman" w:cs="Times New Roman"/>
          <w:sz w:val="28"/>
          <w:szCs w:val="28"/>
        </w:rPr>
        <w:t xml:space="preserve">, ИОМ </w:t>
      </w:r>
      <w:proofErr w:type="spellStart"/>
      <w:r w:rsidR="00D773B2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="00D773B2">
        <w:rPr>
          <w:rFonts w:ascii="Times New Roman" w:hAnsi="Times New Roman" w:cs="Times New Roman"/>
          <w:sz w:val="28"/>
          <w:szCs w:val="28"/>
        </w:rPr>
        <w:t>)</w:t>
      </w:r>
      <w:r w:rsidR="000F05E7">
        <w:rPr>
          <w:rFonts w:ascii="Times New Roman" w:hAnsi="Times New Roman" w:cs="Times New Roman"/>
          <w:sz w:val="28"/>
          <w:szCs w:val="28"/>
        </w:rPr>
        <w:t>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4C6">
        <w:rPr>
          <w:rFonts w:ascii="Times New Roman" w:hAnsi="Times New Roman" w:cs="Times New Roman"/>
          <w:sz w:val="28"/>
          <w:szCs w:val="28"/>
        </w:rPr>
        <w:t xml:space="preserve">Темы заседаний: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7245"/>
        <w:gridCol w:w="2574"/>
      </w:tblGrid>
      <w:tr w:rsidR="00D773B2" w:rsidRPr="00A063C5" w:rsidTr="004C50FD">
        <w:trPr>
          <w:trHeight w:val="480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D773B2" w:rsidRPr="00A063C5" w:rsidTr="004C50FD">
        <w:trPr>
          <w:trHeight w:val="480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1" w:type="pct"/>
          </w:tcPr>
          <w:p w:rsidR="00D773B2" w:rsidRPr="00A063C5" w:rsidRDefault="00D773B2" w:rsidP="004C50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состава 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обязанностей. </w:t>
            </w:r>
          </w:p>
          <w:p w:rsidR="00D773B2" w:rsidRPr="00A063C5" w:rsidRDefault="00D773B2" w:rsidP="004C50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плана работы на новый учебный год. 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773B2" w:rsidRPr="00A063C5" w:rsidTr="004C50FD">
        <w:trPr>
          <w:trHeight w:val="480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1" w:type="pct"/>
          </w:tcPr>
          <w:p w:rsidR="00D773B2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вопроса о разработке ИОМ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охранительном режиме.</w:t>
            </w:r>
          </w:p>
          <w:p w:rsidR="00D773B2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вопроса о режиме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смешанной форме для учащихся школы.</w:t>
            </w:r>
          </w:p>
          <w:p w:rsidR="00D773B2" w:rsidRPr="00A063C5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положения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 в связи с распоряжением Министерства просвещения РФ от 09.09.2019 г. № З-93 «Об утверждении примерного Положения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организации»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773B2" w:rsidRPr="00A063C5" w:rsidTr="004C50FD">
        <w:trPr>
          <w:trHeight w:val="2393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D773B2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вопроса о разработке ИОМ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охранительном режиме.</w:t>
            </w:r>
          </w:p>
          <w:p w:rsidR="00D773B2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списка детей отобранных в логопедическую группу.</w:t>
            </w:r>
          </w:p>
          <w:p w:rsidR="00D773B2" w:rsidRDefault="00D773B2" w:rsidP="004C5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вопроса об индивидуальном расписании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индивидуальном надомном обучении. </w:t>
            </w:r>
          </w:p>
          <w:p w:rsidR="00D773B2" w:rsidRPr="00A063C5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Рассмотрение вопроса об индивидуальном расписании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эпизодической и частичной инклюзии.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D773B2" w:rsidRPr="00A063C5" w:rsidTr="004C50FD">
        <w:trPr>
          <w:trHeight w:val="2110"/>
        </w:trPr>
        <w:tc>
          <w:tcPr>
            <w:tcW w:w="404" w:type="pct"/>
          </w:tcPr>
          <w:p w:rsidR="00D773B2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1" w:type="pct"/>
          </w:tcPr>
          <w:p w:rsidR="00D773B2" w:rsidRDefault="00D773B2" w:rsidP="004C50FD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 xml:space="preserve">Изучение адаптационного периода обучающихся </w:t>
            </w:r>
            <w:r>
              <w:rPr>
                <w:sz w:val="28"/>
                <w:szCs w:val="28"/>
              </w:rPr>
              <w:t>1</w:t>
            </w:r>
            <w:r w:rsidRPr="00FD486A">
              <w:rPr>
                <w:sz w:val="28"/>
                <w:szCs w:val="28"/>
              </w:rPr>
              <w:t xml:space="preserve"> –го класса</w:t>
            </w:r>
            <w:r>
              <w:rPr>
                <w:sz w:val="28"/>
                <w:szCs w:val="28"/>
              </w:rPr>
              <w:t>.</w:t>
            </w:r>
          </w:p>
          <w:p w:rsidR="00D773B2" w:rsidRDefault="00D773B2" w:rsidP="004C50FD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>Изучение адаптационного периода обучающихся 5 –го класса</w:t>
            </w:r>
            <w:r>
              <w:rPr>
                <w:sz w:val="28"/>
                <w:szCs w:val="28"/>
              </w:rPr>
              <w:t>.</w:t>
            </w:r>
          </w:p>
          <w:p w:rsidR="00D773B2" w:rsidRPr="000D20FD" w:rsidRDefault="00D773B2" w:rsidP="00D773B2">
            <w:pPr>
              <w:pStyle w:val="a4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Рассмотрение </w:t>
            </w:r>
            <w:r>
              <w:rPr>
                <w:sz w:val="28"/>
                <w:szCs w:val="28"/>
              </w:rPr>
              <w:t xml:space="preserve">ИОМ для </w:t>
            </w:r>
            <w:proofErr w:type="gramStart"/>
            <w:r>
              <w:rPr>
                <w:sz w:val="28"/>
                <w:szCs w:val="28"/>
              </w:rPr>
              <w:t>Тазовой</w:t>
            </w:r>
            <w:proofErr w:type="gramEnd"/>
            <w:r>
              <w:rPr>
                <w:sz w:val="28"/>
                <w:szCs w:val="28"/>
              </w:rPr>
              <w:t xml:space="preserve"> С.(5 класс), </w:t>
            </w:r>
            <w:proofErr w:type="spellStart"/>
            <w:r>
              <w:rPr>
                <w:sz w:val="28"/>
                <w:szCs w:val="28"/>
              </w:rPr>
              <w:t>Кривякина</w:t>
            </w:r>
            <w:proofErr w:type="spellEnd"/>
            <w:r>
              <w:rPr>
                <w:sz w:val="28"/>
                <w:szCs w:val="28"/>
              </w:rPr>
              <w:t xml:space="preserve"> А. (подготовительный класс)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773B2" w:rsidRPr="00A063C5" w:rsidTr="004C50FD">
        <w:trPr>
          <w:trHeight w:val="777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D773B2" w:rsidRPr="00177268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профессиональной направленности </w:t>
            </w:r>
            <w:proofErr w:type="gram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9 класса. Возможности дальнейшего самоопределения, профессиональная ориентация и личностный рост выпускников. </w:t>
            </w:r>
          </w:p>
          <w:p w:rsidR="00D773B2" w:rsidRPr="00177268" w:rsidRDefault="00D773B2" w:rsidP="004C50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3 класса с целью комплектования трудовых групп в 4 классе с учетом индивидуальных особенностей.</w:t>
            </w:r>
          </w:p>
          <w:p w:rsidR="00D773B2" w:rsidRPr="00177268" w:rsidRDefault="00D773B2" w:rsidP="00D7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ИОМ Быкова В. (3 класс)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D773B2" w:rsidRPr="00A063C5" w:rsidTr="004C50FD">
        <w:trPr>
          <w:trHeight w:val="1741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</w:tcPr>
          <w:p w:rsidR="00D773B2" w:rsidRDefault="00D773B2" w:rsidP="004C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</w:p>
          <w:p w:rsidR="00D773B2" w:rsidRDefault="00D773B2" w:rsidP="004C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7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D773B2" w:rsidRPr="007F3FF1" w:rsidRDefault="00D773B2" w:rsidP="004C5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F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об эффективности ИОМ </w:t>
            </w:r>
            <w:proofErr w:type="gramStart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773B2" w:rsidRPr="00A063C5" w:rsidTr="004C50FD">
        <w:trPr>
          <w:trHeight w:val="480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  <w:vAlign w:val="center"/>
          </w:tcPr>
          <w:p w:rsidR="00D773B2" w:rsidRDefault="00D773B2" w:rsidP="004C5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списков по выпуску из логопедической группы обучающихся школы.</w:t>
            </w:r>
          </w:p>
          <w:p w:rsidR="00D773B2" w:rsidRPr="00177268" w:rsidRDefault="00D773B2" w:rsidP="004C5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Оценка эффективности и анализ работы </w:t>
            </w:r>
            <w:proofErr w:type="spell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D773B2" w:rsidRPr="00177268" w:rsidRDefault="00D773B2" w:rsidP="004C5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на предстоящий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773B2" w:rsidRPr="00A063C5" w:rsidTr="004C50FD">
        <w:trPr>
          <w:trHeight w:val="480"/>
        </w:trPr>
        <w:tc>
          <w:tcPr>
            <w:tcW w:w="404" w:type="pct"/>
          </w:tcPr>
          <w:p w:rsidR="00D773B2" w:rsidRPr="00A063C5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pct"/>
            <w:vAlign w:val="center"/>
          </w:tcPr>
          <w:p w:rsidR="00D773B2" w:rsidRPr="00177268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Консультирование лиц, представляющих интересы детей (родителей, педагогических, медицинских, работников)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  <w:vAlign w:val="center"/>
          </w:tcPr>
          <w:p w:rsidR="00D773B2" w:rsidRPr="00177268" w:rsidRDefault="00D773B2" w:rsidP="004C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D773B2" w:rsidRPr="006164C6" w:rsidRDefault="00D773B2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BF3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Протоколы всех заседаний имеются.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4C6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Pr="006164C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62E6A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 охранительный режим </w:t>
      </w:r>
      <w:r w:rsidR="00662E6A">
        <w:rPr>
          <w:rFonts w:ascii="Times New Roman" w:hAnsi="Times New Roman" w:cs="Times New Roman"/>
          <w:sz w:val="28"/>
          <w:szCs w:val="28"/>
        </w:rPr>
        <w:t>3</w:t>
      </w:r>
      <w:r w:rsidR="00D773B2">
        <w:rPr>
          <w:rFonts w:ascii="Times New Roman" w:hAnsi="Times New Roman" w:cs="Times New Roman"/>
          <w:sz w:val="28"/>
          <w:szCs w:val="28"/>
        </w:rPr>
        <w:t>1</w:t>
      </w:r>
      <w:r w:rsidR="00BF3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979">
        <w:rPr>
          <w:rFonts w:ascii="Times New Roman" w:hAnsi="Times New Roman" w:cs="Times New Roman"/>
          <w:sz w:val="28"/>
          <w:szCs w:val="28"/>
        </w:rPr>
        <w:t>обучающим</w:t>
      </w:r>
      <w:r w:rsidR="00662E6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62E6A">
        <w:rPr>
          <w:rFonts w:ascii="Times New Roman" w:hAnsi="Times New Roman" w:cs="Times New Roman"/>
          <w:sz w:val="28"/>
          <w:szCs w:val="28"/>
        </w:rPr>
        <w:t>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 расписания индивидуального надомного обучения (</w:t>
      </w:r>
      <w:r w:rsidR="00D77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D0D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0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DDD">
        <w:rPr>
          <w:rFonts w:ascii="Times New Roman" w:hAnsi="Times New Roman" w:cs="Times New Roman"/>
          <w:sz w:val="28"/>
          <w:szCs w:val="28"/>
        </w:rPr>
        <w:t xml:space="preserve">Михайлов, Лидер, Юрин, Бунин, Шадрин, Ильиных, </w:t>
      </w:r>
      <w:proofErr w:type="spellStart"/>
      <w:r w:rsidR="008D0DDD">
        <w:rPr>
          <w:rFonts w:ascii="Times New Roman" w:hAnsi="Times New Roman" w:cs="Times New Roman"/>
          <w:sz w:val="28"/>
          <w:szCs w:val="28"/>
        </w:rPr>
        <w:t>Колотовкин</w:t>
      </w:r>
      <w:proofErr w:type="spellEnd"/>
      <w:r w:rsidR="008D0DDD">
        <w:rPr>
          <w:rFonts w:ascii="Times New Roman" w:hAnsi="Times New Roman" w:cs="Times New Roman"/>
          <w:sz w:val="28"/>
          <w:szCs w:val="28"/>
        </w:rPr>
        <w:t>, Панасик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Разработаны рекомендации по сопровождению  обучающихся 1 и 5 классов при адаптации к новым условиям обучения.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эффективными ИОМ разработанные для детей, обучающихся по охранительному режиму.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Проконсультировано специалистами консилиума  </w:t>
      </w:r>
      <w:r w:rsidR="00D773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родителей обучающихся</w:t>
      </w:r>
      <w:r w:rsidR="00D773B2">
        <w:rPr>
          <w:rFonts w:ascii="Times New Roman" w:hAnsi="Times New Roman" w:cs="Times New Roman"/>
          <w:sz w:val="28"/>
          <w:szCs w:val="28"/>
        </w:rPr>
        <w:t xml:space="preserve"> Шафранского</w:t>
      </w:r>
      <w:proofErr w:type="gramStart"/>
      <w:r w:rsidR="00D773B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773B2">
        <w:rPr>
          <w:rFonts w:ascii="Times New Roman" w:hAnsi="Times New Roman" w:cs="Times New Roman"/>
          <w:sz w:val="28"/>
          <w:szCs w:val="28"/>
        </w:rPr>
        <w:t xml:space="preserve">азовой, Шадриных, Попова, Бунина, Шакирова (трое детей не являлись учениками школы: П. </w:t>
      </w:r>
      <w:proofErr w:type="spellStart"/>
      <w:r w:rsidR="00D773B2">
        <w:rPr>
          <w:rFonts w:ascii="Times New Roman" w:hAnsi="Times New Roman" w:cs="Times New Roman"/>
          <w:sz w:val="28"/>
          <w:szCs w:val="28"/>
        </w:rPr>
        <w:t>Агролес</w:t>
      </w:r>
      <w:proofErr w:type="spellEnd"/>
      <w:r w:rsidR="00D773B2">
        <w:rPr>
          <w:rFonts w:ascii="Times New Roman" w:hAnsi="Times New Roman" w:cs="Times New Roman"/>
          <w:sz w:val="28"/>
          <w:szCs w:val="28"/>
        </w:rPr>
        <w:t>, Легостаево, 4 школа)</w:t>
      </w:r>
      <w:proofErr w:type="gramStart"/>
      <w:r w:rsidR="00D773B2">
        <w:rPr>
          <w:rFonts w:ascii="Times New Roman" w:hAnsi="Times New Roman" w:cs="Times New Roman"/>
          <w:sz w:val="28"/>
          <w:szCs w:val="28"/>
        </w:rPr>
        <w:t xml:space="preserve"> </w:t>
      </w:r>
      <w:r w:rsidR="001A23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0AEE">
        <w:rPr>
          <w:rFonts w:ascii="Times New Roman" w:hAnsi="Times New Roman" w:cs="Times New Roman"/>
          <w:sz w:val="28"/>
          <w:szCs w:val="28"/>
        </w:rPr>
        <w:t xml:space="preserve">аботу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73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D0DDD">
        <w:rPr>
          <w:rFonts w:ascii="Times New Roman" w:hAnsi="Times New Roman" w:cs="Times New Roman"/>
          <w:sz w:val="28"/>
          <w:szCs w:val="28"/>
        </w:rPr>
        <w:t>2</w:t>
      </w:r>
      <w:r w:rsidR="00D77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учебном году признать эффективной. Поставленные задачи в течение года реализованы.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C7162B" w:rsidRDefault="008D0DDD" w:rsidP="00C7162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245DB">
        <w:rPr>
          <w:sz w:val="28"/>
          <w:szCs w:val="28"/>
        </w:rPr>
        <w:t xml:space="preserve">Продолжить </w:t>
      </w:r>
      <w:r w:rsidR="00C7162B" w:rsidRPr="008245DB">
        <w:rPr>
          <w:sz w:val="28"/>
          <w:szCs w:val="28"/>
        </w:rPr>
        <w:t xml:space="preserve">работу по </w:t>
      </w:r>
      <w:proofErr w:type="spellStart"/>
      <w:r w:rsidR="00C7162B" w:rsidRPr="008245DB">
        <w:rPr>
          <w:sz w:val="28"/>
          <w:szCs w:val="28"/>
        </w:rPr>
        <w:t>социально-психолого-медико-педагогическому</w:t>
      </w:r>
      <w:proofErr w:type="spellEnd"/>
      <w:r w:rsidR="00C7162B" w:rsidRPr="008245DB">
        <w:rPr>
          <w:sz w:val="28"/>
          <w:szCs w:val="28"/>
        </w:rPr>
        <w:t xml:space="preserve"> сопровождению обучающихся, испытывающих трудности в обучении, поведении, общении в рамках </w:t>
      </w:r>
      <w:proofErr w:type="spellStart"/>
      <w:r w:rsidR="00C7162B" w:rsidRPr="008245DB">
        <w:rPr>
          <w:sz w:val="28"/>
          <w:szCs w:val="28"/>
        </w:rPr>
        <w:t>ПМПк</w:t>
      </w:r>
      <w:proofErr w:type="spellEnd"/>
      <w:r w:rsidR="00C7162B" w:rsidRPr="008245DB">
        <w:rPr>
          <w:sz w:val="28"/>
          <w:szCs w:val="28"/>
        </w:rPr>
        <w:t xml:space="preserve">. </w:t>
      </w:r>
      <w:proofErr w:type="gramEnd"/>
    </w:p>
    <w:p w:rsidR="00C7162B" w:rsidRDefault="00C7162B" w:rsidP="00C71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tabs>
          <w:tab w:val="left" w:pos="42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62B" w:rsidRDefault="00C7162B" w:rsidP="00C7162B">
      <w:pPr>
        <w:tabs>
          <w:tab w:val="left" w:pos="42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педагог-психолог  Карнаухова Е.В. </w:t>
      </w:r>
    </w:p>
    <w:p w:rsidR="00C7162B" w:rsidRPr="00E35CD9" w:rsidRDefault="00C7162B" w:rsidP="00C7162B">
      <w:pPr>
        <w:tabs>
          <w:tab w:val="left" w:pos="850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DDD">
        <w:rPr>
          <w:rFonts w:ascii="Times New Roman" w:hAnsi="Times New Roman" w:cs="Times New Roman"/>
          <w:sz w:val="28"/>
          <w:szCs w:val="28"/>
        </w:rPr>
        <w:t>26.05.2020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162B" w:rsidRDefault="00C7162B" w:rsidP="00C7162B"/>
    <w:p w:rsidR="008C0921" w:rsidRDefault="008C0921"/>
    <w:sectPr w:rsidR="008C0921" w:rsidSect="00E3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2AA"/>
    <w:multiLevelType w:val="hybridMultilevel"/>
    <w:tmpl w:val="8D72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1C3"/>
    <w:multiLevelType w:val="hybridMultilevel"/>
    <w:tmpl w:val="3A9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24E0"/>
    <w:multiLevelType w:val="hybridMultilevel"/>
    <w:tmpl w:val="3DBCC84A"/>
    <w:lvl w:ilvl="0" w:tplc="135E5C16">
      <w:start w:val="1"/>
      <w:numFmt w:val="decimal"/>
      <w:lvlText w:val="%1."/>
      <w:lvlJc w:val="left"/>
      <w:pPr>
        <w:ind w:left="8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4E3B721E"/>
    <w:multiLevelType w:val="hybridMultilevel"/>
    <w:tmpl w:val="B39012D0"/>
    <w:lvl w:ilvl="0" w:tplc="8A28B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871D09"/>
    <w:multiLevelType w:val="hybridMultilevel"/>
    <w:tmpl w:val="B684800E"/>
    <w:lvl w:ilvl="0" w:tplc="9D7A007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6847383C"/>
    <w:multiLevelType w:val="hybridMultilevel"/>
    <w:tmpl w:val="675C9852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162B"/>
    <w:rsid w:val="000F05E7"/>
    <w:rsid w:val="001A2341"/>
    <w:rsid w:val="002802DE"/>
    <w:rsid w:val="00662E6A"/>
    <w:rsid w:val="008C0921"/>
    <w:rsid w:val="008D0DDD"/>
    <w:rsid w:val="00BC0F98"/>
    <w:rsid w:val="00BF3979"/>
    <w:rsid w:val="00C3650F"/>
    <w:rsid w:val="00C7162B"/>
    <w:rsid w:val="00D773B2"/>
    <w:rsid w:val="00EF70A9"/>
    <w:rsid w:val="00F5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1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810</Words>
  <Characters>4618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</cp:revision>
  <dcterms:created xsi:type="dcterms:W3CDTF">2020-05-22T04:35:00Z</dcterms:created>
  <dcterms:modified xsi:type="dcterms:W3CDTF">2021-06-01T05:54:00Z</dcterms:modified>
</cp:coreProperties>
</file>