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9" w:rsidRPr="00AF1169" w:rsidRDefault="00AF1169" w:rsidP="00AF1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AF116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Муниципальное казенное общеобразовательное учреждение «Линевская школа-интернат для обучающихся с ограниченными возможностями здоровья»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Искитимского района Новосибирской области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_________ /Е.А.Габова /</w:t>
      </w:r>
    </w:p>
    <w:p w:rsidR="00AF1169" w:rsidRPr="00AF1169" w:rsidRDefault="00AF1169" w:rsidP="00AF1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« __» ________»2019 г.</w:t>
      </w:r>
    </w:p>
    <w:p w:rsidR="00AF1169" w:rsidRPr="00AF1169" w:rsidRDefault="00AF1169" w:rsidP="00AF116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1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16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воспитательной работы.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3-4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Игнатова Н.Н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2019 -2020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AF1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..................................................................................3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принципы........................................................4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программы.........................................................4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Принципы………………………………………………………5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реализации программы.......................................7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СОДЕРЖАНИЕ ПРОГРАММЫ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.....................................................................10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реализации.................................................................10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год реализации..................................................................15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..............................................................18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 СПИСОК </w:t>
      </w:r>
      <w:proofErr w:type="gramStart"/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ИСПОЛЬЗОВАННОЙ</w:t>
      </w:r>
      <w:proofErr w:type="gramEnd"/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РЕКОМЕНДУЕМОЙ ЛИТЕРАТУРЫ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..............................................................24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169">
        <w:rPr>
          <w:rFonts w:ascii="Times New Roman" w:eastAsia="Times New Roman" w:hAnsi="Times New Roman" w:cs="Times New Roman"/>
          <w:b/>
          <w:sz w:val="32"/>
          <w:szCs w:val="32"/>
        </w:rPr>
        <w:t>Аннотация к рабочей программе 3-4 класса.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воспитателя составлена на основании программы Е.Д. Худенко «Организация и планирование воспитательной работы в социальной (коррекционной) школе – интернат».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проведения коррекционно – воспитательной работы с детьми, имеющими легкую умственную степень отсталости.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Данная программа составлена для детей 3-4 года обучения. Содержит общие принципы обучения принятые в педагогике при работе с умственно отсталыми детьми: научность, системность, доступность, единство требований к построению системы воспитания.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Воспитательная работа с детьми 3-4 класса проводится по следующим направлениям: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1.«Духовно – нравственное».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2. «Художественно – эстетическое».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3. «Спортивно – оздоровительное».</w:t>
      </w:r>
    </w:p>
    <w:p w:rsidR="00AF1169" w:rsidRPr="00AF1169" w:rsidRDefault="00AF1169" w:rsidP="00AF1169">
      <w:pPr>
        <w:rPr>
          <w:rFonts w:ascii="Cambria" w:eastAsia="Times New Roman" w:hAnsi="Cambria" w:cs="Times New Roman"/>
          <w:iCs/>
          <w:color w:val="4F81BD"/>
          <w:spacing w:val="15"/>
          <w:sz w:val="24"/>
          <w:szCs w:val="24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"Из всех наук, которые должен знать человек,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главная есть наука о том, как жить, делая как                 можно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br/>
        <w:t>меньше зла и как можно больше добра".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1169" w:rsidRPr="00AF1169" w:rsidRDefault="00AF1169" w:rsidP="00AF11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Л.Н. Толстой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AF1169" w:rsidRPr="00AF1169" w:rsidRDefault="00AF1169" w:rsidP="00AF1169">
      <w:pPr>
        <w:shd w:val="clear" w:color="auto" w:fill="FFFFFF"/>
        <w:spacing w:before="90" w:after="9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современной школы-интерната – способствовать формированию  и развитию  личностных качеств, создавая оптимальные педагогические условия для  раскрытия способностей каждого воспитанника, воспитания порядочного и патриотичного человека, личности, готовой к жизни в высокотехнологичном, конкурентном мире. </w:t>
      </w: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Главной задачей обучения и воспитания детей с ОВЗ, находящихся в школах-интернатах является развитие их потенциальных познавательных возможностей, коррекция поведения, привитие им трудовых и других социально значимых навыков и умений, а также правильная организация деятельности воспитанников. Конечной целью обучения и воспитания является приобщение детей к доступному им общественно полезному труду и приобретение ими социального опыта. Воспитание детей с ОВЗ направлено и на решение специфических задач – коррекция недостатков познавательной деятельности и эмоционально – волевой сферы, социально психологической адаптации.</w:t>
      </w:r>
    </w:p>
    <w:p w:rsidR="00AF1169" w:rsidRPr="00AF1169" w:rsidRDefault="00AF1169" w:rsidP="00AF1169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по воспитательной работе составлена на основе пособия для воспитателей специальной (коррекционной) школы-интерната автор Е.Д.Худенко «Организация и планирование воспитательной работы в специальной (коррекционной) школе-интернате, детском доме».</w:t>
      </w:r>
      <w:r w:rsidRPr="00AF116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</w:p>
    <w:p w:rsidR="00AF1169" w:rsidRPr="00AF1169" w:rsidRDefault="00AF1169" w:rsidP="00AF1169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DejaVu Sans" w:hAnsi="Times New Roman" w:cs="Times New Roman"/>
          <w:sz w:val="28"/>
          <w:szCs w:val="28"/>
          <w:lang w:eastAsia="ru-RU"/>
        </w:rPr>
        <w:t>Программа составлена на 2018  -2020  учебный год для воспитанников младшего школьного возраста – 3-4 класс.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    Вся воспитательная работа в классе происходит с учетом возрастных интересов ребенка и основных мотивов деятельности. Для детей младшего школьного возраста основными мотивами являются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Потребность занять свое место в коллективе. Стремление как лучше         соответствовать своим представлениям о лидере.</w:t>
      </w:r>
    </w:p>
    <w:p w:rsidR="00AF1169" w:rsidRPr="00AF1169" w:rsidRDefault="00AF1169" w:rsidP="00AF11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Ориентация на оценки, суждения сверстников. Требования коллектива становятся важнейшим фактором психического развития.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Потребности во внешних впечатлениях, которая реализуется при участии взрослого, его поддержки и одобрении, что способствует созданию климата эмоционального благополучия;</w:t>
      </w:r>
    </w:p>
    <w:p w:rsidR="00AF1169" w:rsidRPr="00AF1169" w:rsidRDefault="00AF1169" w:rsidP="00AF11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настойчивое стремление стать школьником: познавательная потребность, выражающаяся в желании учиться, приобретать новые знания;</w:t>
      </w:r>
    </w:p>
    <w:p w:rsidR="00AF1169" w:rsidRPr="00AF1169" w:rsidRDefault="00AF1169" w:rsidP="00AF11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    «Создание условий для наиболее полного развития каждого ребенка его возрастных возможностей и способностей с учетом его ограниченных возможностей».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Обеспечить полноценное физическое и психическое развитие детей в соответствии с возрастными и индивидуальными особенностями.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Способствовать развитию познавательной активности детей, обогащать их представления об окружающем мире.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Способствовать развитию самостоятельности, овладению детьми разнообразными способами трудовых навыков и умений и навыками самообслуживания.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детей к сотрудничеству, навыки речевого и деятельного общения </w:t>
      </w:r>
      <w:proofErr w:type="gramStart"/>
      <w:r w:rsidRPr="00AF116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AF116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AF1169" w:rsidRPr="00AF1169" w:rsidRDefault="00AF1169" w:rsidP="00AF116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Способствовать развитию творческих проявлений детей, интереса к художественной деятельности.</w:t>
      </w:r>
    </w:p>
    <w:p w:rsidR="00AF1169" w:rsidRPr="00AF1169" w:rsidRDefault="00AF1169" w:rsidP="00AF116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основе программы лежат следующие принципы: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учебно-воспитательного процесса;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личностно-ориентированного подхода – предоставление возможности каждому ребенку для самореализации, самораскрытия;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принцип деятельностного подхода – воспитание и развитие детей через различные формы деятельности;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принцип мотивации деятельности учащихся – предусматривает добровольность включения ребенка в ту или иную деятельность;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педагогического руководства – организация совместной деятельности воспитателя  и воспитанников на основе взаимопонимания и взаимопомощи.</w:t>
      </w:r>
    </w:p>
    <w:p w:rsidR="00AF1169" w:rsidRPr="00AF1169" w:rsidRDefault="00AF1169" w:rsidP="00AF11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коррекционного воздействия – коррекция личностных и поведенческих качеств воспитанников.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осуществляется по направлениям: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1 - «Духовно - нравственное»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2 - «Художественно - эстетическое»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 – «Спортивно-оздоровительное»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Программа рассчитана для детей с ОВЗ, обучающихся в начальных классах МКОУ «Линевская школа-интернат».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 года (2018-2019, 2019-2020 учебные годы).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занятий, применяемых в ходе реализации программы: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ind w:left="360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рассказы;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прочитанной литературы;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развивающие игры;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воспитательские часы;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сувениров, открыток, поделок;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мероприятиях, проводимых в школе и за её пределами;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конкурсах;</w:t>
      </w:r>
    </w:p>
    <w:p w:rsidR="00AF1169" w:rsidRPr="00AF1169" w:rsidRDefault="00AF1169" w:rsidP="00AF1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десанты.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10) экскурсии в поселковую детскую  и школьную библиотеку, лес;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11) сотрудничество с медицинским персоналом школы с целью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          состояния физического здоровья воспитанников группы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12)сотрудничество с родителями воспитанников и классными                                                                         руководителями в рамках вопросов воспитания;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iCs/>
          <w:sz w:val="28"/>
          <w:szCs w:val="28"/>
        </w:rPr>
        <w:t xml:space="preserve">   13)сотрудничество с психологической и социальной службой школы с целью формирования у воспитанников умений саморегуляции и самовоспитания.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Предполагаемый результат:</w:t>
      </w:r>
      <w:r w:rsidRPr="00AF1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моменту перехода в среднее звено воспитанники знают и умеют:</w:t>
      </w:r>
    </w:p>
    <w:p w:rsidR="00AF1169" w:rsidRPr="00AF1169" w:rsidRDefault="00AF1169" w:rsidP="00AF11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соблюдать нормы и правила поведения в школе, в семье, в общественных местах; владеют культурой общения;</w:t>
      </w:r>
    </w:p>
    <w:p w:rsidR="00AF1169" w:rsidRPr="00AF1169" w:rsidRDefault="00AF1169" w:rsidP="00AF11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заботиться о состоянии своего здоровья;</w:t>
      </w:r>
    </w:p>
    <w:p w:rsidR="00AF1169" w:rsidRPr="00AF1169" w:rsidRDefault="00AF1169" w:rsidP="00AF11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сочувствовать другим, своим сверстникам, взрослым и живому миру.</w:t>
      </w:r>
    </w:p>
    <w:p w:rsidR="00AF1169" w:rsidRPr="00AF1169" w:rsidRDefault="00AF1169" w:rsidP="00AF11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контролировать себя, находить ошибки в работе и самостоятельно их исправлять;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организуя воспитательную работу среди младших школьников должен помнить о том, что дети видят и их эмоциональные проявления зависят от их мироощущения волевой сферы, может воспользоваться следующими правилами: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первое: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выражать свои положительные эмоции, дарить их детям как подарок.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второе: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за каждым отрицательным поступком ребенка видеть только отрицательные мотивы.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третье: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чаще используйте просьбу и поощрение, чем приказ и наказание.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четвертое: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предусмотрительны и справедливы в оценке поступков учащихся.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пятое: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ребят радоваться своим успехам и успехам своих товарищей.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шестое: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учащихся не бояться выражать положительные эмоции.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AF1169" w:rsidRPr="00AF1169" w:rsidRDefault="00AF1169" w:rsidP="00AF11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169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программы.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Направление 1. «Духовно - нравственное».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>Знакомство с правилами, образцами гражданского поведения, обучение распознаванию гражданских и антигражданских, антиобщественных поступков в ходе различных добрых дел (мероприятий)».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>Формировать потребности и мотивы нравственного поведения у воспитанников;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>оспитание любви и уважения к родному краю, развитие чувства патриотизма;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>развитие трудолюбия;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>воспитание  почтения и любви к родителям и окружающим;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воспитание чувства ответственности по отношению к природе, понимание взаимосвязи живой и неживой природы;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воспитанников культуру общения в системе «воспитатель-воспитанник», «воспитанник - воспитанник», «взрослый-ребенок»;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>- развитие культурно-гигиенических навыков;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культуру сохранения и совершенствования собственного здоровья;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воспитанников с правилами безопасного поведения в помещении и на улице.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группой: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воспитательские часы по нравственной тематике.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циклов бесед «Уроки нравственности».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Праздники, сюрпризы, конкурсы.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поездки, походы по боевым местам.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нравственного наследия своей малой о большой Родины.</w:t>
      </w:r>
      <w:proofErr w:type="gramEnd"/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историями жизни людей, оставивших след в истории НСО, Искитимского района.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направления: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1.Весь курс рассчитан на 105</w:t>
      </w:r>
      <w:r w:rsidRPr="00AF116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F1169">
        <w:rPr>
          <w:rFonts w:ascii="Times New Roman" w:eastAsia="Calibri" w:hAnsi="Times New Roman" w:cs="Times New Roman"/>
          <w:sz w:val="28"/>
          <w:szCs w:val="28"/>
        </w:rPr>
        <w:t>занятия.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2.Длительность одного занятия 25 минут.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3.Занятия проводятся 3раза в неделю.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  <w:r w:rsidRPr="00AF1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169" w:rsidRPr="00AF1169" w:rsidRDefault="00AF1169" w:rsidP="00AF11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К концу 3 класса дети должны уметь:</w:t>
      </w:r>
    </w:p>
    <w:p w:rsidR="00AF1169" w:rsidRPr="00AF1169" w:rsidRDefault="00AF1169" w:rsidP="00AF11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Уметь с помощью воспитателя договориться со сверстниками об общем деле, распределить обязанности, исполнить действия, обсудить результат.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Выработать умения элементарного самоконтроля и саморегуляции своих действий, взаимоотношений с окружающими.</w:t>
      </w:r>
    </w:p>
    <w:p w:rsidR="00AF1169" w:rsidRPr="00AF1169" w:rsidRDefault="00AF1169" w:rsidP="00AF11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Ориентироваться в полученном задании (анализировать объект, условия работы).</w:t>
      </w:r>
    </w:p>
    <w:p w:rsidR="00AF1169" w:rsidRPr="00AF1169" w:rsidRDefault="00AF1169" w:rsidP="00AF11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Контролировать свою работу и оценивать ее.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Представление о России как о Родине;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 том, что Армия Российской федерации – защитница нашей Родины, что годы войны советские войны отважно сражались и победили;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 зависимости изменений в живой природе от изменений в не живой природе;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Об охране природы;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 концу 4 класса дети должны уметь: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Уметь самостоятельно или с помощью взрослого (в новой обстановке) выбрать правильную линию поведения по отношению к людям разного возраста;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Выработать умение элементарного самоконтроля и саморегуляции своих действий, взаимоотношений с окружающими;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Уметь договариваться со сверстниками об общем деле, распределить обязанности, исполнить действия, обсудить результат;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Усвоить представления о дружбе и её значение в жизни человека.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Представления о России, как о Родине.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 семье, как о самой главной ячейке общества.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О том, что такое гражданская активность.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Ориентироваться в полученном задании (анализировать объект, условия работы).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Планировать ход работы.</w:t>
      </w: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Контролировать свою работу и оценить её.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Направление 2. «Художественно - эстетическое».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проявления воспитанниками инициативы и самостоятельности, развитие интереса к внеклассной творческой деятельности. Развитие основ творческого мышления и воображения».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равного проявления воспитанниками своих индивидуальных способностей во внеурочной деятельности;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адекватно оценивать свои и чужие достижения, радоваться своим успехам и огорчаться за чужие неудачи;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использование досуговой деятельности как средство развития эстетических умений воспитанников и становление этических понятий;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 воспитанников.</w:t>
      </w:r>
    </w:p>
    <w:p w:rsidR="00AF1169" w:rsidRPr="00AF1169" w:rsidRDefault="00AF1169" w:rsidP="00AF11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группой: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 памятных дат в жизни воспитанников;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участие в творческих конкурсах школы и за её пределами;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развлекательные мероприятия, викторины, спортивные игры;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-  тематические дискотеки;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направления: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1.Весь курс рассчитан на 35 занятия.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2.Длительность одного занятия 25 минут.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3.Занятия проводятся 1 раз в неделю.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В конце 3 класса дети должны: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Ребенок должен владеть элементарными приемами работы с красками, карандашами, клеем, пластилином, бросовым материалом. Проявлять интерес к творческим занятиям.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В рисовании: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Передавать в рисунке выразительность образа, используя форму, линию, композицию, колорит, сочетание различных изобразительных материалов.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Изображать в рисунке несколько предметов, объединяя их единым содержанием.</w:t>
      </w:r>
    </w:p>
    <w:p w:rsidR="00AF1169" w:rsidRPr="00AF1169" w:rsidRDefault="00AF1169" w:rsidP="00AF11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 xml:space="preserve">      В лепке: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Лепить небольшие скульптурные группы из 2-3 фигур, передавать пропорцию, динамику.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Выполнять лепку из пластилина разными способами.</w:t>
      </w:r>
    </w:p>
    <w:p w:rsidR="00AF1169" w:rsidRPr="00AF1169" w:rsidRDefault="00AF1169" w:rsidP="00AF11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F1169">
        <w:rPr>
          <w:rFonts w:ascii="Times New Roman" w:eastAsia="Calibri" w:hAnsi="Times New Roman" w:cs="Times New Roman"/>
          <w:b/>
          <w:sz w:val="28"/>
          <w:szCs w:val="28"/>
        </w:rPr>
        <w:t>В аппликации: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Композиционно правильно располагать изображение.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В конце 4 класса дети должны:</w:t>
      </w:r>
    </w:p>
    <w:p w:rsidR="00AF1169" w:rsidRPr="00AF1169" w:rsidRDefault="00AF1169" w:rsidP="00AF11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 процессе наблюдения, рассматривания картин, иллюстраций уметь судить о переживаниях людей по внешним проявлениям, по мимике, позе, жестам людей.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Пытаться отразить в рисунке реальные события.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Уметь самостоятельно планировать свои действия и доводить</w:t>
      </w:r>
    </w:p>
    <w:p w:rsidR="00AF1169" w:rsidRPr="00AF1169" w:rsidRDefault="00AF1169" w:rsidP="00AF116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начатое дело до конца.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Научиться выступать перед аудиторией, познакомится с разными жанрами в искусстве.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3. «</w:t>
      </w: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</w:t>
      </w: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педагогических технологий и методических приемов для демонстрации воспитанникам значимости физического и психического здоровья человека». 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воспитанников культуру сохранения и совершенствования собственного здоровья;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воспитанников с опытом и традициями предыдущих поколений по сохранению физического и психического здоровья.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группой: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конкурсы, соревнования внутри группы и между другими группами в интернате.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 старшеклассниками, активно занимающимися спортом, победителями спортивных соревнований;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походы выходного дня, дни здоровья, туристические походы;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викторины, тематические воспитательские часы по спортивной тематике;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и дискуссии на различные темы;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консультации для родителей;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газетных и журнальных публикаций, просмотр специальных видеосюжетов и художественных фильмов по этой проблеме;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направления: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1.Весь курс рассчитан на 35</w:t>
      </w:r>
      <w:r w:rsidRPr="00AF116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F1169">
        <w:rPr>
          <w:rFonts w:ascii="Times New Roman" w:eastAsia="Calibri" w:hAnsi="Times New Roman" w:cs="Times New Roman"/>
          <w:sz w:val="28"/>
          <w:szCs w:val="28"/>
        </w:rPr>
        <w:t>занятия.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2.Длительность одного занятия 25 минут.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3.Занятия проводятся 1раз в неделю.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AF1169" w:rsidRPr="00AF1169" w:rsidRDefault="00AF1169" w:rsidP="00AF11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В конце 3 класса дети должны:</w:t>
      </w:r>
    </w:p>
    <w:p w:rsidR="00AF1169" w:rsidRPr="00AF1169" w:rsidRDefault="00AF1169" w:rsidP="00AF116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Иметь элементарные представления о здоровом образе жизни, о значении гигиенических процедур.</w:t>
      </w:r>
    </w:p>
    <w:p w:rsidR="00AF1169" w:rsidRPr="00AF1169" w:rsidRDefault="00AF1169" w:rsidP="00AF116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Владеть навыками спортивных и подвижных игр.</w:t>
      </w:r>
    </w:p>
    <w:p w:rsidR="00AF1169" w:rsidRPr="00AF1169" w:rsidRDefault="00AF1169" w:rsidP="00AF116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Иметь элементарные представления о здоровом образе жизни.</w:t>
      </w:r>
    </w:p>
    <w:p w:rsidR="00AF1169" w:rsidRPr="00AF1169" w:rsidRDefault="00AF1169" w:rsidP="00AF116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Ежедневно проводить утреннюю гимнастику.</w:t>
      </w:r>
    </w:p>
    <w:p w:rsidR="00AF1169" w:rsidRPr="00AF1169" w:rsidRDefault="00AF1169" w:rsidP="00AF11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1169">
        <w:rPr>
          <w:rFonts w:ascii="Times New Roman" w:eastAsia="Calibri" w:hAnsi="Times New Roman" w:cs="Times New Roman"/>
          <w:b/>
          <w:sz w:val="28"/>
          <w:szCs w:val="28"/>
        </w:rPr>
        <w:t>В конце 4 класса дети должны: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lastRenderedPageBreak/>
        <w:t>- Понимать значение здорового образа жизни для хорошего самочувствия, успехов в учебе и других делах.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Понимать значение двигательной активности для развития здорового организма.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Владеть навыками спортивных и подвижных игр.</w:t>
      </w:r>
    </w:p>
    <w:p w:rsidR="00AF1169" w:rsidRPr="00AF1169" w:rsidRDefault="00AF1169" w:rsidP="00AF11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1169">
        <w:rPr>
          <w:rFonts w:ascii="Times New Roman" w:eastAsia="Calibri" w:hAnsi="Times New Roman" w:cs="Times New Roman"/>
          <w:sz w:val="28"/>
          <w:szCs w:val="28"/>
        </w:rPr>
        <w:t>- Ежедневно проводить утреннюю гимнастику.</w:t>
      </w:r>
    </w:p>
    <w:p w:rsidR="00AF1169" w:rsidRPr="00AF1169" w:rsidRDefault="00AF1169" w:rsidP="00AF11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воспитательских часов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>и дополнительных к ним мероприятий.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2019-2020 </w:t>
      </w: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287"/>
        <w:gridCol w:w="1656"/>
      </w:tblGrid>
      <w:tr w:rsidR="00AF1169" w:rsidRPr="00AF1169" w:rsidTr="00E909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1.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«Духовно - нравственное»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40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«Гражданско – патриотическое воспитание».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обязанности в классе.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 русских фамилиях.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6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Родина Россия.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хлеб на стол попал.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5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Станем друзьями природы.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живет дед мороз.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живее в </w:t>
            </w:r>
            <w:proofErr w:type="spell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Искитимском</w:t>
            </w:r>
            <w:proofErr w:type="spell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30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верные сыны.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песни и строя.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5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8 марта.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4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береза.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на территории школы.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F1169" w:rsidRPr="00AF1169" w:rsidTr="00E909B5">
        <w:trPr>
          <w:trHeight w:val="4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Беречь природу, значит беречь Родину.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48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«Я - Личность»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и мои одноклассники.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33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Мое настроение.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 особенный.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символика.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Мой режим дня.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Поверь в себя.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путь к доброте.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61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дружбе.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еще ребенок 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 ли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взрослый.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48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Незнакомый 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Мое, чужое, общее.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имена.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страну общения.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красна.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43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творит чудеса.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Опасность контакта с 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незнакомыми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3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«Трудовое воспитание».</w:t>
            </w:r>
          </w:p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(бытовой самообслуживающий труд, общественно значимый труд)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Наведем порядок в кабинках.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школьника – уход.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стирать вещи.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43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 мамин помощник.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41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фестивалю.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профессиях и трудолюбии.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44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генеральной уборки.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класс.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4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Сохраним порядок в классе.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 шкафах с игрушками.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44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Сверкающее зеркало.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 рабочем месте.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Чистота залог здоровья.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34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 кабинках.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класс.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7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 «Художественно - эстетическое».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4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«Творчество и досуг»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Собери гербарий.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дню учителя.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11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газеты ко дню учителя.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3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Нет вредным привычкам.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репка.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3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открытки, игрушки.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моя деревня, вот мой дом родной.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3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Боевая техника.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конкурсу песни и строя.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8 марта.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своими руками.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F1169" w:rsidRPr="00AF1169" w:rsidTr="00E909B5">
        <w:trPr>
          <w:trHeight w:val="2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чудес.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Белочка с шишкой.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выпускникам.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11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3. «</w:t>
            </w: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8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Ядовитые грибы.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П.П. на прогулке.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3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безопасности жизнедеятельности и физическое развитие»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Б.П. вблизи водоемов.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 П. на каникулах.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закаляйся.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берутся болезни.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П.Б.П. на ледяных горках.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нужна зарядка.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F1169" w:rsidRPr="00AF1169" w:rsidTr="00E909B5">
        <w:trPr>
          <w:trHeight w:val="8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 огонь.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дорогах.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Т.Б. во время гололеда.</w:t>
            </w:r>
          </w:p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 вредные продукты.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F1169" w:rsidRPr="00AF1169" w:rsidTr="00E909B5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П.П. во время весеннего паводка.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5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П.Б.П. на дорогах и в транспорте.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опасному предмету свое место.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85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уберечься от падения.</w:t>
            </w:r>
          </w:p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каникулах.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2-й год реализации программы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4341"/>
        <w:gridCol w:w="1656"/>
      </w:tblGrid>
      <w:tr w:rsidR="00AF1169" w:rsidRPr="00AF1169" w:rsidTr="00E909B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1.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«Духовно - нравственное»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405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«Гражданско – патриотическое воспитание».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 права и обязанности в классе. Беседа 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 русских фамилиях.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F1169">
              <w:rPr>
                <w:rFonts w:ascii="Times New Roman" w:eastAsia="Times New Roman" w:hAnsi="Times New Roman" w:cs="Times New Roman"/>
                <w:sz w:val="32"/>
                <w:szCs w:val="32"/>
              </w:rPr>
              <w:t>«Станем друзьями природы» Беседа.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 Викторина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на территории школы.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обязанности в классе.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живет Дед мороз.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живу в </w:t>
            </w:r>
            <w:proofErr w:type="spell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Искитимском</w:t>
            </w:r>
            <w:proofErr w:type="spell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Классный час.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верные сыны.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«Наша Армия сильна»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праздничному концерту.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час. «Все работы хороши»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 – просмотр.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«Зажгись звезда»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Станем друзьями природы.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Зарница.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меня»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48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«Я - Личность»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я провел лето.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тренинг «Хорошее настроение»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«Доброта творит чудеса»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«Поиграем в имена» Классный час.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AF1169" w:rsidRPr="00AF1169" w:rsidTr="00E909B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«Режим дн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 жизни».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Игрушки, которые живут в нашем классе.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путь к доброте.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Россия» Классный час.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дружбе – час общения.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одноклассники. Беседа.</w:t>
            </w:r>
          </w:p>
          <w:p w:rsidR="00AF1169" w:rsidRPr="00AF1169" w:rsidRDefault="00AF1169" w:rsidP="00A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семья» - Беседа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Мое, чужое, общее. Игра – занятие.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окружающий меня мир»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– красна» Классный час.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75 В.О.В.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«Опасность контакта с незнакомыми людьми» - Беседа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школьника: уход и место в шкафу – практическое занятие.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353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«Трудовое воспитание».</w:t>
            </w:r>
          </w:p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(бытовой самообслуживающий труд, общественно значимый труд)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Стираем вещи – практическое занятие.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 мамин помощник.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фестивалю «Поверь в себя»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профессиях и трудолюбии.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генеральной уборки.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класс. Генеральная уборка.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Сохраним порядок в классе.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 шкафах с игрушками.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Сверкающее зеркало. Генеральная уборка.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 рабочем месте.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Чистота залог здоровья.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Наведем порядок в шкафах.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класс. Генеральная уборка.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75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 «Художественно - эстетическое».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 школа» рисование карандашами.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 Дню учителя.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455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«Творчество и досуг»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газеты ко Дню учителя.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proofErr w:type="spell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осень»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хлеб на стол попал?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вредным привычкам» Карандаши.</w:t>
            </w:r>
          </w:p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о здоровье.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открытки, игрушки» Мастерская.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1169" w:rsidRPr="00AF1169" w:rsidTr="00E909B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моя деревня, вот мой дом </w:t>
            </w:r>
            <w:proofErr w:type="spell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раски</w:t>
            </w:r>
            <w:proofErr w:type="spell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«Боевая техника» Рисование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конкурсу песни и строя.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1169" w:rsidRPr="00AF1169" w:rsidTr="00E909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«Подарок маме»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своими руками. Мастерская.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«Подсвечник» соленое тесто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фестивалю «Зажгись звезда»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Радугу – дугу. Краски.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«Последний звонок» Рисование карандашами.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по замыслу. Пластилин.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AF1169" w:rsidRPr="00AF1169" w:rsidTr="00E909B5">
        <w:trPr>
          <w:trHeight w:val="11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3. «</w:t>
            </w: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Инструктаж: П.Б.П.  в транспорте.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П.П. на прогулке. Беседа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F1169" w:rsidRPr="00AF1169" w:rsidTr="00E909B5">
        <w:trPr>
          <w:trHeight w:val="85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 по Б.П. вблизи водоемов.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на каникулах»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1169" w:rsidRPr="00AF1169" w:rsidTr="00E909B5">
        <w:trPr>
          <w:trHeight w:val="36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безопасности жизнедеятельности и физическое развитие»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закаляйся.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1169" w:rsidRPr="00AF1169" w:rsidTr="00E909B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 Б.</w:t>
            </w:r>
            <w:proofErr w:type="gramStart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льду и ледяных горках.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Инструктаж: П.Д.Д.. П.П. в школе.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F1169" w:rsidRPr="00AF1169" w:rsidTr="00E909B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Т.Б. во время гололеда.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Т.Б. во время подвижных игр на воздухе.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1169" w:rsidRPr="00AF1169" w:rsidTr="00E909B5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Т.Б. на льду и ледяных горках.</w:t>
            </w:r>
          </w:p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Осторожно сосульки.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F1169" w:rsidRPr="00AF1169" w:rsidTr="00E909B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П.П. во время весеннего паводка. Беседа.</w:t>
            </w:r>
          </w:p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1169" w:rsidRPr="00AF1169" w:rsidTr="00E909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на дорогах и в транспорте. Беседа.</w:t>
            </w: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«Каждому опасному предмету свое место» Беседа.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1169" w:rsidRPr="00AF1169" w:rsidTr="00E909B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Как уберечься от ушибов.</w:t>
            </w:r>
          </w:p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Правила Б.П. во время каникул.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1169" w:rsidRPr="00AF1169" w:rsidTr="00E909B5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Основные результаты воспитания детей оцениваются в рамках мониторинговых процедур, в которых ведущими методами являются: экспертные суждения (родителей, партнеров школы); анкеты, позволяющие  анализировать ценностную сферу личности;  различные тестовые инструменты, созданные с учетом возраста.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изучения:</w:t>
      </w:r>
    </w:p>
    <w:p w:rsidR="00AF1169" w:rsidRPr="00AF1169" w:rsidRDefault="00AF1169" w:rsidP="00AF116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AF1169" w:rsidRPr="00AF1169" w:rsidRDefault="00AF1169" w:rsidP="00AF116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воспитанниками.</w:t>
      </w:r>
    </w:p>
    <w:p w:rsidR="00AF1169" w:rsidRPr="00AF1169" w:rsidRDefault="00AF1169" w:rsidP="00AF116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воспитанников.</w:t>
      </w:r>
    </w:p>
    <w:p w:rsidR="00AF1169" w:rsidRPr="00AF1169" w:rsidRDefault="00AF1169" w:rsidP="00AF116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определяются в</w:t>
      </w: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>диагностической карте уровней проявления воспитанности младшего школьника в начале и в конце учебного года.</w:t>
      </w: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Диагностика уровня воспитанности воспитанников</w:t>
      </w:r>
    </w:p>
    <w:p w:rsidR="00AF1169" w:rsidRPr="00AF1169" w:rsidRDefault="00AF1169" w:rsidP="00AF11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группы</w:t>
      </w:r>
    </w:p>
    <w:p w:rsidR="00AF1169" w:rsidRPr="00AF1169" w:rsidRDefault="00AF1169" w:rsidP="00AF1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69"/>
        <w:gridCol w:w="555"/>
        <w:gridCol w:w="15"/>
        <w:gridCol w:w="630"/>
        <w:gridCol w:w="15"/>
        <w:gridCol w:w="522"/>
        <w:gridCol w:w="525"/>
        <w:gridCol w:w="15"/>
        <w:gridCol w:w="450"/>
        <w:gridCol w:w="30"/>
        <w:gridCol w:w="483"/>
        <w:gridCol w:w="25"/>
        <w:gridCol w:w="515"/>
        <w:gridCol w:w="10"/>
        <w:gridCol w:w="555"/>
        <w:gridCol w:w="535"/>
        <w:gridCol w:w="12"/>
        <w:gridCol w:w="600"/>
        <w:gridCol w:w="510"/>
        <w:gridCol w:w="434"/>
      </w:tblGrid>
      <w:tr w:rsidR="00AF1169" w:rsidRPr="00AF1169" w:rsidTr="00E909B5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6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воспитанника</w:t>
            </w:r>
          </w:p>
        </w:tc>
      </w:tr>
      <w:tr w:rsidR="00AF1169" w:rsidRPr="00AF1169" w:rsidTr="00E909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учёбе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распорядка дня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среди товарищей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педагогам школы, их требованиям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Общительность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уравновешенность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69" w:rsidRPr="00AF1169" w:rsidTr="00E90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6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труду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Pr="00AF1169" w:rsidRDefault="00AF1169" w:rsidP="00AF1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Шкала оценок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1. Отношение к учёбе.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нарушает дисциплину на занятиях, сам не занимается и мешает другим.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занимается с неохотой, без интереса, отвлекается на посторонние дела.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занимается в основном добросовестно, но недостаточно систематично.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занимается добросовестно, с интересом, эффективно использует время.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2. Организованность.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не умеет распределить свою работу во времени, тратит время зря.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>2- умеет правильно распределить и в срок выполняет свою работу, только если за каждый этап надо отчитаться.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3- в большинстве случаев правильно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распределяет работу  в срок выполняет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её.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всегда правильно распределяет свою работу во времени и выполняет её.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3. Выполнение распорядка дня.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не соблюдает распорядок дня, уклоняется от его выполнения, находится в самовольной отлучке, побег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имеет неоднократные замечания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 – имеет незначительные замечания при стремлении их устранить.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не имеет замечаний.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4. Поведение среди сверстников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1- со сверстниками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груб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язвителен, допускает угрозы и оскорбления.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к сверстникам относится неуважительно, допускает непристойные высказывания.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к сверстникам относится вежливо, но сторонится их, уединяется.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4- к сверстникам относится доброжелательно,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общителен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охотно помогает другим.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5. Отношение к педагогам школы, их требованиям.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постоянно пререкается, не выполняет требований, грубит.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допускает пререкания, не соглашается с замечаниями по существу,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в основном чётко о добросовестно выполняет требования педагогов.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все требования</w:t>
      </w:r>
      <w:r w:rsidRPr="00AF11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 выполняет чётко и беспрекословно,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самокритичен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6. Внешний вид.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неряшливый вид, неаккуратен, нечистоплотен.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недостаточно аккуратен, опрятен, проявляет элементы небрежности в одежде и внешнем виде.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3- в основном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аккуратен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опрятен, чистоплотен, но не всегда выполняет правила личной гигиены.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постоянно опрятен, чистоплотен.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7. Аккуратность.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1- совершенно не заботится о том, чтобы содержать свои вещи надлежащем порядке. При случае, не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задумываясь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портит общественное имущество.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>2- не проявляет большого стремления к поддержанию порядка вокруг себя. Равнодушен по отношению к тем, кто портит общественное имущество.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содержит в надлежащем порядке собственные вещи. Но не проявляет аккуратность к чужим вещам.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 всегда содержит свои вещи в идеальном порядке. Всегда опрятно одет. Бережёт своё и общественное имущество и старается всегда привести его в порядок.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8. Честность.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говорить неправду, если ему это выгодно.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иногда может говорить неправду.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3- почти всегда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правдив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родителям, педагогам.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4- всегда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правдив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своим родителям, педагогам, товарищам. Говорит правду и тогда, когда ему это не выгодно.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9. Общительность.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замкнут, необщителен.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стремится общаться с ограниченным кругом людей.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Как правило, с удовольствием общается с людьми.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4- всегда охотно вступает в контакт с людьми, любит работать и отдыхать с другими. Легко вступает в контакт с незнакомыми людьми.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10. Уверенность в себе.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постоянно, даже в простых делах, нуждается в одобрении и помощи других.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2- часто при выполнении заданий, поручений просит помощи, поддержки других, даже если сам может справиться.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всегда поручения выполняет без помощи других.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4- никогда не советуется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не принимает помощь других.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11. Эмоциональная уравновешенность.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вспыльчив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часто сильные эмоциональные вспышки по незначительному поводу.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2- повышенная эмоциональная возбудимость,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 к бурным эмоциональным проявлениям.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3- обычно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спокоен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эмоциональные вспышки очень редки.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4- всегда спокоен, у него не бывает эмоциональных вспышек.</w:t>
      </w:r>
      <w:proofErr w:type="gramEnd"/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12. Отношение к труду.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1- зачастую уклоняется от работы, плохо выполняет задание.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>2- проявляет недовольство, старается увильнуть от работы.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3- работает в меру своих сил без особого усердия.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</w:rPr>
        <w:t>трудолюбив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</w:rPr>
        <w:t>, работу выполняет с охотой, часто проявляет инициативу.</w:t>
      </w:r>
    </w:p>
    <w:p w:rsidR="00AF1169" w:rsidRPr="00AF1169" w:rsidRDefault="00AF1169" w:rsidP="00AF1169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изучение особенностей </w:t>
      </w:r>
      <w:proofErr w:type="gramStart"/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proofErr w:type="gramEnd"/>
    </w:p>
    <w:p w:rsidR="00AF1169" w:rsidRPr="00AF1169" w:rsidRDefault="00AF1169" w:rsidP="00AF1169">
      <w:pPr>
        <w:pBdr>
          <w:bottom w:val="single" w:sz="6" w:space="0" w:color="D6DDB9"/>
        </w:pBdr>
        <w:shd w:val="clear" w:color="auto" w:fill="FFFFFF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68a559d1f6c4"/>
      <w:bookmarkEnd w:id="1"/>
      <w:r w:rsidRPr="00AF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коллектива</w:t>
      </w:r>
    </w:p>
    <w:p w:rsidR="00AF1169" w:rsidRPr="00AF1169" w:rsidRDefault="00AF1169" w:rsidP="00AF1169">
      <w:pPr>
        <w:shd w:val="clear" w:color="auto" w:fill="FFFFFF"/>
        <w:spacing w:before="90" w:after="9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этого процесса проводится по направлениям: уровень сформированности коллектива, уровень сплоченности, степень эмоционального единства в группе, межличностные отношения. Диагностика межличностных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узнать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каждый ребенок занимает в системе межличностных отношений. </w:t>
      </w:r>
    </w:p>
    <w:p w:rsidR="00AF1169" w:rsidRPr="00AF1169" w:rsidRDefault="00AF1169" w:rsidP="00AF1169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«Фотография».</w:t>
      </w:r>
    </w:p>
    <w:p w:rsidR="00AF1169" w:rsidRPr="00AF1169" w:rsidRDefault="00AF1169" w:rsidP="00AF11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объективной картины взаимоотношений детей друг с другом и взрослыми».</w:t>
      </w:r>
    </w:p>
    <w:p w:rsidR="00AF1169" w:rsidRPr="00AF1169" w:rsidRDefault="00AF1169" w:rsidP="00AF11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класса предлагается выступить в роли «фотографов» и сделать снимок своего класса. Все дети получают лист бумаги, на котором нужно разместить всех детей и классного руководителя, воспитателя как на групповой фотографии. Каждое «фото» ученик должен подписать именами своих одноклассников. Среди одноклассников он должен расположить свое фото и фото воспитателя и классного руководителя. Анализируя полученные фотографии, необходимо обратить внимание на то, в каком месте на фотографии ученик располагает себя, своих друзей, своих одноклассников воспитателя и классного руководителя, с каким настроением он выполняет эту работу.</w:t>
      </w:r>
    </w:p>
    <w:p w:rsidR="00AF1169" w:rsidRPr="00AF1169" w:rsidRDefault="00AF1169" w:rsidP="00AF1169">
      <w:pPr>
        <w:shd w:val="clear" w:color="auto" w:fill="FFFFFF"/>
        <w:spacing w:before="90" w:after="90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«Дом, в котором я живу».</w:t>
      </w:r>
    </w:p>
    <w:p w:rsidR="00AF1169" w:rsidRPr="00AF1169" w:rsidRDefault="00AF1169" w:rsidP="00AF1169">
      <w:pPr>
        <w:shd w:val="clear" w:color="auto" w:fill="FFFFFF"/>
        <w:spacing w:before="90" w:after="9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степени самооценки каждого ученика, степени его включенности в жизнь группы».</w:t>
      </w:r>
    </w:p>
    <w:p w:rsidR="00AF1169" w:rsidRPr="00AF1169" w:rsidRDefault="00AF1169" w:rsidP="00AF11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 класса предлагается построить на листке бумаги многоэтажный дом и заселить его значимыми для них людьми. Это могут быть и одноклассники, и друзья, и родители, и родственники. </w:t>
      </w:r>
    </w:p>
    <w:p w:rsidR="00AF1169" w:rsidRPr="00AF1169" w:rsidRDefault="00AF1169" w:rsidP="00AF11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69" w:rsidRPr="00AF1169" w:rsidRDefault="00AF1169" w:rsidP="00AF1169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Опросник.</w:t>
      </w:r>
    </w:p>
    <w:p w:rsidR="00AF1169" w:rsidRPr="00AF1169" w:rsidRDefault="00AF1169" w:rsidP="00AF1169">
      <w:pPr>
        <w:shd w:val="clear" w:color="auto" w:fill="FFFFFF"/>
        <w:spacing w:before="90" w:after="9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«Определить свое отношение к одноклассникам».</w:t>
      </w:r>
    </w:p>
    <w:p w:rsidR="00AF1169" w:rsidRPr="00AF1169" w:rsidRDefault="00AF1169" w:rsidP="00AF1169">
      <w:pPr>
        <w:shd w:val="clear" w:color="auto" w:fill="FFFFFF"/>
        <w:spacing w:before="90" w:after="9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вида диагностики нужно раздать детям листы с готовыми фразами и попросить их продолжить предложения.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Самый близкий мне человек в классе,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с которыми мне приятно проводить свободное от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br/>
        <w:t>учебы время,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которых мне приятно видеть в своем доме,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с которыми я хотел бы общаться в школе,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с которыми я хотел бы общаться вне школы,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с которыми я не общаюсь,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с которыми мне приходиться общаться в школе по</w:t>
      </w:r>
      <w:r w:rsidRPr="00AF1169">
        <w:rPr>
          <w:rFonts w:ascii="Times New Roman" w:eastAsia="Times New Roman" w:hAnsi="Times New Roman" w:cs="Times New Roman"/>
          <w:sz w:val="28"/>
          <w:szCs w:val="28"/>
        </w:rPr>
        <w:br/>
        <w:t>необходимости,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интересы которых мне чужды,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sz w:val="28"/>
          <w:szCs w:val="28"/>
        </w:rPr>
        <w:t>Ребята, которые мне неприятны, это...</w:t>
      </w:r>
    </w:p>
    <w:p w:rsidR="00AF1169" w:rsidRPr="00AF1169" w:rsidRDefault="00AF1169" w:rsidP="00AF1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 w:firstLine="54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169">
        <w:rPr>
          <w:rFonts w:ascii="Times New Roman" w:eastAsia="Times New Roman" w:hAnsi="Times New Roman" w:cs="Times New Roman"/>
          <w:iCs/>
          <w:sz w:val="28"/>
          <w:szCs w:val="28"/>
        </w:rPr>
        <w:t>Ребята, которых я избегаю, это...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169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и  рекомендуемой литературы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игр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испытания. сборник игр. -М.: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.общество «Россия»,2003. 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русского народа: Сборник загадок, вопросов, притч и задач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М.:ТЕРРА, 1996.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К.А. Популярная энциклопедия вещей. Исторический магазин. - М.: Дрофа-Плюс, 2004.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БушуеваЛ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добрых поздравлений. - М.: РИПОЛ </w:t>
      </w:r>
      <w:proofErr w:type="spellStart"/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</w:t>
      </w:r>
      <w:proofErr w:type="spellEnd"/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Ганжина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Словарь современных русских фамилий. - М.: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: ACT, 2001.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Гиннес. Мировые рекорды 2007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 Н. Григорьевой,</w:t>
      </w: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 Фадеевой. - М: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: ACT, 2006.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С.А., Григорьев Н.В.,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Крейдлин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 Словарь языка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proofErr w:type="spellEnd"/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жестов. - М.: Вена, 2001.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Гридина В.Т.,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Завязкин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Читай, рассуждай, отгадывай. - М.:БАО-ПРЕСС, 2005.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из бумаги. - СПб: Кристалл, 1997.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Ильин АЛ. Большая энциклопедия выживания. - М.: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11.Ильин М., Сегал Е. Рассказы о том, что тебя окружает. Книга вторая. Откуда приходят вещи. - М.: Детская литература, 1956.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Ликум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Все обо всем. Популярная энциклопедия для детей.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Слово, 1994.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Сибиряков Л.И. Опасные приключения Ванечки и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Манечки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Мир безопасности, 1998.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Личная безопасность / Глав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ед.В.А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Володин. - М.: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2001.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 И. Кто без крыльев летает. - М., 1992.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Брюсов В.Я. Стихотворения. - М., 1984.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работой весел (пословицы и поговорки о труде). - М., 1986.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Дорошин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чудные машины. - Волгоград, 1972.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С. Собрание сочинений в двух томах. - М., 1991.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Извекова Н.А.,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Сурьянинова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Мир вокруг. - М., 1978.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Кольцов А.В. Песня пахаря.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1982.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 Ю. Ваше имя? Робот. - М., 1979.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 А.Н. Стихотворения. - М., 1982.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(стихи, рассказы). - М., 1975.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Л.К. Спутник Букваря. - М., 1975.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 А.И. Народные пословицы и поговорки. - ML, 1977.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Т.Н., Логинов И.М., </w:t>
      </w:r>
      <w:proofErr w:type="spell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Меринова</w:t>
      </w:r>
      <w:proofErr w:type="spell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Волгоград – город-герой. - М., 1977.</w:t>
      </w:r>
    </w:p>
    <w:p w:rsidR="00AF1169" w:rsidRPr="00AF1169" w:rsidRDefault="00AF1169" w:rsidP="00AF116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 Н.П. Страна моя родимая. </w:t>
      </w:r>
      <w:proofErr w:type="gramStart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F116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1982.</w:t>
      </w:r>
    </w:p>
    <w:p w:rsidR="00AF1169" w:rsidRPr="00AF1169" w:rsidRDefault="00AF1169" w:rsidP="00AF11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169" w:rsidRPr="00AF1169" w:rsidRDefault="00AF1169" w:rsidP="00AF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1BD" w:rsidRDefault="004811BD"/>
    <w:sectPr w:rsidR="004811BD" w:rsidSect="00F0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B9A80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12"/>
    <w:multiLevelType w:val="multilevel"/>
    <w:tmpl w:val="E60E2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820FD8"/>
    <w:multiLevelType w:val="hybridMultilevel"/>
    <w:tmpl w:val="0BFC3EE8"/>
    <w:lvl w:ilvl="0" w:tplc="E1BEC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B0EDE"/>
    <w:multiLevelType w:val="hybridMultilevel"/>
    <w:tmpl w:val="24C4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471DB"/>
    <w:multiLevelType w:val="hybridMultilevel"/>
    <w:tmpl w:val="0160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94C"/>
    <w:multiLevelType w:val="multilevel"/>
    <w:tmpl w:val="A05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A67CF"/>
    <w:multiLevelType w:val="hybridMultilevel"/>
    <w:tmpl w:val="5AAE25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F00FA"/>
    <w:multiLevelType w:val="hybridMultilevel"/>
    <w:tmpl w:val="4C68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00B2"/>
    <w:multiLevelType w:val="hybridMultilevel"/>
    <w:tmpl w:val="B546C30C"/>
    <w:lvl w:ilvl="0" w:tplc="E1BEC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6"/>
    <w:rsid w:val="004811BD"/>
    <w:rsid w:val="00950E26"/>
    <w:rsid w:val="00A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1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AF116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1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F1169"/>
    <w:rPr>
      <w:rFonts w:ascii="Trebuchet MS" w:eastAsia="Times New Roman" w:hAnsi="Trebuchet MS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F1169"/>
  </w:style>
  <w:style w:type="paragraph" w:styleId="a3">
    <w:name w:val="footer"/>
    <w:basedOn w:val="a"/>
    <w:link w:val="a4"/>
    <w:semiHidden/>
    <w:unhideWhenUsed/>
    <w:rsid w:val="00AF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AF1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AF11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AF11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AF1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F11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c6">
    <w:name w:val="c5 c6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16">
    <w:name w:val="c43 c16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c49">
    <w:name w:val="c8 c29 c4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">
    <w:name w:val="c8 c2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AF116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c4">
    <w:name w:val="c1 c4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9">
    <w:name w:val="c0 c2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AF1169"/>
    <w:rPr>
      <w:sz w:val="24"/>
      <w:szCs w:val="24"/>
    </w:rPr>
  </w:style>
  <w:style w:type="character" w:customStyle="1" w:styleId="c28c9">
    <w:name w:val="c28 c9"/>
    <w:rsid w:val="00AF1169"/>
  </w:style>
  <w:style w:type="character" w:customStyle="1" w:styleId="c2c9">
    <w:name w:val="c2 c9"/>
    <w:rsid w:val="00AF1169"/>
  </w:style>
  <w:style w:type="character" w:customStyle="1" w:styleId="c2">
    <w:name w:val="c2"/>
    <w:rsid w:val="00AF1169"/>
  </w:style>
  <w:style w:type="character" w:customStyle="1" w:styleId="c2c0">
    <w:name w:val="c2 c0"/>
    <w:rsid w:val="00AF1169"/>
  </w:style>
  <w:style w:type="table" w:styleId="a9">
    <w:name w:val="Table Grid"/>
    <w:basedOn w:val="a1"/>
    <w:rsid w:val="00AF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AF11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F1169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1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AF116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1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F1169"/>
    <w:rPr>
      <w:rFonts w:ascii="Trebuchet MS" w:eastAsia="Times New Roman" w:hAnsi="Trebuchet MS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F1169"/>
  </w:style>
  <w:style w:type="paragraph" w:styleId="a3">
    <w:name w:val="footer"/>
    <w:basedOn w:val="a"/>
    <w:link w:val="a4"/>
    <w:semiHidden/>
    <w:unhideWhenUsed/>
    <w:rsid w:val="00AF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AF1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AF11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AF11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AF1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F11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c6">
    <w:name w:val="c5 c6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16">
    <w:name w:val="c43 c16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c49">
    <w:name w:val="c8 c29 c4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">
    <w:name w:val="c8 c2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AF116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c4">
    <w:name w:val="c1 c4"/>
    <w:basedOn w:val="a"/>
    <w:rsid w:val="00AF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9">
    <w:name w:val="c0 c29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1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AF1169"/>
    <w:rPr>
      <w:sz w:val="24"/>
      <w:szCs w:val="24"/>
    </w:rPr>
  </w:style>
  <w:style w:type="character" w:customStyle="1" w:styleId="c28c9">
    <w:name w:val="c28 c9"/>
    <w:rsid w:val="00AF1169"/>
  </w:style>
  <w:style w:type="character" w:customStyle="1" w:styleId="c2c9">
    <w:name w:val="c2 c9"/>
    <w:rsid w:val="00AF1169"/>
  </w:style>
  <w:style w:type="character" w:customStyle="1" w:styleId="c2">
    <w:name w:val="c2"/>
    <w:rsid w:val="00AF1169"/>
  </w:style>
  <w:style w:type="character" w:customStyle="1" w:styleId="c2c0">
    <w:name w:val="c2 c0"/>
    <w:rsid w:val="00AF1169"/>
  </w:style>
  <w:style w:type="table" w:styleId="a9">
    <w:name w:val="Table Grid"/>
    <w:basedOn w:val="a1"/>
    <w:rsid w:val="00AF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AF11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F1169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4718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2020-01-09T05:50:00Z</dcterms:created>
  <dcterms:modified xsi:type="dcterms:W3CDTF">2020-01-09T05:53:00Z</dcterms:modified>
</cp:coreProperties>
</file>