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5920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B05920">
        <w:rPr>
          <w:rFonts w:ascii="Times New Roman" w:hAnsi="Times New Roman" w:cs="Times New Roman"/>
          <w:sz w:val="24"/>
          <w:szCs w:val="24"/>
        </w:rPr>
        <w:t xml:space="preserve"> школа-интернат для </w:t>
      </w:r>
      <w:proofErr w:type="gramStart"/>
      <w:r w:rsidRPr="00B059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59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</w:t>
      </w:r>
      <w:proofErr w:type="spellStart"/>
      <w:r w:rsidRPr="00B05920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B05920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D33B90" w:rsidRPr="00B05920" w:rsidRDefault="00D33B90" w:rsidP="00BD1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B90" w:rsidRPr="00E35EAD" w:rsidRDefault="00D33B90" w:rsidP="00BD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</w:p>
    <w:p w:rsidR="00D33B90" w:rsidRPr="00E35EAD" w:rsidRDefault="00D33B90" w:rsidP="00BD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33B90" w:rsidRPr="00E35EAD" w:rsidRDefault="00D33B90" w:rsidP="00BD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D33B90" w:rsidRPr="00E35EAD" w:rsidRDefault="00D33B90" w:rsidP="00BD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 xml:space="preserve"> </w:t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________</w:t>
      </w:r>
      <w:r w:rsidR="00B0592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B0592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D33B90" w:rsidRPr="00E35EAD" w:rsidRDefault="00D33B90" w:rsidP="00BD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</w:r>
      <w:r w:rsidRPr="00E35EAD">
        <w:rPr>
          <w:rFonts w:ascii="Times New Roman" w:hAnsi="Times New Roman" w:cs="Times New Roman"/>
          <w:sz w:val="24"/>
          <w:szCs w:val="24"/>
        </w:rPr>
        <w:tab/>
        <w:t>«___»__________201</w:t>
      </w:r>
      <w:r w:rsidR="00D97EAD">
        <w:rPr>
          <w:rFonts w:ascii="Times New Roman" w:hAnsi="Times New Roman" w:cs="Times New Roman"/>
          <w:sz w:val="24"/>
          <w:szCs w:val="24"/>
        </w:rPr>
        <w:t>9</w:t>
      </w:r>
      <w:r w:rsidRPr="00E35EAD">
        <w:rPr>
          <w:rFonts w:ascii="Times New Roman" w:hAnsi="Times New Roman" w:cs="Times New Roman"/>
          <w:sz w:val="24"/>
          <w:szCs w:val="24"/>
        </w:rPr>
        <w:t>г.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A55CE2" w:rsidRDefault="00A55CE2" w:rsidP="00BD174E">
      <w:pPr>
        <w:spacing w:after="0"/>
        <w:rPr>
          <w:rFonts w:ascii="Times New Roman" w:hAnsi="Times New Roman" w:cs="Times New Roman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33B90" w:rsidRPr="00E35EAD" w:rsidRDefault="00B05920" w:rsidP="00BD174E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ТЕТРАДЬ </w:t>
      </w:r>
      <w:r w:rsidR="00E35EAD" w:rsidRPr="00E35EAD">
        <w:rPr>
          <w:rFonts w:ascii="Times New Roman" w:hAnsi="Times New Roman" w:cs="Times New Roman"/>
          <w:b/>
          <w:sz w:val="36"/>
          <w:szCs w:val="24"/>
        </w:rPr>
        <w:t>КЛАССНО</w:t>
      </w:r>
      <w:r>
        <w:rPr>
          <w:rFonts w:ascii="Times New Roman" w:hAnsi="Times New Roman" w:cs="Times New Roman"/>
          <w:b/>
          <w:sz w:val="36"/>
          <w:szCs w:val="24"/>
        </w:rPr>
        <w:t>ГО РУКОВОДИТЕЛЯ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97EAD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B05920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</w:t>
      </w:r>
      <w:r w:rsidR="00D33B90">
        <w:rPr>
          <w:rFonts w:ascii="Times New Roman" w:hAnsi="Times New Roman" w:cs="Times New Roman"/>
          <w:sz w:val="28"/>
          <w:szCs w:val="24"/>
        </w:rPr>
        <w:t>:</w:t>
      </w:r>
      <w:r w:rsidR="00D33B90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>
        <w:rPr>
          <w:rFonts w:ascii="Times New Roman" w:hAnsi="Times New Roman" w:cs="Times New Roman"/>
          <w:sz w:val="28"/>
          <w:szCs w:val="24"/>
        </w:rPr>
        <w:tab/>
      </w:r>
      <w:r w:rsidR="00D33B9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33B90">
        <w:rPr>
          <w:rFonts w:ascii="Times New Roman" w:hAnsi="Times New Roman" w:cs="Times New Roman"/>
          <w:sz w:val="28"/>
          <w:szCs w:val="24"/>
        </w:rPr>
        <w:t>Винникова</w:t>
      </w:r>
      <w:proofErr w:type="spellEnd"/>
      <w:r w:rsidR="00D33B90">
        <w:rPr>
          <w:rFonts w:ascii="Times New Roman" w:hAnsi="Times New Roman" w:cs="Times New Roman"/>
          <w:sz w:val="28"/>
          <w:szCs w:val="24"/>
        </w:rPr>
        <w:t xml:space="preserve"> Ирина Юрьевна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97EAD" w:rsidP="00BD17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Первая квалификационная категория</w:t>
      </w: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3B90" w:rsidRDefault="00D33B90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</w:t>
      </w:r>
      <w:r w:rsidR="00D97EAD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-20</w:t>
      </w:r>
      <w:r w:rsidR="00D97EAD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Личные данные классного руководителя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Винникова</w:t>
            </w:r>
            <w:proofErr w:type="spellEnd"/>
          </w:p>
        </w:tc>
      </w:tr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</w:p>
        </w:tc>
      </w:tr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Юрьевна</w:t>
            </w:r>
          </w:p>
        </w:tc>
      </w:tr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Предмет, стаж работы по предмету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чтение – 5 лет</w:t>
            </w:r>
          </w:p>
        </w:tc>
      </w:tr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Стаж работы в должности классного руководителя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4C0DA2" w:rsidTr="004C0DA2">
        <w:tc>
          <w:tcPr>
            <w:tcW w:w="4785" w:type="dxa"/>
          </w:tcPr>
          <w:p w:rsid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 и срок очередной аттестации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Первая,</w:t>
            </w:r>
          </w:p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</w:tr>
      <w:tr w:rsidR="004C0DA2" w:rsidTr="004C0DA2">
        <w:tc>
          <w:tcPr>
            <w:tcW w:w="4785" w:type="dxa"/>
          </w:tcPr>
          <w:p w:rsidR="004C0DA2" w:rsidRP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4C0DA2" w:rsidRP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8" w:history="1">
              <w:r w:rsidRPr="00443212">
                <w:rPr>
                  <w:rStyle w:val="aa"/>
                  <w:rFonts w:ascii="Times New Roman" w:hAnsi="Times New Roman" w:cs="Times New Roman"/>
                  <w:sz w:val="28"/>
                  <w:szCs w:val="24"/>
                  <w:lang w:val="en-US"/>
                </w:rPr>
                <w:t>irvin2009@mail.ru</w:t>
              </w:r>
            </w:hyperlink>
          </w:p>
        </w:tc>
      </w:tr>
      <w:tr w:rsidR="004C0DA2" w:rsidTr="004C0DA2">
        <w:tc>
          <w:tcPr>
            <w:tcW w:w="4785" w:type="dxa"/>
          </w:tcPr>
          <w:p w:rsidR="004C0DA2" w:rsidRPr="004C0DA2" w:rsidRDefault="004C0DA2" w:rsidP="00BD174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 персонального сайта</w:t>
            </w:r>
          </w:p>
        </w:tc>
        <w:tc>
          <w:tcPr>
            <w:tcW w:w="4786" w:type="dxa"/>
          </w:tcPr>
          <w:p w:rsidR="004C0DA2" w:rsidRDefault="004C0DA2" w:rsidP="00BD1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Pr="004C0DA2" w:rsidRDefault="004C0DA2" w:rsidP="004C0DA2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lastRenderedPageBreak/>
        <w:t xml:space="preserve">Нормативные основы. </w:t>
      </w:r>
    </w:p>
    <w:p w:rsidR="004C0DA2" w:rsidRPr="004C0DA2" w:rsidRDefault="004C0DA2" w:rsidP="004C0DA2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Обязанности классного руководителя:</w:t>
      </w:r>
    </w:p>
    <w:p w:rsidR="004C0DA2" w:rsidRPr="004C0DA2" w:rsidRDefault="004C0DA2" w:rsidP="004C0D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DA2" w:rsidRPr="004C0DA2" w:rsidRDefault="004C0DA2" w:rsidP="004C0D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C0DA2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классного руководителя </w:t>
      </w:r>
      <w:r w:rsidRPr="004C0DA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Инвариантный компонент</w:t>
      </w:r>
      <w:r w:rsidRPr="004C0DA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классного руководителя включает: </w:t>
      </w:r>
    </w:p>
    <w:p w:rsidR="004C0DA2" w:rsidRPr="004C0DA2" w:rsidRDefault="004C0DA2" w:rsidP="004C0D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DA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C0DA2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жизни и здоровья учащихся</w:t>
      </w:r>
      <w:r w:rsidRPr="004C0DA2">
        <w:rPr>
          <w:rFonts w:ascii="Times New Roman" w:eastAsia="Times New Roman" w:hAnsi="Times New Roman" w:cs="Times New Roman"/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C0DA2">
        <w:rPr>
          <w:rFonts w:ascii="Times New Roman" w:eastAsia="Times New Roman" w:hAnsi="Times New Roman" w:cs="Times New Roman"/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C0D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обеспечение позитивных межличностных отношений между учащимися и между учащимися и учителями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содействие освоению школьниками образовательных программ</w:t>
      </w:r>
      <w:r w:rsidRPr="004C0DA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й-</w:t>
      </w:r>
      <w:proofErr w:type="gramEnd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учащихся). 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Вариативный компонент деятельности классного руководителя: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C0D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4C0D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Всероссийского уровня в соответствии с профильной - системообразующей деятельностью класса).</w:t>
      </w:r>
    </w:p>
    <w:p w:rsidR="004C0DA2" w:rsidRPr="004C0DA2" w:rsidRDefault="004C0DA2" w:rsidP="004C0D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D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0DA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4C0DA2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C0DA2">
        <w:rPr>
          <w:rFonts w:ascii="Times New Roman" w:eastAsia="Times New Roman" w:hAnsi="Times New Roman" w:cs="Times New Roman"/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4C0DA2" w:rsidRPr="004C0DA2" w:rsidRDefault="004C0DA2" w:rsidP="004C0D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C0DA2">
        <w:rPr>
          <w:rFonts w:ascii="Times New Roman" w:eastAsia="Times New Roman" w:hAnsi="Times New Roman" w:cs="Times New Roman"/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деятельность педагогов, педагогических коллективов, воспитательных организаций,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сотрудничество с родителями учащихся, семьями школьников,</w:t>
      </w:r>
    </w:p>
    <w:p w:rsidR="004C0DA2" w:rsidRPr="004C0DA2" w:rsidRDefault="004C0DA2" w:rsidP="004C0DA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СМИ, деятельность социальных организаций, учреждений культуры, </w:t>
      </w:r>
    </w:p>
    <w:p w:rsidR="004C0DA2" w:rsidRDefault="004C0DA2" w:rsidP="004C0D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0DA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социально значимая деятельность самих воспитанников, их общественная самоорганизации.</w:t>
      </w: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Default="004C0DA2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Default="006B499F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Default="006B499F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Default="006B499F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D174E" w:rsidRDefault="00BD174E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Default="006B499F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0DA2" w:rsidRPr="000715C4" w:rsidRDefault="004C0DA2" w:rsidP="006B499F">
      <w:pPr>
        <w:tabs>
          <w:tab w:val="left" w:pos="3840"/>
          <w:tab w:val="center" w:pos="4819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Анализ</w:t>
      </w:r>
    </w:p>
    <w:p w:rsidR="004C0DA2" w:rsidRPr="006B499F" w:rsidRDefault="004C0DA2" w:rsidP="004C0DA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499F">
        <w:rPr>
          <w:rFonts w:ascii="Times New Roman" w:hAnsi="Times New Roman" w:cs="Times New Roman"/>
          <w:sz w:val="28"/>
        </w:rPr>
        <w:t>Воспитательной работы классного руководителя</w:t>
      </w:r>
    </w:p>
    <w:p w:rsidR="004C0DA2" w:rsidRPr="006B499F" w:rsidRDefault="004C0DA2" w:rsidP="004C0DA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6B499F">
        <w:rPr>
          <w:rFonts w:ascii="Times New Roman" w:hAnsi="Times New Roman" w:cs="Times New Roman"/>
          <w:sz w:val="28"/>
        </w:rPr>
        <w:t>Винниковой</w:t>
      </w:r>
      <w:proofErr w:type="spellEnd"/>
      <w:r w:rsidRPr="006B499F">
        <w:rPr>
          <w:rFonts w:ascii="Times New Roman" w:hAnsi="Times New Roman" w:cs="Times New Roman"/>
          <w:sz w:val="28"/>
        </w:rPr>
        <w:t xml:space="preserve"> Ирины Юрьевны, учителя русского языка и чтения</w:t>
      </w:r>
    </w:p>
    <w:p w:rsidR="004C0DA2" w:rsidRPr="006B499F" w:rsidRDefault="004C0DA2" w:rsidP="004C0DA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499F">
        <w:rPr>
          <w:rFonts w:ascii="Times New Roman" w:hAnsi="Times New Roman" w:cs="Times New Roman"/>
          <w:sz w:val="28"/>
        </w:rPr>
        <w:t>за 2018-2019 учебный год</w:t>
      </w:r>
    </w:p>
    <w:p w:rsidR="004C0DA2" w:rsidRDefault="004C0DA2" w:rsidP="004C0DA2">
      <w:pPr>
        <w:spacing w:after="0"/>
        <w:jc w:val="center"/>
        <w:rPr>
          <w:rFonts w:ascii="Times New Roman" w:hAnsi="Times New Roman" w:cs="Times New Roman"/>
        </w:rPr>
      </w:pPr>
    </w:p>
    <w:p w:rsidR="004C0DA2" w:rsidRDefault="004C0DA2" w:rsidP="004C0DA2">
      <w:pPr>
        <w:spacing w:after="0"/>
        <w:rPr>
          <w:rFonts w:ascii="Times New Roman" w:hAnsi="Times New Roman" w:cs="Times New Roman"/>
          <w:sz w:val="24"/>
        </w:rPr>
      </w:pP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499F">
        <w:rPr>
          <w:rFonts w:ascii="Times New Roman" w:hAnsi="Times New Roman" w:cs="Times New Roman"/>
          <w:b/>
          <w:i/>
          <w:sz w:val="28"/>
          <w:szCs w:val="28"/>
        </w:rPr>
        <w:tab/>
        <w:t>Главная цель воспитательной системы класса: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гармоничной, духовно богатой, физически здоровой и творчески мыслящей личности, способной адаптироваться в условиях современной жизни.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499F">
        <w:rPr>
          <w:rFonts w:ascii="Times New Roman" w:hAnsi="Times New Roman" w:cs="Times New Roman"/>
          <w:b/>
          <w:i/>
          <w:sz w:val="28"/>
          <w:szCs w:val="28"/>
        </w:rPr>
        <w:tab/>
        <w:t>Цель работы на 2018-2019 учебный год: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Формирование коллектива как воспитывающей среды, обеспечивающей развитие каждого ребенка.</w:t>
      </w:r>
    </w:p>
    <w:p w:rsidR="004C0DA2" w:rsidRPr="006B499F" w:rsidRDefault="004C0DA2" w:rsidP="004C0DA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B499F">
        <w:rPr>
          <w:rFonts w:ascii="Times New Roman" w:hAnsi="Times New Roman" w:cs="Times New Roman"/>
          <w:b/>
          <w:i/>
          <w:sz w:val="28"/>
          <w:szCs w:val="28"/>
        </w:rPr>
        <w:t>Задачи воспитательной работы: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1. Способствовать сплочению классного коллектива, формированию доброжелательного отношения между одноклассниками.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2. Создавать условия для сохранения и укрепления здоровья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3. Развивать классное самоуправление.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4. Изучение творческих, интеллектуальных и физических возможностей и способностей каждого ученика.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Планирование осуществлялось по следующим направлениям: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здоровье;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комфортная школа;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познавательная активность;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семья;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гражданин;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нравственность;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общение;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досуг;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воспитанность.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Основными формами работы стали: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тематические, классные часы, беседы;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экскурсии;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викторины;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конкурсы;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соревнования;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празднование памятных дат в жизни учащихся;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lastRenderedPageBreak/>
        <w:t>- регулярное посещение кружков;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просмотр фильмов;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В классе 12 человек. Из них 3 девочки и 9 мальчиков.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Для решения первой поставленной задачи в классе проводились совместные мероприятия: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- 3 сентября – «Здравствуй, школа!» - торжественная линейка,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Осенний бал,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День здоровья,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«Здравствуй, зимушка-зима!» - народный праздник,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Новогодний праздник,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празднование 23 февраля и 8 Марта,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поздравление именинников,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проведение ежегодного фестиваля «Зажгись, звезда»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участие во всех общешкольных мероприятиях.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 xml:space="preserve">Основная масса детей любит участвовать в различных мероприятиях. С удовольствием готовятся к различным выступлениям. Принимают активное участие в спортивных соревнованиях, посещают кружки (кулинария, настольный теннис). Некоторые обучающиеся, такие как Мурашко М.,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Шинтяпина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В., стараются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общешкольные мероприятия. Очевидно, что Мише очень трудно и некомфортно находиться в местах большого скопления людей. На День здоровья, празднование Нового года  Миша был раздражен и агрессивен. В остальных школьных мероприятиях  Миша не участвовал. По решению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ПМПК учащийся переведен на охранительный режим – посещение занятий со вторника по четверг. Однако, несмотря на это в кинотеатр ребенок ходил с удовольствием. Вика категорически отказывается принимать участие в каких-либо выступлениях,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по словам матери хорошо поет. Присутствие в классе девочки-инвалида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Шинтяпиной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Вики также способствует сплочению класса. Дети по очереди провожают её на разные уроки, всячески помогают девочке.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 xml:space="preserve">В 3 четверти из общеобразовательной школы в наш класс пришел Бабаев Вова. Мальчик очень коммуникабельный. Быстро адаптировался в классе. 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Наши достижения: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День здоровья – 2 место в спортивных состязаниях.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Призовые места в спортивных областных соревнованиях.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Смотр строя и песни – 3 место.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На формирование бережного отношения к своему здоровью были направлены следующие мероприятия прошедшего учебного года: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Беседа о правильном питании;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lastRenderedPageBreak/>
        <w:t>- Беседы о дорожной и пожарной безопасности;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Классный час «Здоровье в порядке – спасибо зарядке»;</w:t>
      </w:r>
      <w:r w:rsidRPr="006B499F">
        <w:rPr>
          <w:rFonts w:ascii="Times New Roman" w:hAnsi="Times New Roman" w:cs="Times New Roman"/>
          <w:sz w:val="28"/>
          <w:szCs w:val="28"/>
        </w:rPr>
        <w:br/>
        <w:t xml:space="preserve">- Классный час «Как сохранить зубы здоровыми»; 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Классный час «Вредные привычки и их последствия»;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Классный час «Солнце, воздух и вода – наши лучшие друзья»;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Открытый классный час «Этикет в жизни человека»;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Беседы о соблюдении личной гигиены;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 xml:space="preserve">- Беседы о паразитах, живущих в теле человека. Как избежать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попаданиях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их в наш организм;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 xml:space="preserve">      Практически не имеют пропусков за прошедший учебный год следующие учащиеся: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99F">
        <w:rPr>
          <w:rFonts w:ascii="Times New Roman" w:hAnsi="Times New Roman" w:cs="Times New Roman"/>
          <w:sz w:val="28"/>
          <w:szCs w:val="28"/>
        </w:rPr>
        <w:t>Корейкин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Андрей, Абрамов Артем, Мурашко Миша.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 xml:space="preserve">Третья задача – развитие классного самоуправления – решается путем взаимодействия  командира класса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Корейкина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Андрея с одноклассниками. Андрей понимает роль командира, выполняет поручения классного руководителя ответственно.  При его отсутствии обязанности командира выполняет Першин Дима. </w:t>
      </w:r>
    </w:p>
    <w:p w:rsidR="004C0DA2" w:rsidRPr="006B499F" w:rsidRDefault="004C0DA2" w:rsidP="004C0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В целом класс достаточно сплоченный. Особенно ярко это проявляется при выполнении какого-либо общего задания, общественного поручения, командных играх. Дети любят обсуждать проведенные вместе мероприятия (посещение зоопарка, просмотр фильмов и т.п.). Стараются помочь друг другу, если у кого-то из одноклассников что-либо не получается.</w:t>
      </w:r>
    </w:p>
    <w:p w:rsidR="004C0DA2" w:rsidRPr="006B499F" w:rsidRDefault="004C0DA2" w:rsidP="004C0D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 xml:space="preserve">Четвертая поставленная задача с точки зрения воспитания наиболее интересна. За первый год моего классного руководства в данном классе, после его перехода из начальной школы в среднее звено, могу отметить, что основные интеллектуальные, творческие и другие способности каждого своего подопечного я изучила достаточно хорошо. Больше всех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мотивированы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на учебу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Корейкин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Андрей, Першин Дима, Плотникова Саша. Немного меньше – Абрамов Артем, Ломов Андрей, Васильева Геля,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Шинтяпина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Вика,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Бахова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Алена, Иванов Вова. Не имеют интереса к учебе Мурашко Миша,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Шемонаев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Юра, Денисов Леша. Корнев Ваня,  ребенок-инвалид, несмотря на серьезные отклонения в развитии и отсутствии речи, выполняет инструкции учителя и данные ему задания. Тогда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Шемонаев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Юра на уроках практически не работает. Отказывается что-либо делать вообще. </w:t>
      </w:r>
    </w:p>
    <w:p w:rsidR="004C0DA2" w:rsidRPr="006B499F" w:rsidRDefault="004C0DA2" w:rsidP="004C0D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 xml:space="preserve">Также мной отмечены творческие способности учащихся 5 класса.  Очень хорошо рисует и лепит Абрамов Артем. Также, хорошо рисует </w:t>
      </w:r>
      <w:proofErr w:type="spellStart"/>
      <w:r w:rsidRPr="006B499F">
        <w:rPr>
          <w:rFonts w:ascii="Times New Roman" w:hAnsi="Times New Roman" w:cs="Times New Roman"/>
          <w:sz w:val="28"/>
          <w:szCs w:val="28"/>
        </w:rPr>
        <w:t>Корейкин</w:t>
      </w:r>
      <w:proofErr w:type="spellEnd"/>
      <w:r w:rsidRPr="006B499F">
        <w:rPr>
          <w:rFonts w:ascii="Times New Roman" w:hAnsi="Times New Roman" w:cs="Times New Roman"/>
          <w:sz w:val="28"/>
          <w:szCs w:val="28"/>
        </w:rPr>
        <w:t xml:space="preserve"> Андрей. Основная масса класса посещает творческие кружки. Неоднократно, под руководством воспитателей, дети участвовали в различных творческих выставках, в которых занимали призовые места.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lastRenderedPageBreak/>
        <w:t xml:space="preserve">Денисов Леша, несмотря на то, что читает по буквам, а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пишет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 исключительно копируя текст, не понимая его содержания, хорошо заучивает стихи на слух и с выражением их рассказывает.</w:t>
      </w:r>
    </w:p>
    <w:p w:rsidR="004C0DA2" w:rsidRPr="006B499F" w:rsidRDefault="004C0DA2" w:rsidP="004C0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 xml:space="preserve">Из 12 семей – 5 семей </w:t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неполные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 xml:space="preserve">, 7 – многодетные, 2 – неблагополучные. Осуществлялся постоянный контроль успеваемости и посещаемости детей, их работы на уроках, выяснялись причины пропусков. 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>Регулярно проводились беседы с родителями об успеваемости, поведении, посещаемости их детей. Были организованы консультации педагога-психолога, социального педагога школы.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</w:r>
      <w:r w:rsidRPr="006B499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99F">
        <w:rPr>
          <w:rFonts w:ascii="Times New Roman" w:hAnsi="Times New Roman" w:cs="Times New Roman"/>
          <w:sz w:val="28"/>
          <w:szCs w:val="28"/>
        </w:rPr>
        <w:t>Задачи, поставленные на 2018-2019 учебный год в основном выполнены</w:t>
      </w:r>
      <w:proofErr w:type="gramEnd"/>
      <w:r w:rsidRPr="006B499F">
        <w:rPr>
          <w:rFonts w:ascii="Times New Roman" w:hAnsi="Times New Roman" w:cs="Times New Roman"/>
          <w:sz w:val="28"/>
          <w:szCs w:val="28"/>
        </w:rPr>
        <w:t>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>Наиболее удачными формами воспитательной работы стали: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классные часы;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трудовые дела.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Проблемы, возникшие при работе с учащимися: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Проявление агрессивного поведения некоторых детей, нуждающихся в консультации врача-психиатра и назначении лечения;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Повышение учебной мотивации;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Формирование ценности семьи и семейных отношений;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Развитие системы самоуправления;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- Диагностика и мониторинг деятельности.</w:t>
      </w:r>
    </w:p>
    <w:p w:rsidR="004C0DA2" w:rsidRPr="006B499F" w:rsidRDefault="004C0DA2" w:rsidP="004C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ab/>
        <w:t xml:space="preserve">Воспитательная работа на 2018-2019 учебный год будет направлена на решение </w:t>
      </w:r>
    </w:p>
    <w:p w:rsidR="004C0DA2" w:rsidRPr="006B499F" w:rsidRDefault="004C0DA2" w:rsidP="00A90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99F">
        <w:rPr>
          <w:rFonts w:ascii="Times New Roman" w:hAnsi="Times New Roman" w:cs="Times New Roman"/>
          <w:sz w:val="28"/>
          <w:szCs w:val="28"/>
        </w:rPr>
        <w:t>выявленных в прошедшем году проблем.</w:t>
      </w:r>
    </w:p>
    <w:p w:rsidR="00A9049A" w:rsidRDefault="00A9049A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F" w:rsidRPr="006B499F" w:rsidRDefault="006B499F" w:rsidP="00A9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A2" w:rsidRPr="00BD174E" w:rsidRDefault="00A9049A" w:rsidP="00BD17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174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Список </w:t>
      </w:r>
      <w:r w:rsidR="00A15253">
        <w:rPr>
          <w:rFonts w:ascii="Times New Roman" w:hAnsi="Times New Roman" w:cs="Times New Roman"/>
          <w:b/>
          <w:sz w:val="32"/>
          <w:szCs w:val="32"/>
          <w:u w:val="single"/>
        </w:rPr>
        <w:t xml:space="preserve"> 9  </w:t>
      </w:r>
      <w:r w:rsidRPr="00BD174E">
        <w:rPr>
          <w:rFonts w:ascii="Times New Roman" w:hAnsi="Times New Roman" w:cs="Times New Roman"/>
          <w:b/>
          <w:sz w:val="32"/>
          <w:szCs w:val="32"/>
          <w:u w:val="single"/>
        </w:rPr>
        <w:t>класса</w:t>
      </w:r>
      <w:r w:rsidR="00A1525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Абрамов Артем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Бабаев Владимир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Алена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Васильева Ангелина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Денисов Алексей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 Владимир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Корейкин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Корнев Иван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Мурашко Михаил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Першин Дмитрий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Плотникова Александра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Шемонаев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Юрий</w:t>
      </w:r>
    </w:p>
    <w:p w:rsidR="00A9049A" w:rsidRDefault="00A9049A" w:rsidP="00A9049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Шинтяпина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</w:t>
      </w: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5253" w:rsidRDefault="00A15253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Pr="00A15253" w:rsidRDefault="00A9049A" w:rsidP="00A9049A">
      <w:pPr>
        <w:jc w:val="center"/>
        <w:rPr>
          <w:rFonts w:ascii="Times New Roman" w:hAnsi="Times New Roman" w:cs="Times New Roman"/>
          <w:sz w:val="28"/>
          <w:szCs w:val="24"/>
        </w:rPr>
      </w:pPr>
      <w:r w:rsidRPr="00A15253">
        <w:rPr>
          <w:rFonts w:ascii="Times New Roman" w:hAnsi="Times New Roman" w:cs="Times New Roman"/>
          <w:b/>
          <w:sz w:val="28"/>
          <w:szCs w:val="24"/>
        </w:rPr>
        <w:t>Педагогическая характеристика 9 класса.</w:t>
      </w:r>
    </w:p>
    <w:p w:rsidR="00A9049A" w:rsidRPr="00A9049A" w:rsidRDefault="00A9049A" w:rsidP="00A9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  <w:t xml:space="preserve">В классе 13 человек. Из них 4 девочки и 9 мальчиков: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685"/>
      </w:tblGrid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1. Абрамов Артем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Васильева Ангелина</w:t>
            </w: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2. Бабаев Владимир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Шинтяпина</w:t>
            </w:r>
            <w:proofErr w:type="spellEnd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3. Денисов Алексей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      4.   Плотникова Александра</w:t>
            </w: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4. Иванов Владимир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Корейкин</w:t>
            </w:r>
            <w:proofErr w:type="spellEnd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6. Корнев Иван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7. Мурашко Михаил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8. Першин Дмитрий</w:t>
            </w:r>
          </w:p>
        </w:tc>
      </w:tr>
      <w:tr w:rsidR="00A9049A" w:rsidRPr="00A9049A" w:rsidTr="00BD174E">
        <w:trPr>
          <w:jc w:val="center"/>
        </w:trPr>
        <w:tc>
          <w:tcPr>
            <w:tcW w:w="3936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49A" w:rsidRPr="00A9049A" w:rsidRDefault="00A9049A" w:rsidP="00A9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A9049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</w:tr>
    </w:tbl>
    <w:p w:rsidR="00A9049A" w:rsidRPr="00A9049A" w:rsidRDefault="00A9049A" w:rsidP="00A9049A">
      <w:pPr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  <w:t>Возраст детей от 15 до 17 лет.</w:t>
      </w:r>
    </w:p>
    <w:p w:rsidR="00A9049A" w:rsidRPr="00A9049A" w:rsidRDefault="00A9049A" w:rsidP="00A9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 xml:space="preserve">В классе 3 ребенка-инвалида: Корнев Ваня, </w:t>
      </w:r>
      <w:proofErr w:type="spellStart"/>
      <w:r w:rsidRPr="00A9049A">
        <w:rPr>
          <w:rFonts w:ascii="Times New Roman" w:hAnsi="Times New Roman" w:cs="Times New Roman"/>
          <w:sz w:val="24"/>
          <w:szCs w:val="24"/>
        </w:rPr>
        <w:t>Шемонаев</w:t>
      </w:r>
      <w:proofErr w:type="spellEnd"/>
      <w:r w:rsidRPr="00A9049A">
        <w:rPr>
          <w:rFonts w:ascii="Times New Roman" w:hAnsi="Times New Roman" w:cs="Times New Roman"/>
          <w:sz w:val="24"/>
          <w:szCs w:val="24"/>
        </w:rPr>
        <w:t xml:space="preserve"> Юра и </w:t>
      </w:r>
      <w:proofErr w:type="spellStart"/>
      <w:r w:rsidRPr="00A9049A">
        <w:rPr>
          <w:rFonts w:ascii="Times New Roman" w:hAnsi="Times New Roman" w:cs="Times New Roman"/>
          <w:sz w:val="24"/>
          <w:szCs w:val="24"/>
        </w:rPr>
        <w:t>Шинтяпина</w:t>
      </w:r>
      <w:proofErr w:type="spellEnd"/>
      <w:r w:rsidRPr="00A9049A">
        <w:rPr>
          <w:rFonts w:ascii="Times New Roman" w:hAnsi="Times New Roman" w:cs="Times New Roman"/>
          <w:sz w:val="24"/>
          <w:szCs w:val="24"/>
        </w:rPr>
        <w:t xml:space="preserve"> Вика.</w:t>
      </w:r>
    </w:p>
    <w:p w:rsidR="00A9049A" w:rsidRPr="00A9049A" w:rsidRDefault="00A9049A" w:rsidP="00A9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 xml:space="preserve">Дети резко отличаются друг от друга степенью выраженности основного дефекта – нарушения развития познавательных способностей. Они имеют различные недостатки в развитии мелкой моторики, нарушения зрительного восприятия, пространственной ориентировки: нарушения зрительно-моторных координаций. Работоспособность и познавательный уровень у всех учащихся разный. Друг к другу относятся в основном доброжелательно. </w:t>
      </w:r>
    </w:p>
    <w:p w:rsidR="00A9049A" w:rsidRPr="00A9049A" w:rsidRDefault="00A9049A" w:rsidP="00A9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Абрамов Артем</w:t>
      </w:r>
      <w:r w:rsidRPr="00A9049A">
        <w:rPr>
          <w:rFonts w:ascii="Times New Roman" w:hAnsi="Times New Roman" w:cs="Times New Roman"/>
          <w:i/>
          <w:sz w:val="24"/>
          <w:szCs w:val="24"/>
        </w:rPr>
        <w:t>.</w:t>
      </w:r>
      <w:r w:rsidRPr="00A9049A">
        <w:rPr>
          <w:rFonts w:ascii="Times New Roman" w:hAnsi="Times New Roman" w:cs="Times New Roman"/>
          <w:sz w:val="24"/>
          <w:szCs w:val="24"/>
        </w:rPr>
        <w:t xml:space="preserve"> </w:t>
      </w:r>
      <w:r w:rsidRPr="00A9049A">
        <w:rPr>
          <w:rFonts w:ascii="Times New Roman" w:hAnsi="Times New Roman"/>
          <w:sz w:val="24"/>
          <w:szCs w:val="24"/>
        </w:rPr>
        <w:t xml:space="preserve">По характеру мальчик легковозбудимый, но быстро успокаивается. Сталкиваясь с трудностями, теряет интерес к выполнению задания. Иногда отказывается продолжать работать («Я не буду это делать!»). Через некоторое время опять включается в работу. В тетради работает на «4» и «5». Материал по русскому языку усваивает. Чтение на прежнем уровне. Темп средний, допускает ошибки. В контакт </w:t>
      </w:r>
      <w:proofErr w:type="gramStart"/>
      <w:r w:rsidRPr="00A9049A">
        <w:rPr>
          <w:rFonts w:ascii="Times New Roman" w:hAnsi="Times New Roman"/>
          <w:sz w:val="24"/>
          <w:szCs w:val="24"/>
        </w:rPr>
        <w:t>со</w:t>
      </w:r>
      <w:proofErr w:type="gramEnd"/>
      <w:r w:rsidRPr="00A9049A">
        <w:rPr>
          <w:rFonts w:ascii="Times New Roman" w:hAnsi="Times New Roman"/>
          <w:sz w:val="24"/>
          <w:szCs w:val="24"/>
        </w:rPr>
        <w:t xml:space="preserve"> взрослыми, детьми вступает охотно. Стал принимать участие в общешкольных мероприятиях, хотя раньше делал это неохотно или совсем отказывался. 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Бабаев Вова.  </w:t>
      </w:r>
      <w:r w:rsidRPr="00A9049A">
        <w:rPr>
          <w:rFonts w:ascii="Times New Roman" w:hAnsi="Times New Roman" w:cs="Times New Roman"/>
          <w:sz w:val="24"/>
          <w:szCs w:val="24"/>
        </w:rPr>
        <w:t xml:space="preserve">Вова пришел в школу из общеобразовательной школы в третьей четверти. За этот период показал  себя с хорошей стороны. Адаптированная программа по русскому языку и чтению дается ему без особых сложностей. Правила знает, запоминает, умеет применять на практике. Чтение на хорошем уровне. 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 xml:space="preserve"> пересказывает без помощи учителя. Отвечает на вопросы. Легко адаптировался в классе. С одноклассниками в хороших отношениях.  Мотивация к учебе высокая. В школу ходит с удовольствием. Без уважительной причины не пропускает. Легковозбудимый, но не агрессивный. Учебный год закончил без «3».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Бахова</w:t>
      </w:r>
      <w:proofErr w:type="spellEnd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Алена.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Неусидчивая, постоянно отвлекается. Материал усваивает с трудом. Интерес к учебе невысокий.</w:t>
      </w:r>
      <w:r w:rsidRPr="00A9049A">
        <w:rPr>
          <w:rFonts w:ascii="Times New Roman" w:hAnsi="Times New Roman"/>
          <w:sz w:val="24"/>
          <w:szCs w:val="24"/>
        </w:rPr>
        <w:t xml:space="preserve"> Повысилось качество выполнения упражнений. Однако</w:t>
      </w:r>
      <w:proofErr w:type="gramStart"/>
      <w:r w:rsidRPr="00A9049A">
        <w:rPr>
          <w:rFonts w:ascii="Times New Roman" w:hAnsi="Times New Roman"/>
          <w:sz w:val="24"/>
          <w:szCs w:val="24"/>
        </w:rPr>
        <w:t>,</w:t>
      </w:r>
      <w:proofErr w:type="gramEnd"/>
      <w:r w:rsidRPr="00A9049A">
        <w:rPr>
          <w:rFonts w:ascii="Times New Roman" w:hAnsi="Times New Roman"/>
          <w:sz w:val="24"/>
          <w:szCs w:val="24"/>
        </w:rPr>
        <w:t xml:space="preserve"> по-прежнему недопонимает некоторые грамматические задания. </w:t>
      </w:r>
      <w:r w:rsidRPr="00A9049A">
        <w:rPr>
          <w:rFonts w:ascii="Times New Roman" w:hAnsi="Times New Roman" w:cs="Times New Roman"/>
          <w:sz w:val="24"/>
          <w:szCs w:val="24"/>
        </w:rPr>
        <w:t xml:space="preserve">Добрая, спокойная, ласковая. </w:t>
      </w:r>
      <w:r w:rsidRPr="00A9049A">
        <w:rPr>
          <w:rFonts w:ascii="Times New Roman" w:hAnsi="Times New Roman"/>
          <w:sz w:val="24"/>
          <w:szCs w:val="24"/>
        </w:rPr>
        <w:t>Использует знание таблиц умножения для решения соответствующих примеров на деление. Определяет время по часам, умеет чертить окружность, квадрат, треугольник.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9049A">
        <w:rPr>
          <w:rFonts w:ascii="Times New Roman" w:hAnsi="Times New Roman"/>
          <w:sz w:val="24"/>
          <w:szCs w:val="24"/>
        </w:rPr>
        <w:t xml:space="preserve">По характеру девочка ласковая, общительная. Вступает в контакт с детьми, взрослыми легко, охотно. Принимает активное участие в жизни класса и школы. В быту ориентируется хорошо, навыки  самообслуживания развиты. </w:t>
      </w:r>
    </w:p>
    <w:p w:rsidR="00A9049A" w:rsidRPr="00A9049A" w:rsidRDefault="00A9049A" w:rsidP="00A904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Васильева Ангелина</w:t>
      </w:r>
      <w:r w:rsidRPr="00A9049A">
        <w:rPr>
          <w:rFonts w:ascii="Times New Roman" w:hAnsi="Times New Roman" w:cs="Times New Roman"/>
          <w:sz w:val="24"/>
          <w:szCs w:val="24"/>
        </w:rPr>
        <w:t xml:space="preserve">. Добрая, ведомая девочка. Легко отвлекается от занятий. Неаккуратная. Работоспособность  на хорошем уровне. В тетрадях стала писать аккуратнее. Правила русского языка понимает, умеет применять на практике. </w:t>
      </w:r>
      <w:r w:rsidRPr="00A9049A">
        <w:rPr>
          <w:rFonts w:ascii="Times New Roman" w:hAnsi="Times New Roman"/>
          <w:sz w:val="24"/>
          <w:szCs w:val="24"/>
        </w:rPr>
        <w:t xml:space="preserve">Ангелина имеет трудности концентрации внимания во время  самостоятельных занятий. Умеет анализировать слова по </w:t>
      </w:r>
      <w:r w:rsidRPr="00A9049A">
        <w:rPr>
          <w:rFonts w:ascii="Times New Roman" w:hAnsi="Times New Roman"/>
          <w:sz w:val="24"/>
          <w:szCs w:val="24"/>
        </w:rPr>
        <w:lastRenderedPageBreak/>
        <w:t xml:space="preserve">звуковому составу. Списывает рукописный и печатный текст. Понимает и запоминает правила русского языка при регулярном повторении. Пишет под диктовку предложения и тексты.  Правильное чтение вслух, отвечает на вопросы по </w:t>
      </w:r>
      <w:proofErr w:type="gramStart"/>
      <w:r w:rsidRPr="00A9049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A9049A">
        <w:rPr>
          <w:rFonts w:ascii="Times New Roman" w:hAnsi="Times New Roman"/>
          <w:sz w:val="24"/>
          <w:szCs w:val="24"/>
        </w:rPr>
        <w:t xml:space="preserve">. Читает монотонно, невыразительно. Пересказывает содержание </w:t>
      </w:r>
      <w:proofErr w:type="gramStart"/>
      <w:r w:rsidRPr="00A9049A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9049A">
        <w:rPr>
          <w:rFonts w:ascii="Times New Roman" w:hAnsi="Times New Roman"/>
          <w:sz w:val="24"/>
          <w:szCs w:val="24"/>
        </w:rPr>
        <w:t>.</w:t>
      </w:r>
    </w:p>
    <w:p w:rsidR="00A9049A" w:rsidRPr="00A9049A" w:rsidRDefault="00A9049A" w:rsidP="00A9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/>
          <w:sz w:val="24"/>
          <w:szCs w:val="24"/>
        </w:rPr>
        <w:t>Умеет решать простые  арифметические задачи. Умеет выполнять устные и письменные действия сложения и вычитания. Знает компоненты умножения и деления.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Денисов Алексей.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Пассивный. К учебе не проявляет интереса, т.к. читает с большим трудом. Низкая работоспособность. Невнимательный. В течение учебного года отмечены очень незначительные сдвиги в чтении (стал читать медленно, но по слогам (раньше читал по буквам); иногда путает буквы).</w:t>
      </w:r>
      <w:r w:rsidRPr="00A9049A">
        <w:rPr>
          <w:rFonts w:ascii="Times New Roman" w:hAnsi="Times New Roman"/>
          <w:sz w:val="24"/>
          <w:szCs w:val="24"/>
        </w:rPr>
        <w:t xml:space="preserve"> Алексей интереса к учебной деятельности не проявляет. Учебный материал усваивает с трудом и частично.  Работоспособность низкая, быстрая истощаемость. Внимание  очень рассеянное. Для выполнения объёма работы требуется больше времени. Имеет трудности концентрации внимания во время  самостоятельных занятий.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Владимир.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Добродушный, позитивный мальчик. Если сосредоточенно выполняет задание,  справляется на «4». Однако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 xml:space="preserve"> предпочитает физический труд умственному (вместо выполнения письменного задания предлагает лишний раз убраться в классе). </w:t>
      </w:r>
      <w:r w:rsidRPr="00A9049A">
        <w:rPr>
          <w:rFonts w:ascii="Times New Roman" w:hAnsi="Times New Roman"/>
          <w:sz w:val="24"/>
          <w:szCs w:val="24"/>
        </w:rPr>
        <w:t xml:space="preserve">Развитие мелкой и общей  моторики слабо выраженное, недоразвитие мелких мышц приводят к снижению внимания и появлению ошибок при письме цифр, при начертании букв, в соединениях. Имеет трудности концентрации внимания во время  самостоятельных занятий. Списывает рукописный и печатный текст, пишет под диктовку  слова и предложения. При направляющей помощи составляет предложения, восстанавливает нарушенный порядок слов в предложении. </w:t>
      </w:r>
      <w:r w:rsidRPr="00A9049A">
        <w:rPr>
          <w:rFonts w:ascii="Times New Roman" w:hAnsi="Times New Roman" w:cs="Times New Roman"/>
          <w:sz w:val="24"/>
          <w:szCs w:val="24"/>
        </w:rPr>
        <w:t>Отзывчивый, исполнительный. В течение учебного года пропустил очень много занятий по болезни, что сказалось на уровне знаний и годовых оценок.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Корейкин</w:t>
      </w:r>
      <w:proofErr w:type="spellEnd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Андрей.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Лидер класса. </w:t>
      </w:r>
      <w:proofErr w:type="spellStart"/>
      <w:r w:rsidRPr="00A9049A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A9049A">
        <w:rPr>
          <w:rFonts w:ascii="Times New Roman" w:hAnsi="Times New Roman" w:cs="Times New Roman"/>
          <w:sz w:val="24"/>
          <w:szCs w:val="24"/>
        </w:rPr>
        <w:t xml:space="preserve">, не всегда может сдерживать свои эмоции. Любознателен. Активность на уроках несколько снизилась. 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Аккуратен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 xml:space="preserve"> как во внешнем виде, так и при выполнении письменных заданий. Учится на «4» и «5». Расстраивается, если в чем-то не получается быть первым. Стал читать медленнее, но правильнее (перестал вставлять гласные после каждой согласной). </w:t>
      </w:r>
      <w:r w:rsidRPr="00A9049A">
        <w:rPr>
          <w:rFonts w:ascii="Times New Roman" w:hAnsi="Times New Roman"/>
          <w:sz w:val="24"/>
          <w:szCs w:val="24"/>
        </w:rPr>
        <w:t>Самостоятельно приезжает  и уезжает из школы.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49A">
        <w:rPr>
          <w:rFonts w:ascii="Times New Roman" w:hAnsi="Times New Roman"/>
          <w:sz w:val="24"/>
        </w:rPr>
        <w:t>Аккуратен</w:t>
      </w:r>
      <w:proofErr w:type="gramEnd"/>
      <w:r w:rsidRPr="00A9049A">
        <w:rPr>
          <w:rFonts w:ascii="Times New Roman" w:hAnsi="Times New Roman"/>
          <w:sz w:val="24"/>
        </w:rPr>
        <w:t xml:space="preserve"> как во внешнем виде, так и при выполнении письменных заданий. Учится на «4» и «5». Расстраивается, если в чем-то не получается быть первым. </w:t>
      </w:r>
      <w:r w:rsidRPr="00A9049A">
        <w:rPr>
          <w:rFonts w:ascii="Times New Roman" w:hAnsi="Times New Roman"/>
          <w:sz w:val="24"/>
          <w:szCs w:val="24"/>
        </w:rPr>
        <w:t>По характеру мальчик активный, подвижный, лидер. Вступает в контакт с детьми, взрослыми охотно, легко. К поручениям относится ответственно. Санитарно-гигиенические требования  выполняет.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9049A">
        <w:rPr>
          <w:rFonts w:ascii="Times New Roman" w:hAnsi="Times New Roman"/>
        </w:rPr>
        <w:t xml:space="preserve">               </w:t>
      </w:r>
      <w:r w:rsidRPr="00A9049A">
        <w:rPr>
          <w:rFonts w:ascii="Times New Roman" w:hAnsi="Times New Roman"/>
          <w:sz w:val="24"/>
          <w:szCs w:val="24"/>
        </w:rPr>
        <w:t>Принимает активное участие в жизни класса и школы.</w:t>
      </w: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Корнев Иван.</w:t>
      </w:r>
      <w:r w:rsidRPr="00A9049A">
        <w:rPr>
          <w:rFonts w:ascii="Times New Roman" w:hAnsi="Times New Roman" w:cs="Times New Roman"/>
          <w:sz w:val="24"/>
          <w:szCs w:val="24"/>
        </w:rPr>
        <w:t xml:space="preserve"> Ребенок-инвалид. Почти не говорит. Объясняется жестами, подкрепляя их 1-2 словами. Расстраивается до слез, если его не понимают. Нуждается в постороннем присмотре. Обучается по программе для умеренных умственно-отсталых детей. Программу усвоил на низком уровне. Внимание кратковременное. Быстрая утомляемость. В классе чувствует себя комфортно. С одноклассниками общается. Отвечает на их общение (как может). </w:t>
      </w:r>
      <w:r w:rsidRPr="00A9049A">
        <w:rPr>
          <w:rFonts w:ascii="Times New Roman" w:eastAsia="Times New Roman" w:hAnsi="Times New Roman" w:cs="Times New Roman"/>
          <w:sz w:val="24"/>
          <w:szCs w:val="24"/>
        </w:rPr>
        <w:t>Трудовые навыки и навыки самообслуживания  сформированы  слабо. Однако</w:t>
      </w:r>
      <w:proofErr w:type="gramStart"/>
      <w:r w:rsidRPr="00A9049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049A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Ваня принимал участие в генеральных уборках класса, уборке пришкольного участка. Он научился выполнять инструкцию с первого раза, при этом нуждается в направляющей помощи. 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9A" w:rsidRPr="00A9049A" w:rsidRDefault="00A9049A" w:rsidP="00A9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Мурашко Михаил.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Легковозбудимый, истеричный, несдержанный мальчик. Поведение зависит от настроения, которое может меняться в течение дня несколько раз. Может отказаться от выполнения задания. Во время аффективных вспышек кричит и стучит кулаками по столу, шкафу. Дерзит учителям, не соблюдая дистанцию «взрослый-ребенок». Работоспособность низкая. Внимание неустойчивое, рассеянное. Диктанты не пишет, выполняет списывание. </w:t>
      </w:r>
      <w:r w:rsidRPr="00A9049A">
        <w:rPr>
          <w:rFonts w:ascii="Times New Roman" w:hAnsi="Times New Roman" w:cs="Times New Roman"/>
          <w:sz w:val="24"/>
          <w:szCs w:val="24"/>
        </w:rPr>
        <w:lastRenderedPageBreak/>
        <w:t>Самостоятельно задания не выполняет. Но к концу года стал выходить работать на доске. От чего раньше категорически отказывался. Чтение слоговое. Пересказать прочитанное не может.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9A" w:rsidRPr="00A9049A" w:rsidRDefault="00A9049A" w:rsidP="00A9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Першин Дмитрий.</w:t>
      </w:r>
      <w:r w:rsidRPr="00A9049A">
        <w:rPr>
          <w:rFonts w:ascii="Times New Roman" w:hAnsi="Times New Roman" w:cs="Times New Roman"/>
          <w:sz w:val="24"/>
          <w:szCs w:val="24"/>
        </w:rPr>
        <w:t xml:space="preserve"> Добрый, спокойный. Учится на «4» и «5». Исполнительный. По сравнению с прошлым годом, активность на уроках снизилась. Часто прислушивается к себе, 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 xml:space="preserve"> болезненным ощущением в теле. Все время жалуется на какую-нибудь незначительную боль. Орфографические навыки сформированы хорошо. Диктанты пишет почти без ошибок. Но иногда у Димы возникают трудности в написании некоторых слов. Читает в хорошем темпе, но с ошибками. Хорошо понимает, что прочитал, может пересказать. Отвечает на вопросы.</w:t>
      </w:r>
    </w:p>
    <w:p w:rsidR="00A9049A" w:rsidRPr="00A9049A" w:rsidRDefault="00A9049A" w:rsidP="00A9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49A" w:rsidRPr="00A9049A" w:rsidRDefault="00A9049A" w:rsidP="00A904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Шемонаев</w:t>
      </w:r>
      <w:proofErr w:type="spellEnd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Юрий.</w:t>
      </w:r>
      <w:r w:rsidRPr="00A904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9049A">
        <w:rPr>
          <w:rFonts w:ascii="Times New Roman" w:hAnsi="Times New Roman"/>
          <w:sz w:val="24"/>
          <w:szCs w:val="24"/>
        </w:rPr>
        <w:t xml:space="preserve">Навыки пространственной ориентировки сформированы неполно, слабо ориентируется в основных понятиях времени, затрудняется в установлении причинно-следственных отношений между явлениями действительности. Запас знаний об окружающем мире и навыки самообслуживания развиты недостаточно, внешний вид неопрятен. У Юры наблюдается резкое снижение учебной мотивации. Участились случаи уклонения или отказа выполнения учебных заданий, посещения уроков, внеурочных мероприятий. Обзывается на одноклассников и на воспитателя. Эмоционально нестабилен. </w:t>
      </w:r>
      <w:r w:rsidRPr="00A9049A">
        <w:rPr>
          <w:rFonts w:ascii="Times New Roman" w:hAnsi="Times New Roman" w:cs="Times New Roman"/>
          <w:sz w:val="24"/>
          <w:szCs w:val="24"/>
        </w:rPr>
        <w:t>На уроках просто сидит без дела, выкрикивает невпопад фразы, мешая вести урок учителю и своим одноклассникам. С довольствием выполняет только показы. От выполнения других заданий отказывается.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>Шинтяпина</w:t>
      </w:r>
      <w:proofErr w:type="spellEnd"/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Виктория.</w:t>
      </w:r>
      <w:r w:rsidRPr="00A9049A">
        <w:rPr>
          <w:rFonts w:ascii="Times New Roman" w:hAnsi="Times New Roman" w:cs="Times New Roman"/>
          <w:sz w:val="24"/>
          <w:szCs w:val="24"/>
        </w:rPr>
        <w:t xml:space="preserve"> Ребенок-инвалид (ДЦП). На уроках 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пассивна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 xml:space="preserve">. На вопросы учителя отвечает не всегда. Иногда отказывается отвечать («Не хочу» или «Не буду читать, я уже это читала»). Работоспособность низкая, темп работы медленный. Восприятие тоже несколько замедлено. Иногда требуется индивидуальная работа в виде повторных объяснений материала.  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</w:r>
      <w:r w:rsidRPr="00A90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Плотникова Александра. </w:t>
      </w:r>
      <w:r w:rsidRPr="00A9049A">
        <w:rPr>
          <w:rFonts w:ascii="Times New Roman" w:hAnsi="Times New Roman" w:cs="Times New Roman"/>
          <w:sz w:val="24"/>
          <w:szCs w:val="24"/>
        </w:rPr>
        <w:t xml:space="preserve"> 2 четверти 2019-2020 учебного года Саша обучалась в центре реабилитации </w:t>
      </w:r>
      <w:proofErr w:type="spellStart"/>
      <w:r w:rsidRPr="00A904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04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9049A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 w:rsidRPr="00A9049A">
        <w:rPr>
          <w:rFonts w:ascii="Times New Roman" w:hAnsi="Times New Roman" w:cs="Times New Roman"/>
          <w:sz w:val="24"/>
          <w:szCs w:val="24"/>
        </w:rPr>
        <w:t>.</w:t>
      </w:r>
    </w:p>
    <w:p w:rsidR="00A9049A" w:rsidRPr="00A9049A" w:rsidRDefault="00A9049A" w:rsidP="00A9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A">
        <w:rPr>
          <w:rFonts w:ascii="Times New Roman" w:hAnsi="Times New Roman" w:cs="Times New Roman"/>
          <w:sz w:val="24"/>
          <w:szCs w:val="24"/>
        </w:rPr>
        <w:tab/>
        <w:t>В целом класс достаточно сплоченный. Особенно ярко это проявляется при выполнении какого-либо общего задания, общественного поручения, командных играх. Дети любят обсуждать проведенные вместе мероприятия (посещение кинотеатра, спортивные соревнования и т.п.). Стараются помочь друг другу, если у кого-то из одноклассников что-либо не получается.</w:t>
      </w:r>
    </w:p>
    <w:p w:rsidR="00A9049A" w:rsidRPr="00A9049A" w:rsidRDefault="00A9049A" w:rsidP="00A90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610C8" w:rsidRDefault="008610C8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Pr="00A15253" w:rsidRDefault="006B499F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СОЦИАЛЬНЫЙ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ПАСПОРТ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 9</w:t>
      </w:r>
      <w:r w:rsid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КЛАССА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2019-2020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учебный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год</w:t>
      </w:r>
    </w:p>
    <w:p w:rsidR="006B499F" w:rsidRPr="00A15253" w:rsidRDefault="00A15253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t>Классный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Pr="00A15253">
        <w:rPr>
          <w:rFonts w:ascii="Times New Roman" w:hAnsi="Times New Roman" w:cs="Times New Roman"/>
          <w:b/>
          <w:bCs/>
          <w:sz w:val="24"/>
          <w:szCs w:val="28"/>
        </w:rPr>
        <w:t>руководитель: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>Винникова</w:t>
      </w:r>
      <w:proofErr w:type="spellEnd"/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И.</w:t>
      </w:r>
      <w:r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 xml:space="preserve"> </w:t>
      </w:r>
      <w:r w:rsidR="006B499F" w:rsidRPr="00A15253">
        <w:rPr>
          <w:rFonts w:ascii="Times New Roman" w:eastAsia="Liberation Serif" w:hAnsi="Times New Roman" w:cs="Times New Roman"/>
          <w:b/>
          <w:bCs/>
          <w:sz w:val="24"/>
          <w:szCs w:val="28"/>
        </w:rPr>
        <w:t>Ю.</w:t>
      </w:r>
    </w:p>
    <w:p w:rsidR="008610C8" w:rsidRPr="00A15253" w:rsidRDefault="006B499F" w:rsidP="006B4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5253">
        <w:rPr>
          <w:rFonts w:ascii="Times New Roman" w:hAnsi="Times New Roman" w:cs="Times New Roman"/>
          <w:b/>
          <w:bCs/>
          <w:sz w:val="24"/>
          <w:szCs w:val="28"/>
        </w:rPr>
        <w:t>Воспитатели: Потапова Н.А.  Терещенко Е.В.</w:t>
      </w:r>
    </w:p>
    <w:tbl>
      <w:tblPr>
        <w:tblpPr w:leftFromText="180" w:rightFromText="180" w:vertAnchor="text" w:horzAnchor="margin" w:tblpY="2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992"/>
        <w:gridCol w:w="4678"/>
      </w:tblGrid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Кол-во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Данные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учащихся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классе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Мальчиков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Девочек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из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приёмных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опекаемых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Приходящие</w:t>
            </w:r>
            <w:proofErr w:type="gram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/ проживающие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6/7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Бахова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А., Васильева А., Денисов А., Иванов В.,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Корейкин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Шемонаев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Ю.//</w:t>
            </w:r>
          </w:p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Абрамов А., Бабаев В., Корнев И., Мурашко М., Першин Д., Плотникова А.,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Шинтяпина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В.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Индивидуальное обучение/ надомное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ИОМ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8610C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Корнев И., Мурашко М., Иванов В.,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Шемонаев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Ю.,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Шинтяпина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В., Плотникова А.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инвалидов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Корнев И., Мурашко М.,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Шемонаев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Ю.,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Шинтяпина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В.</w:t>
            </w:r>
          </w:p>
        </w:tc>
      </w:tr>
      <w:tr w:rsidR="006B499F" w:rsidRPr="006B499F" w:rsidTr="00A15253">
        <w:trPr>
          <w:trHeight w:val="533"/>
        </w:trPr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детей,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проживающих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многодетных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семьях.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Несовершеннолетних детей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учащихся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нашей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школы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tabs>
                <w:tab w:val="left" w:pos="408"/>
                <w:tab w:val="center" w:pos="4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полных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семей/неполных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8/5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rPr>
          <w:trHeight w:val="373"/>
        </w:trPr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 (мама,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отчим)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Васильева А.,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Корейкин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матерью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Мурашко М., </w:t>
            </w:r>
            <w:proofErr w:type="spell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Шинтяпина</w:t>
            </w:r>
            <w:proofErr w:type="spellEnd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В.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Воспитываются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отцом (мачеха)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Денисов А., Першин Д.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безработные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rPr>
          <w:trHeight w:val="305"/>
        </w:trPr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попавшие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СОП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Плотниковы</w:t>
            </w: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семей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переселенцев,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беженцев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Малообеспеченные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учёте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полиции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Семьи, состоящие на ВШУ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rPr>
          <w:trHeight w:val="311"/>
        </w:trPr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Родители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лишённые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родительских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прав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Дети</w:t>
            </w:r>
            <w:proofErr w:type="gramEnd"/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учёте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ОДН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B499F" w:rsidRPr="006B499F" w:rsidTr="00A15253">
        <w:tc>
          <w:tcPr>
            <w:tcW w:w="430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Дети</w:t>
            </w:r>
            <w:proofErr w:type="gramEnd"/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состоящие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ВШУ</w:t>
            </w:r>
            <w:r w:rsidRPr="006B49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учете</w:t>
            </w:r>
          </w:p>
        </w:tc>
        <w:tc>
          <w:tcPr>
            <w:tcW w:w="992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499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B499F" w:rsidRPr="006B499F" w:rsidRDefault="006B499F" w:rsidP="006B4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8610C8" w:rsidRPr="008610C8" w:rsidRDefault="008610C8" w:rsidP="00861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детях и их родителях</w:t>
      </w:r>
    </w:p>
    <w:p w:rsidR="008610C8" w:rsidRPr="008610C8" w:rsidRDefault="008610C8" w:rsidP="00861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0C8">
        <w:rPr>
          <w:rFonts w:ascii="Times New Roman" w:hAnsi="Times New Roman" w:cs="Times New Roman"/>
          <w:b/>
          <w:sz w:val="20"/>
          <w:szCs w:val="20"/>
        </w:rPr>
        <w:t>9 КЛАССА НА 2019-2020   УЧЕБНЫЙ ГОД</w:t>
      </w:r>
    </w:p>
    <w:tbl>
      <w:tblPr>
        <w:tblStyle w:val="2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843"/>
        <w:gridCol w:w="1559"/>
        <w:gridCol w:w="1701"/>
        <w:gridCol w:w="852"/>
        <w:gridCol w:w="707"/>
        <w:gridCol w:w="992"/>
      </w:tblGrid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ФИО учащегося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родителей,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 родителей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 номер телефона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proofErr w:type="gramStart"/>
            <w:r w:rsidRPr="008610C8">
              <w:rPr>
                <w:rFonts w:ascii="Times New Roman" w:hAnsi="Times New Roman" w:cs="Times New Roman"/>
                <w:b/>
                <w:szCs w:val="18"/>
              </w:rPr>
              <w:t>несовершен-нолетние</w:t>
            </w:r>
            <w:proofErr w:type="spellEnd"/>
            <w:proofErr w:type="gramEnd"/>
            <w:r w:rsidRPr="008610C8">
              <w:rPr>
                <w:rFonts w:ascii="Times New Roman" w:hAnsi="Times New Roman" w:cs="Times New Roman"/>
                <w:b/>
                <w:szCs w:val="18"/>
              </w:rPr>
              <w:t xml:space="preserve"> в семье с г.р.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Инвалиды, данные МСЭ</w:t>
            </w: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sz w:val="18"/>
                <w:szCs w:val="18"/>
              </w:rPr>
              <w:t>Прим.</w:t>
            </w: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Абрамов Артем Иванович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14.06.2003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Абрамова Нина Владимировна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среднее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Масленников Иван Павлович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ООО «Роза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Искитим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Укладчица-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упаковщ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НовЭз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сварщик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П.Керамкомбинат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38а-14 (факт) 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18-17 (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проп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8-953-781-70-81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8-953-761-05-40       8-923-183-31-15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Никита 2010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Бабаев Владимир Алексеевич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31.01.2003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Бабаева Елена Владимировна  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сред.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Бабаев Алексей Владимирович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сред.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Техничка магазин «Малыш»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Разрез Восточный грузчик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инево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БВВ 15 кв. 28 (факт)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Д.Ургун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звестковая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12-17 (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проп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Настя 2010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Бахова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04.08.2003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Бахова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Геннадьевна  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пец</w:t>
            </w:r>
            <w:proofErr w:type="spellEnd"/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Резниченко Анатолий Викторович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пец</w:t>
            </w:r>
            <w:proofErr w:type="spellEnd"/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Быстровка совхоз, техничка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«Радужный», кочегар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С.Быстровка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рактовая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14               8-951-381-48-20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Васильева Ангелина Михайловна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26.08.2004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Васильева Елена Александровна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Инвалид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Д.Ургун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адовая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16 (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проп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, 39 (факт)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8-951-369-79-04 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Денисов Алексей Алексеевич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26.08.2004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Денисов Алексей Алексеевич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пец</w:t>
            </w:r>
            <w:proofErr w:type="spellEnd"/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Денисова Алла Геннадьевна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среднее.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Cs w:val="18"/>
              </w:rPr>
            </w:pPr>
            <w:r w:rsidRPr="008610C8">
              <w:rPr>
                <w:rFonts w:ascii="Times New Roman" w:hAnsi="Times New Roman" w:cs="Times New Roman"/>
                <w:szCs w:val="18"/>
              </w:rPr>
              <w:t>ООО «</w:t>
            </w:r>
            <w:proofErr w:type="spellStart"/>
            <w:r w:rsidRPr="008610C8">
              <w:rPr>
                <w:rFonts w:ascii="Times New Roman" w:hAnsi="Times New Roman" w:cs="Times New Roman"/>
                <w:szCs w:val="18"/>
              </w:rPr>
              <w:t>Сибком</w:t>
            </w:r>
            <w:proofErr w:type="spellEnd"/>
            <w:r w:rsidRPr="008610C8">
              <w:rPr>
                <w:rFonts w:ascii="Times New Roman" w:hAnsi="Times New Roman" w:cs="Times New Roman"/>
                <w:szCs w:val="18"/>
              </w:rPr>
              <w:t>» водитель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Cs w:val="18"/>
              </w:rPr>
            </w:pPr>
            <w:r w:rsidRPr="008610C8">
              <w:rPr>
                <w:rFonts w:ascii="Times New Roman" w:hAnsi="Times New Roman" w:cs="Times New Roman"/>
                <w:szCs w:val="18"/>
              </w:rPr>
              <w:t>домохозяйка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 xml:space="preserve">Г. Новосибирск, ул. </w:t>
            </w:r>
            <w:proofErr w:type="gram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Васильковая</w:t>
            </w:r>
            <w:proofErr w:type="gramEnd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, 25 (факт)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8-953-877-77-35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 xml:space="preserve">Череп. р-н. </w:t>
            </w:r>
            <w:proofErr w:type="spell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gram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.В</w:t>
            </w:r>
            <w:proofErr w:type="gramEnd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-Мильтюши</w:t>
            </w:r>
            <w:proofErr w:type="spellEnd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, Совхозная 20-2 (</w:t>
            </w:r>
            <w:proofErr w:type="spell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проп</w:t>
            </w:r>
            <w:proofErr w:type="spellEnd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Данил 2007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Миша 2016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C8" w:rsidRPr="008610C8" w:rsidTr="00BD174E">
        <w:trPr>
          <w:trHeight w:val="596"/>
        </w:trPr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Иванов Владимир Сергеевич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20.07.2002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Прохорова Татьяна Валерьевна  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сред.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Иванов Сергей Иванович   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среднее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Разовые заработки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ихайловка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ул.Нижняя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8-913-378-04-73. 8-913-733-63-52  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Анна 2006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Артем 2007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Анжела 2010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Корейкин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04.07.2003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Петренко Ольга Борисовна  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Среднее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Корейкин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 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Cs w:val="18"/>
              </w:rPr>
            </w:pPr>
            <w:r w:rsidRPr="008610C8">
              <w:rPr>
                <w:rFonts w:ascii="Times New Roman" w:hAnsi="Times New Roman" w:cs="Times New Roman"/>
                <w:szCs w:val="18"/>
              </w:rPr>
              <w:t>ООО «Алмаз животноводство» доярка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С.Тальменка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22      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  8-953-865-36-19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Федор 2009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Корнев Иван Дмитриевич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21.10.2003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Корнева Надежда Анатольевна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роф</w:t>
            </w:r>
            <w:proofErr w:type="spellEnd"/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Корнев Дмитрий Иванович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роф</w:t>
            </w:r>
            <w:proofErr w:type="spellEnd"/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 xml:space="preserve">Домохозяйка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 xml:space="preserve">НКУ «Медведский карьер», </w:t>
            </w:r>
            <w:proofErr w:type="spell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деж.эл</w:t>
            </w:r>
            <w:proofErr w:type="gramStart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лесарь</w:t>
            </w:r>
            <w:proofErr w:type="spellEnd"/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П.Листвянский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уворова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8-962-841-31-32. 8-961-871-50-23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Настя 2002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Полина 2010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Инвалид, до 22.09.2021</w:t>
            </w: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Мурашко Михаил Сергеевич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10.10.2002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Мурашко Любовь Витальевна 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</w:t>
            </w:r>
            <w:proofErr w:type="spell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Бабушка: Мурашко Вера Владимировна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иствянский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Листвянская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УБ уборщица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П.Листвянский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олстого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26             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8-913-775-77-51,  8-951-386-78-64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8-913-780-45-47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Иван 2009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Инвалид, до 11.10.2020</w:t>
            </w: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Першин Дмитрий Владимирович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09.11.2003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Першина Светлана Викторовна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Першин Владимир Дмитриевич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Пекарня 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всино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 пекарь 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Евсин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. ПТФ, Грузчик 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всино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ул.Некрасова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8-951-396-53-43,  8-952-937-92-78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Иван 2006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ind w:left="-108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Плотникова Александра Игоревна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10.12.2002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Оксана Петровна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роф</w:t>
            </w:r>
            <w:proofErr w:type="spellEnd"/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 Игорь Владимирович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</w:t>
            </w:r>
            <w:proofErr w:type="gram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роф</w:t>
            </w:r>
            <w:proofErr w:type="spellEnd"/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Уютсервис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» дворники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П.Листвянский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8-951-391-33-80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Илья 2006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Маша 2012</w:t>
            </w:r>
          </w:p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Катя 2008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щая</w:t>
            </w:r>
            <w:proofErr w:type="spellEnd"/>
            <w:proofErr w:type="gramEnd"/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Шемонаев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Юрий Андреевич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07.10.2004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Шемонаева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Юлия Ивановна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среднее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Шемонаев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Андрей Юрьевич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ИП Шарнина, продавец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ИП Елисеев, автослесарь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Искитим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,79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8-923-184-93-48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Влад 2006 Валерия 2011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Инвалид,  до 08.10.2022</w:t>
            </w: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8610C8" w:rsidRPr="008610C8" w:rsidTr="00BD174E">
        <w:tc>
          <w:tcPr>
            <w:tcW w:w="426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8610C8" w:rsidRPr="008610C8" w:rsidRDefault="008610C8" w:rsidP="008610C8">
            <w:pPr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Шинтяпина</w:t>
            </w:r>
            <w:proofErr w:type="spellEnd"/>
            <w:r w:rsidRPr="008610C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19.10.2003</w:t>
            </w:r>
          </w:p>
        </w:tc>
        <w:tc>
          <w:tcPr>
            <w:tcW w:w="1843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Шинтяпина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 </w:t>
            </w:r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среднее </w:t>
            </w:r>
            <w:proofErr w:type="spellStart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техн</w:t>
            </w:r>
            <w:proofErr w:type="spellEnd"/>
            <w:r w:rsidRPr="008610C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По уходу за ребенком-инвалидом</w:t>
            </w:r>
          </w:p>
        </w:tc>
        <w:tc>
          <w:tcPr>
            <w:tcW w:w="1701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Ст. Евсино, </w:t>
            </w:r>
            <w:proofErr w:type="spell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ира</w:t>
            </w:r>
            <w:proofErr w:type="spellEnd"/>
            <w:r w:rsidRPr="008610C8">
              <w:rPr>
                <w:rFonts w:ascii="Times New Roman" w:hAnsi="Times New Roman" w:cs="Times New Roman"/>
                <w:sz w:val="18"/>
                <w:szCs w:val="18"/>
              </w:rPr>
              <w:t xml:space="preserve"> 5-60   76-560;</w:t>
            </w:r>
          </w:p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8-923-226-95-23, 8-951-376-85-41</w:t>
            </w:r>
          </w:p>
        </w:tc>
        <w:tc>
          <w:tcPr>
            <w:tcW w:w="852" w:type="dxa"/>
          </w:tcPr>
          <w:p w:rsidR="008610C8" w:rsidRPr="008610C8" w:rsidRDefault="008610C8" w:rsidP="008610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0C8">
              <w:rPr>
                <w:rFonts w:ascii="Times New Roman" w:hAnsi="Times New Roman" w:cs="Times New Roman"/>
                <w:sz w:val="20"/>
                <w:szCs w:val="18"/>
              </w:rPr>
              <w:t>Макар 2012</w:t>
            </w:r>
          </w:p>
        </w:tc>
        <w:tc>
          <w:tcPr>
            <w:tcW w:w="707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C8">
              <w:rPr>
                <w:rFonts w:ascii="Times New Roman" w:hAnsi="Times New Roman" w:cs="Times New Roman"/>
                <w:sz w:val="18"/>
                <w:szCs w:val="18"/>
              </w:rPr>
              <w:t>Инвалид, до 19.10.2021</w:t>
            </w:r>
          </w:p>
        </w:tc>
        <w:tc>
          <w:tcPr>
            <w:tcW w:w="992" w:type="dxa"/>
          </w:tcPr>
          <w:p w:rsidR="008610C8" w:rsidRPr="008610C8" w:rsidRDefault="008610C8" w:rsidP="008610C8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Приходя-</w:t>
            </w:r>
            <w:proofErr w:type="spellStart"/>
            <w:r w:rsidRPr="008610C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щая</w:t>
            </w:r>
            <w:proofErr w:type="spellEnd"/>
            <w:proofErr w:type="gramEnd"/>
          </w:p>
        </w:tc>
      </w:tr>
    </w:tbl>
    <w:p w:rsidR="008610C8" w:rsidRPr="008610C8" w:rsidRDefault="008610C8" w:rsidP="00861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C8">
        <w:rPr>
          <w:rFonts w:ascii="Times New Roman" w:hAnsi="Times New Roman" w:cs="Times New Roman"/>
          <w:sz w:val="20"/>
          <w:szCs w:val="20"/>
        </w:rPr>
        <w:t xml:space="preserve">Классный руководитель:  </w:t>
      </w:r>
      <w:proofErr w:type="spellStart"/>
      <w:r w:rsidRPr="008610C8">
        <w:rPr>
          <w:rFonts w:ascii="Times New Roman" w:hAnsi="Times New Roman" w:cs="Times New Roman"/>
          <w:sz w:val="20"/>
          <w:szCs w:val="20"/>
        </w:rPr>
        <w:t>Винникова</w:t>
      </w:r>
      <w:proofErr w:type="spellEnd"/>
      <w:r w:rsidRPr="008610C8">
        <w:rPr>
          <w:rFonts w:ascii="Times New Roman" w:hAnsi="Times New Roman" w:cs="Times New Roman"/>
          <w:sz w:val="20"/>
          <w:szCs w:val="20"/>
        </w:rPr>
        <w:t xml:space="preserve"> Ирина Юрьевна</w:t>
      </w:r>
    </w:p>
    <w:p w:rsidR="008610C8" w:rsidRPr="008610C8" w:rsidRDefault="008610C8" w:rsidP="00861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C8">
        <w:rPr>
          <w:rFonts w:ascii="Times New Roman" w:hAnsi="Times New Roman" w:cs="Times New Roman"/>
          <w:sz w:val="20"/>
          <w:szCs w:val="20"/>
        </w:rPr>
        <w:t>Воспитатели: Терещенко Елена Владимировна, Потапова Нина Александровна</w:t>
      </w:r>
    </w:p>
    <w:p w:rsidR="008610C8" w:rsidRPr="008610C8" w:rsidRDefault="008610C8" w:rsidP="00861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C8">
        <w:rPr>
          <w:rFonts w:ascii="Times New Roman" w:hAnsi="Times New Roman" w:cs="Times New Roman"/>
          <w:sz w:val="20"/>
          <w:szCs w:val="20"/>
        </w:rPr>
        <w:t>Мальчиков: 9</w:t>
      </w:r>
    </w:p>
    <w:p w:rsidR="008610C8" w:rsidRPr="008610C8" w:rsidRDefault="008610C8" w:rsidP="00861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C8">
        <w:rPr>
          <w:rFonts w:ascii="Times New Roman" w:hAnsi="Times New Roman" w:cs="Times New Roman"/>
          <w:sz w:val="20"/>
          <w:szCs w:val="20"/>
        </w:rPr>
        <w:t>Девочек: 4</w:t>
      </w:r>
    </w:p>
    <w:p w:rsidR="008610C8" w:rsidRPr="008610C8" w:rsidRDefault="008610C8" w:rsidP="00861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C8">
        <w:rPr>
          <w:rFonts w:ascii="Times New Roman" w:hAnsi="Times New Roman" w:cs="Times New Roman"/>
          <w:sz w:val="20"/>
          <w:szCs w:val="20"/>
        </w:rPr>
        <w:t>Инвалидов - 4</w:t>
      </w:r>
    </w:p>
    <w:p w:rsidR="006B499F" w:rsidRPr="006B499F" w:rsidRDefault="006B499F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253" w:rsidRDefault="00A15253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Pr="008610C8" w:rsidRDefault="008610C8" w:rsidP="00861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задачи воспитательной работы с классом</w:t>
      </w:r>
    </w:p>
    <w:p w:rsidR="008610C8" w:rsidRPr="008610C8" w:rsidRDefault="008610C8" w:rsidP="00861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учебный год: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атмосферы сотрудничества, позитивных отношений;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ответственности за свои поступки и поступки членов классного коллектива;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стремления к здоровому образу жизни.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правовой культуры, гражданской и правовой  направленности личности, активной жизненной позиции;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в общении, творческой деятельности и самоорганизации;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 и эстетического вкуса и культуры  поведения;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 за порученное дело;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материальным ценностям;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навыки культуры поведения на улицах, дорогах, в транспорте;</w:t>
      </w:r>
    </w:p>
    <w:p w:rsidR="008610C8" w:rsidRPr="008610C8" w:rsidRDefault="008610C8" w:rsidP="00861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0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детей о ПДД.</w:t>
      </w:r>
    </w:p>
    <w:p w:rsidR="008610C8" w:rsidRPr="008610C8" w:rsidRDefault="008610C8" w:rsidP="00861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0C8" w:rsidRPr="008610C8" w:rsidRDefault="008610C8" w:rsidP="008610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0C8" w:rsidRDefault="008610C8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99F" w:rsidRPr="006B499F" w:rsidRDefault="006B499F" w:rsidP="006B4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9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610C8" w:rsidRPr="008610C8" w:rsidRDefault="008610C8" w:rsidP="008610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0C8">
        <w:rPr>
          <w:rFonts w:ascii="Times New Roman" w:hAnsi="Times New Roman" w:cs="Times New Roman"/>
          <w:sz w:val="32"/>
          <w:szCs w:val="32"/>
        </w:rPr>
        <w:lastRenderedPageBreak/>
        <w:t>План воспитательной работы</w:t>
      </w:r>
    </w:p>
    <w:p w:rsidR="008610C8" w:rsidRPr="008610C8" w:rsidRDefault="008610C8" w:rsidP="008610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0C8">
        <w:rPr>
          <w:rFonts w:ascii="Times New Roman" w:hAnsi="Times New Roman" w:cs="Times New Roman"/>
          <w:sz w:val="32"/>
          <w:szCs w:val="32"/>
        </w:rPr>
        <w:t>на 2019-2020 учебный год</w:t>
      </w:r>
    </w:p>
    <w:p w:rsidR="008610C8" w:rsidRPr="008610C8" w:rsidRDefault="008610C8" w:rsidP="00861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0C8" w:rsidRPr="00A15253" w:rsidRDefault="008610C8" w:rsidP="008610C8">
      <w:pPr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A15253">
        <w:rPr>
          <w:rFonts w:ascii="Times New Roman" w:hAnsi="Times New Roman" w:cs="Times New Roman"/>
          <w:b/>
          <w:sz w:val="28"/>
          <w:szCs w:val="32"/>
        </w:rPr>
        <w:t xml:space="preserve">Цель: 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Задачи: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формировать добросовестное отношение к учебе, воспитывать трудолюбие, самостоятельность.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расширять познавательный интерес, кругозор учащихся.</w:t>
      </w:r>
    </w:p>
    <w:p w:rsidR="008610C8" w:rsidRPr="00A15253" w:rsidRDefault="008610C8" w:rsidP="008610C8">
      <w:pPr>
        <w:rPr>
          <w:rFonts w:ascii="Times New Roman" w:hAnsi="Times New Roman" w:cs="Times New Roman"/>
          <w:sz w:val="28"/>
          <w:szCs w:val="32"/>
        </w:rPr>
      </w:pPr>
      <w:r w:rsidRPr="00A15253">
        <w:rPr>
          <w:rFonts w:ascii="Times New Roman" w:hAnsi="Times New Roman" w:cs="Times New Roman"/>
          <w:sz w:val="28"/>
          <w:szCs w:val="32"/>
        </w:rPr>
        <w:t>- развивать и укреплять стремление к здоровому образу жизни.</w:t>
      </w:r>
    </w:p>
    <w:p w:rsidR="008610C8" w:rsidRPr="00A15253" w:rsidRDefault="008610C8" w:rsidP="008610C8">
      <w:pPr>
        <w:rPr>
          <w:rFonts w:ascii="Times New Roman" w:hAnsi="Times New Roman" w:cs="Times New Roman"/>
          <w:sz w:val="32"/>
        </w:rPr>
      </w:pPr>
    </w:p>
    <w:tbl>
      <w:tblPr>
        <w:tblStyle w:val="3"/>
        <w:tblW w:w="10172" w:type="dxa"/>
        <w:tblLook w:val="04A0" w:firstRow="1" w:lastRow="0" w:firstColumn="1" w:lastColumn="0" w:noHBand="0" w:noVBand="1"/>
      </w:tblPr>
      <w:tblGrid>
        <w:gridCol w:w="7323"/>
        <w:gridCol w:w="2849"/>
      </w:tblGrid>
      <w:tr w:rsidR="008610C8" w:rsidRPr="00A15253" w:rsidTr="008610C8">
        <w:tc>
          <w:tcPr>
            <w:tcW w:w="7323" w:type="dxa"/>
          </w:tcPr>
          <w:bookmarkEnd w:id="0"/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   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610C8" w:rsidRPr="00A15253" w:rsidTr="008610C8">
        <w:tc>
          <w:tcPr>
            <w:tcW w:w="10172" w:type="dxa"/>
            <w:gridSpan w:val="2"/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школа!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час: «Беслан. Помним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Операция «Уют своими руками»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02.-08.09.2019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для учащихся школы-интерната»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03-07.09.2019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«группы риска»;</w:t>
            </w:r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справок для учащихся для проезда в 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«Береги школьное имущество»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 «Наш дружный класс»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«Чистые руки – залог здоровья».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10172" w:type="dxa"/>
            <w:gridSpan w:val="2"/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Выставка плакатов, рисунков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Неделя чтения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18.11-22.11.19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8610C8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час: Урок мужества «Нам не надо забывать!»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26-28.11.2019</w:t>
            </w:r>
          </w:p>
        </w:tc>
      </w:tr>
      <w:tr w:rsidR="008610C8" w:rsidRPr="00A15253" w:rsidTr="008610C8">
        <w:tc>
          <w:tcPr>
            <w:tcW w:w="7323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   (2020г)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20.01-24.01.2020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«М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будущие выпускники»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8610C8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воспитание: Беседа на тему «России верные сыны»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плакатов «В 23 февраля!»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10.02-15.02.2020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10.02-15.02.2020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03.02-21.02.2020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спортивно-игровом празднике, 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по итогам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01.04-04.04.2020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06.04-11.04.2020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20.04-25.04.2020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8610C8" w:rsidRPr="00A15253" w:rsidTr="008610C8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8610C8" w:rsidRPr="00A15253" w:rsidRDefault="008610C8" w:rsidP="0086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торжественной линейке «Памяти 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 собрание по итогам </w:t>
            </w:r>
            <w:r w:rsidRPr="00A1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22.05.2020 г. 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выпускному</w:t>
            </w:r>
            <w:proofErr w:type="gramEnd"/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610C8" w:rsidRPr="00A15253" w:rsidTr="008610C8">
        <w:tc>
          <w:tcPr>
            <w:tcW w:w="7323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8610C8" w:rsidRPr="00A15253" w:rsidRDefault="008610C8" w:rsidP="0086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53">
              <w:rPr>
                <w:rFonts w:ascii="Times New Roman" w:hAnsi="Times New Roman" w:cs="Times New Roman"/>
                <w:sz w:val="28"/>
                <w:szCs w:val="28"/>
              </w:rPr>
              <w:t xml:space="preserve">  29.05.2020 г.</w:t>
            </w:r>
          </w:p>
        </w:tc>
      </w:tr>
    </w:tbl>
    <w:p w:rsidR="008610C8" w:rsidRPr="008610C8" w:rsidRDefault="008610C8" w:rsidP="008610C8">
      <w:pPr>
        <w:rPr>
          <w:rFonts w:ascii="Times New Roman" w:hAnsi="Times New Roman" w:cs="Times New Roman"/>
          <w:sz w:val="36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049A" w:rsidRDefault="00A9049A" w:rsidP="00BD1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499F" w:rsidRDefault="006B499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6B499F" w:rsidSect="00BD174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4E" w:rsidRDefault="00BD174E" w:rsidP="004C0DA2">
      <w:pPr>
        <w:spacing w:after="0" w:line="240" w:lineRule="auto"/>
      </w:pPr>
      <w:r>
        <w:separator/>
      </w:r>
    </w:p>
  </w:endnote>
  <w:endnote w:type="continuationSeparator" w:id="0">
    <w:p w:rsidR="00BD174E" w:rsidRDefault="00BD174E" w:rsidP="004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4E" w:rsidRDefault="00BD174E" w:rsidP="004C0DA2">
      <w:pPr>
        <w:spacing w:after="0" w:line="240" w:lineRule="auto"/>
      </w:pPr>
      <w:r>
        <w:separator/>
      </w:r>
    </w:p>
  </w:footnote>
  <w:footnote w:type="continuationSeparator" w:id="0">
    <w:p w:rsidR="00BD174E" w:rsidRDefault="00BD174E" w:rsidP="004C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A12"/>
    <w:multiLevelType w:val="hybridMultilevel"/>
    <w:tmpl w:val="F25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48B1"/>
    <w:multiLevelType w:val="hybridMultilevel"/>
    <w:tmpl w:val="F480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B90"/>
    <w:rsid w:val="003A3093"/>
    <w:rsid w:val="004C0DA2"/>
    <w:rsid w:val="004C66D2"/>
    <w:rsid w:val="005B453B"/>
    <w:rsid w:val="006B499F"/>
    <w:rsid w:val="006D3D95"/>
    <w:rsid w:val="008610C8"/>
    <w:rsid w:val="008B6E6D"/>
    <w:rsid w:val="00903208"/>
    <w:rsid w:val="00A15253"/>
    <w:rsid w:val="00A55CE2"/>
    <w:rsid w:val="00A6676F"/>
    <w:rsid w:val="00A9049A"/>
    <w:rsid w:val="00B05920"/>
    <w:rsid w:val="00B26804"/>
    <w:rsid w:val="00BD174E"/>
    <w:rsid w:val="00D33B90"/>
    <w:rsid w:val="00D97EAD"/>
    <w:rsid w:val="00E35EAD"/>
    <w:rsid w:val="00EA1D2E"/>
    <w:rsid w:val="00ED6EAB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0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D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DA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C0D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049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904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61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61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in200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2020-01-10T05:31:00Z</dcterms:created>
  <dcterms:modified xsi:type="dcterms:W3CDTF">2020-01-10T13:56:00Z</dcterms:modified>
</cp:coreProperties>
</file>