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EA" w:rsidRDefault="001F1CEA" w:rsidP="001F1CEA">
      <w:r>
        <w:t>Муниципальное казенное образовательное учреждение «</w:t>
      </w:r>
      <w:proofErr w:type="spellStart"/>
      <w:r>
        <w:t>Линевская</w:t>
      </w:r>
      <w:proofErr w:type="spellEnd"/>
      <w:r>
        <w:t xml:space="preserve"> школа – интернат»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здоровья». </w:t>
      </w:r>
      <w:proofErr w:type="spellStart"/>
      <w:r>
        <w:t>Искитимского</w:t>
      </w:r>
      <w:proofErr w:type="spellEnd"/>
      <w:r>
        <w:t xml:space="preserve"> района Новосибирской области.</w:t>
      </w:r>
    </w:p>
    <w:p w:rsidR="001F1CEA" w:rsidRDefault="001F1CEA" w:rsidP="001F1CEA"/>
    <w:p w:rsidR="001F1CEA" w:rsidRDefault="001F1CEA" w:rsidP="001F1CEA"/>
    <w:p w:rsidR="001F1CEA" w:rsidRDefault="001F1CEA" w:rsidP="001F1CEA"/>
    <w:p w:rsidR="001F1CEA" w:rsidRDefault="001F1CEA" w:rsidP="001F1CEA"/>
    <w:p w:rsidR="001F1CEA" w:rsidRDefault="001F1CEA" w:rsidP="001F1CEA"/>
    <w:p w:rsidR="001F1CEA" w:rsidRDefault="001F1CEA" w:rsidP="001F1CEA"/>
    <w:p w:rsidR="001F1CEA" w:rsidRDefault="001F1CEA" w:rsidP="001F1CEA"/>
    <w:p w:rsidR="001F1CEA" w:rsidRDefault="001F1CEA" w:rsidP="001F1CEA"/>
    <w:p w:rsidR="001F1CEA" w:rsidRDefault="001F1CEA" w:rsidP="001F1CEA">
      <w:r>
        <w:t>ОТЧЕТ РАБО</w:t>
      </w:r>
      <w:r w:rsidR="00A55294">
        <w:t xml:space="preserve">ТЫ МО ВОСПИТАТЕЛЕЙ ЗА </w:t>
      </w:r>
      <w:r>
        <w:t xml:space="preserve"> 2022-2023 уч. г.</w:t>
      </w:r>
    </w:p>
    <w:p w:rsidR="001F1CEA" w:rsidRDefault="001F1CEA" w:rsidP="001F1CEA"/>
    <w:p w:rsidR="001F1CEA" w:rsidRDefault="001F1CEA" w:rsidP="001F1CEA"/>
    <w:p w:rsidR="001F1CEA" w:rsidRDefault="001F1CEA" w:rsidP="001F1CEA"/>
    <w:p w:rsidR="001F1CEA" w:rsidRDefault="001F1CEA" w:rsidP="001F1CEA"/>
    <w:p w:rsidR="001F1CEA" w:rsidRDefault="001F1CEA" w:rsidP="001F1CEA"/>
    <w:p w:rsidR="001F1CEA" w:rsidRDefault="001F1CEA" w:rsidP="001F1CEA"/>
    <w:p w:rsidR="001F1CEA" w:rsidRDefault="001F1CEA" w:rsidP="001F1CEA">
      <w:r>
        <w:t xml:space="preserve">                                                                                     Руководитель МО: Потапова Н.А.</w:t>
      </w:r>
    </w:p>
    <w:p w:rsidR="001F1CEA" w:rsidRDefault="001F1CEA" w:rsidP="001F1CEA"/>
    <w:p w:rsidR="001F1CEA" w:rsidRDefault="001F1CEA" w:rsidP="001F1CEA">
      <w:r>
        <w:t xml:space="preserve">                                                 </w:t>
      </w:r>
    </w:p>
    <w:p w:rsidR="001F1CEA" w:rsidRDefault="001F1CEA" w:rsidP="001F1CEA"/>
    <w:p w:rsidR="001F1CEA" w:rsidRDefault="001F1CEA" w:rsidP="001F1CEA"/>
    <w:p w:rsidR="001F1CEA" w:rsidRDefault="001F1CEA" w:rsidP="001F1CEA"/>
    <w:p w:rsidR="00A55294" w:rsidRDefault="001F1CEA" w:rsidP="001F1CEA">
      <w:r>
        <w:t xml:space="preserve">                                           </w:t>
      </w:r>
      <w:r w:rsidR="00A55294">
        <w:t xml:space="preserve">                            </w:t>
      </w:r>
    </w:p>
    <w:p w:rsidR="00A55294" w:rsidRDefault="00A55294" w:rsidP="001F1CEA"/>
    <w:p w:rsidR="00A55294" w:rsidRDefault="00A55294" w:rsidP="001F1CEA"/>
    <w:p w:rsidR="00A55294" w:rsidRDefault="00A55294" w:rsidP="001F1CEA"/>
    <w:p w:rsidR="001F1CEA" w:rsidRDefault="00A55294" w:rsidP="001F1CEA">
      <w:r>
        <w:t xml:space="preserve">                                                                       2023</w:t>
      </w:r>
      <w:r w:rsidR="001F1CEA">
        <w:t>г.</w:t>
      </w:r>
    </w:p>
    <w:p w:rsidR="001F1CEA" w:rsidRDefault="001F1CEA" w:rsidP="001F1CEA">
      <w:r>
        <w:lastRenderedPageBreak/>
        <w:t xml:space="preserve">Отчет работы МО </w:t>
      </w:r>
      <w:r w:rsidR="006C6467">
        <w:t xml:space="preserve">воспитателей за </w:t>
      </w:r>
      <w:r>
        <w:t xml:space="preserve">2022 – 2023 учебного года. </w:t>
      </w:r>
    </w:p>
    <w:p w:rsidR="001F1CEA" w:rsidRDefault="001F1CEA" w:rsidP="001F1CEA">
      <w:r>
        <w:t xml:space="preserve">Методическая тема школы: «Совершенствование обучения и </w:t>
      </w:r>
      <w:proofErr w:type="gramStart"/>
      <w:r>
        <w:t>воспитания</w:t>
      </w:r>
      <w:proofErr w:type="gramEnd"/>
      <w:r>
        <w:t xml:space="preserve"> обучающихся с нарушением интеллекта в рамках реализации ФГОС О УО (ИН)»</w:t>
      </w:r>
    </w:p>
    <w:p w:rsidR="001F1CEA" w:rsidRDefault="001F1CEA" w:rsidP="001F1CEA">
      <w:r>
        <w:t>Тема МО воспитателей: Повышение квалификации и профессионального мастерства каждого педагога и коллектива в целом.</w:t>
      </w:r>
    </w:p>
    <w:p w:rsidR="001F1CEA" w:rsidRDefault="001F1CEA" w:rsidP="001F1CEA">
      <w:r>
        <w:t>Цель:  «Создание механизмов для обеспечения компетентного подхода к воспитательной работе»</w:t>
      </w:r>
    </w:p>
    <w:p w:rsidR="001F1CEA" w:rsidRDefault="001F1CEA" w:rsidP="001F1CEA">
      <w:r>
        <w:t>Задачи: 1.  Повысить уровень квалификации педагогических работников в части владения современными образовательными технологиями;</w:t>
      </w:r>
    </w:p>
    <w:p w:rsidR="001F1CEA" w:rsidRDefault="001F1CEA" w:rsidP="001F1CEA">
      <w:r>
        <w:t>2. Способствовать распространению эффективного педагогического опыта через участие в различных формах методической работы;</w:t>
      </w:r>
    </w:p>
    <w:p w:rsidR="001F1CEA" w:rsidRDefault="001F1CEA" w:rsidP="001F1CEA">
      <w:r>
        <w:t xml:space="preserve"> 3. Поддерживать инновационный поиск воспитателей, развивать культуру самоанализа и анализа собственной деятельности.</w:t>
      </w:r>
    </w:p>
    <w:p w:rsidR="001F1CEA" w:rsidRDefault="001F1CEA" w:rsidP="001F1CEA">
      <w:r>
        <w:t>На первую четверть запланированы темы:</w:t>
      </w:r>
    </w:p>
    <w:p w:rsidR="001F1CEA" w:rsidRDefault="001F1CEA" w:rsidP="001F1CEA">
      <w:r>
        <w:t xml:space="preserve">1.Утверждение плана воспитательной работы МО на 2022 – 2023 учебный год. </w:t>
      </w:r>
    </w:p>
    <w:p w:rsidR="001F1CEA" w:rsidRDefault="001F1CEA" w:rsidP="001F1CEA">
      <w:r>
        <w:t>Приняли решение утвердить план воспитательной работы МО на 2022 – 2023 учебный год.</w:t>
      </w:r>
    </w:p>
    <w:p w:rsidR="001F1CEA" w:rsidRDefault="001F1CEA" w:rsidP="001F1CEA">
      <w:r>
        <w:t>2.Разработка программы и планов воспитательной работы на новый учебный год.</w:t>
      </w:r>
    </w:p>
    <w:p w:rsidR="001F1CEA" w:rsidRDefault="001F1CEA" w:rsidP="001F1CEA">
      <w:r>
        <w:t xml:space="preserve"> Разработанные программы и планы воспитательной работы утвердили.</w:t>
      </w:r>
    </w:p>
    <w:p w:rsidR="001F1CEA" w:rsidRDefault="001F1CEA" w:rsidP="001F1CEA">
      <w:r>
        <w:t>3. Утверждение открытых воспитательских часов на 2022 – 2023 учебный год.</w:t>
      </w:r>
    </w:p>
    <w:p w:rsidR="001F1CEA" w:rsidRDefault="001F1CEA" w:rsidP="001F1CEA">
      <w:r>
        <w:t>Согласно плану МО приняли решение утвердить проведение воспитательских часов на 2022 – 2023 учебный год.</w:t>
      </w:r>
    </w:p>
    <w:p w:rsidR="001F1CEA" w:rsidRDefault="001F1CEA" w:rsidP="001F1CEA">
      <w:r>
        <w:t>Работа, проведённая за первую четверть.</w:t>
      </w:r>
    </w:p>
    <w:p w:rsidR="00D747BE" w:rsidRDefault="00D747BE" w:rsidP="00D747BE">
      <w:r w:rsidRPr="00D747BE">
        <w:t>01.09.22г.</w:t>
      </w:r>
      <w:r>
        <w:t xml:space="preserve">  </w:t>
      </w:r>
      <w:r w:rsidRPr="00D747BE">
        <w:t>Проведение торжественной линейки «Здравствуй школа» Мероприятие прошло отлично, всё продуманно, материал подобран  соответствующий торжественной обстановке. Детей встретили  с  радостью.</w:t>
      </w:r>
      <w:r>
        <w:t xml:space="preserve"> Ответственные за проведение мероприятия  воспитатели </w:t>
      </w:r>
      <w:proofErr w:type="spellStart"/>
      <w:r>
        <w:t>Щербицкая</w:t>
      </w:r>
      <w:proofErr w:type="spellEnd"/>
      <w:r>
        <w:t xml:space="preserve"> Е.С.  </w:t>
      </w:r>
      <w:proofErr w:type="spellStart"/>
      <w:r>
        <w:t>Краморова</w:t>
      </w:r>
      <w:proofErr w:type="spellEnd"/>
      <w:r>
        <w:t xml:space="preserve"> Е.Н.</w:t>
      </w:r>
    </w:p>
    <w:p w:rsidR="00061E9F" w:rsidRDefault="00061E9F" w:rsidP="00D747BE">
      <w:r w:rsidRPr="00061E9F">
        <w:t>01.09.- 09.09.22г</w:t>
      </w:r>
      <w:proofErr w:type="gramStart"/>
      <w:r>
        <w:t xml:space="preserve"> В</w:t>
      </w:r>
      <w:proofErr w:type="gramEnd"/>
      <w:r>
        <w:t>се группы п</w:t>
      </w:r>
      <w:r w:rsidRPr="00061E9F">
        <w:t xml:space="preserve">ринимали </w:t>
      </w:r>
      <w:r>
        <w:t xml:space="preserve"> активное </w:t>
      </w:r>
      <w:r w:rsidRPr="00061E9F">
        <w:t xml:space="preserve">участие в операции «Уют своими руками» </w:t>
      </w:r>
      <w:r>
        <w:t xml:space="preserve">ответственные за проведение воспитатели </w:t>
      </w:r>
      <w:r w:rsidRPr="00061E9F">
        <w:t xml:space="preserve"> групп</w:t>
      </w:r>
      <w:r>
        <w:t>.</w:t>
      </w:r>
    </w:p>
    <w:p w:rsidR="00061E9F" w:rsidRDefault="00061E9F" w:rsidP="00061E9F">
      <w:r w:rsidRPr="00061E9F">
        <w:t>01.09.22г.</w:t>
      </w:r>
      <w:r>
        <w:t xml:space="preserve"> Воспитателями групп проведены воспитательские часы «Положение о внешнем виде»  «Правила поведения». Где детям напомнили, как должен выглядеть учащийся и о том, что в нашей школе существуют определённые правила поведения, которые необходимо выполнять.</w:t>
      </w:r>
    </w:p>
    <w:p w:rsidR="001F1CEA" w:rsidRDefault="00E24E22" w:rsidP="00061E9F">
      <w:r>
        <w:t>05.09.22г. Все группы п</w:t>
      </w:r>
      <w:r w:rsidR="00061E9F">
        <w:t>ринимали</w:t>
      </w:r>
      <w:r>
        <w:t xml:space="preserve"> активное</w:t>
      </w:r>
      <w:r w:rsidR="00061E9F">
        <w:t xml:space="preserve"> участие в выставке</w:t>
      </w:r>
      <w:r w:rsidRPr="00E24E22">
        <w:t xml:space="preserve"> рисунков «Как я провел лето», «День знаний»</w:t>
      </w:r>
    </w:p>
    <w:p w:rsidR="0031766E" w:rsidRDefault="0031766E" w:rsidP="0031766E">
      <w:r w:rsidRPr="0031766E">
        <w:t>20.09.</w:t>
      </w:r>
      <w:r>
        <w:t xml:space="preserve"> </w:t>
      </w:r>
      <w:r w:rsidRPr="0031766E">
        <w:t>- 07 10.2022г</w:t>
      </w:r>
      <w:r>
        <w:t>.</w:t>
      </w:r>
      <w:r w:rsidRPr="0031766E">
        <w:t xml:space="preserve"> </w:t>
      </w:r>
      <w:r>
        <w:t>Провели выставку рисунков ко Дню учителя. Все группы принимали  активное участие.</w:t>
      </w:r>
    </w:p>
    <w:p w:rsidR="00A77634" w:rsidRDefault="0031766E" w:rsidP="00A77634">
      <w:r w:rsidRPr="0031766E">
        <w:lastRenderedPageBreak/>
        <w:t xml:space="preserve">22.09.22г. </w:t>
      </w:r>
      <w:r>
        <w:t>Проводился</w:t>
      </w:r>
      <w:r w:rsidRPr="0031766E">
        <w:t xml:space="preserve"> спортивный праздник «День здоровья» Весело и задорно прошло спортивное мероприятие, оставив в памяти детей не забываемые ощущения.</w:t>
      </w:r>
      <w:r>
        <w:t xml:space="preserve"> </w:t>
      </w:r>
      <w:r w:rsidR="00A77634">
        <w:t>Воспитатели всех групп принимали активное участие в проведении мероприятия, о</w:t>
      </w:r>
      <w:r>
        <w:t xml:space="preserve">тветственный за проведение спортивного праздника </w:t>
      </w:r>
      <w:r w:rsidRPr="0031766E">
        <w:t xml:space="preserve"> </w:t>
      </w:r>
      <w:r>
        <w:t xml:space="preserve">учитель физкультуры </w:t>
      </w:r>
      <w:r w:rsidR="00A77634">
        <w:t xml:space="preserve">Осипова Е.А.                                         </w:t>
      </w:r>
    </w:p>
    <w:p w:rsidR="00A77634" w:rsidRDefault="00A77634" w:rsidP="00A77634">
      <w:r>
        <w:t xml:space="preserve">  23.09.23г. Во всех группах  были проведены воспитательские часы  «Путешествие в страну здоровья» необходимые беседы  для приобщения детей к здоровому образу жизни.</w:t>
      </w:r>
    </w:p>
    <w:p w:rsidR="00A77634" w:rsidRPr="00A77634" w:rsidRDefault="00A77634" w:rsidP="00A77634">
      <w:r w:rsidRPr="00A77634">
        <w:t xml:space="preserve"> 04.10.22г. Ко дню пожилого человека</w:t>
      </w:r>
      <w:r w:rsidR="00FB5E71">
        <w:t xml:space="preserve">,  воспитатели групп, </w:t>
      </w:r>
      <w:r w:rsidRPr="00A77634">
        <w:t xml:space="preserve"> провели беседы «Твори добро»</w:t>
      </w:r>
      <w:r w:rsidR="00FB5E71">
        <w:t>.</w:t>
      </w:r>
      <w:r w:rsidRPr="00A77634">
        <w:t xml:space="preserve"> Проводя такие беседы с детьми, мы воспитываем в детях уважение к старшему поколению.</w:t>
      </w:r>
    </w:p>
    <w:p w:rsidR="00FB5E71" w:rsidRDefault="00FB5E71" w:rsidP="00FB5E71">
      <w:r>
        <w:t xml:space="preserve">07.10.22г. Прошел праздник </w:t>
      </w:r>
      <w:r w:rsidRPr="00FB5E71">
        <w:t xml:space="preserve">«Спасибо вам учителя!» </w:t>
      </w:r>
      <w:r>
        <w:t xml:space="preserve"> </w:t>
      </w:r>
      <w:r w:rsidRPr="00FB5E71">
        <w:t>В проведение праздничного</w:t>
      </w:r>
      <w:r>
        <w:t xml:space="preserve"> концерта </w:t>
      </w:r>
      <w:r w:rsidRPr="00FB5E71">
        <w:t xml:space="preserve"> все группы приняли активное участие с подготовленными</w:t>
      </w:r>
      <w:r>
        <w:t xml:space="preserve"> номерами.  Ведущие </w:t>
      </w:r>
      <w:r w:rsidRPr="00FB5E71">
        <w:t xml:space="preserve"> отлично передали эмоциональное настроение праздника.  </w:t>
      </w:r>
      <w:r>
        <w:t xml:space="preserve">Ответственные  за проведение праздника </w:t>
      </w:r>
      <w:proofErr w:type="spellStart"/>
      <w:r>
        <w:t>Зуборева</w:t>
      </w:r>
      <w:proofErr w:type="spellEnd"/>
      <w:r>
        <w:t xml:space="preserve"> О.И. Дьякова Н.Ф.</w:t>
      </w:r>
    </w:p>
    <w:p w:rsidR="00FB5E71" w:rsidRDefault="00FB5E71" w:rsidP="00FB5E71">
      <w:r w:rsidRPr="00FB5E71">
        <w:t xml:space="preserve">07.10.- 14.10.21г. </w:t>
      </w:r>
      <w:r>
        <w:t>Воспитателями групп проводились беседы</w:t>
      </w:r>
      <w:r w:rsidRPr="00FB5E71">
        <w:t xml:space="preserve"> на тему ПДД, антитеррор, правила поведения на  </w:t>
      </w:r>
      <w:r w:rsidR="00C910A7" w:rsidRPr="00FB5E71">
        <w:t>ж</w:t>
      </w:r>
      <w:r w:rsidR="00C910A7">
        <w:t xml:space="preserve">елезнодорожном </w:t>
      </w:r>
      <w:r w:rsidRPr="00FB5E71">
        <w:t xml:space="preserve"> транспорте. Оказание первой пом</w:t>
      </w:r>
      <w:r w:rsidR="00C910A7">
        <w:t>ощи пострадавшим на месте ДТП. Беседы п</w:t>
      </w:r>
      <w:r w:rsidRPr="00FB5E71">
        <w:t>роводились воспитателями по плану.</w:t>
      </w:r>
    </w:p>
    <w:p w:rsidR="00510133" w:rsidRDefault="00510133" w:rsidP="00510133">
      <w:r>
        <w:t xml:space="preserve">С </w:t>
      </w:r>
      <w:r w:rsidRPr="00510133">
        <w:t>10.10.- 21.10.22г</w:t>
      </w:r>
      <w:r>
        <w:t>. Все группы</w:t>
      </w:r>
      <w:r w:rsidRPr="00510133">
        <w:t xml:space="preserve"> </w:t>
      </w:r>
      <w:r>
        <w:t>п</w:t>
      </w:r>
      <w:r w:rsidRPr="00510133">
        <w:t xml:space="preserve">ринимали </w:t>
      </w:r>
      <w:r>
        <w:t xml:space="preserve"> активное </w:t>
      </w:r>
      <w:r w:rsidRPr="00510133">
        <w:t>участие в выставке рисунков и в выставке поделок «Зол</w:t>
      </w:r>
      <w:r>
        <w:t>отая осень»  за это все участники</w:t>
      </w:r>
      <w:r w:rsidRPr="00510133">
        <w:t xml:space="preserve"> были отмечены грамотами.</w:t>
      </w:r>
      <w:r w:rsidR="00033A7A">
        <w:t xml:space="preserve">  Организатор выставки </w:t>
      </w:r>
      <w:r w:rsidR="00EC3B32">
        <w:t xml:space="preserve">воспитатель </w:t>
      </w:r>
      <w:r w:rsidR="00033A7A">
        <w:t xml:space="preserve"> Шит Н.И.</w:t>
      </w:r>
    </w:p>
    <w:p w:rsidR="00033A7A" w:rsidRDefault="00033A7A" w:rsidP="00033A7A">
      <w:r>
        <w:t xml:space="preserve">13.10.22г. Провели праздник урожая «Что нам осень принесла», «По дорогам осени»  Мероприятие прошло замечательно, радостно и запоминающее для детей, организаторы молодцы! Провели  мероприятие в  младших  группах  Игнатова Н.Н. и </w:t>
      </w:r>
      <w:proofErr w:type="spellStart"/>
      <w:r>
        <w:t>Щербицкая</w:t>
      </w:r>
      <w:proofErr w:type="spellEnd"/>
      <w:r>
        <w:t xml:space="preserve"> Е.С., в   старших группах провела  Потапова Н.А.</w:t>
      </w:r>
      <w:r w:rsidRPr="00033A7A">
        <w:t xml:space="preserve"> </w:t>
      </w:r>
    </w:p>
    <w:p w:rsidR="001C6627" w:rsidRDefault="009B5E0B" w:rsidP="009B5E0B">
      <w:r>
        <w:t>03.11.22г. На МО воспитателей з</w:t>
      </w:r>
      <w:r w:rsidR="00033A7A">
        <w:t>аслушали выступление воспитателей по теме «Формирование гражданской ответственности и уважения к своей малой Родине»</w:t>
      </w:r>
      <w:r>
        <w:t xml:space="preserve"> Шит Н.И. и Терещенко Е.В. по теме: </w:t>
      </w:r>
      <w:r w:rsidR="00033A7A">
        <w:t>«Организация работы по патриотическому, гражданскому  воспитанию»</w:t>
      </w:r>
    </w:p>
    <w:p w:rsidR="001C6627" w:rsidRDefault="001C6627" w:rsidP="001C6627">
      <w:r>
        <w:t>На вторую четверть запланированы направление деятельности</w:t>
      </w:r>
    </w:p>
    <w:p w:rsidR="001C6627" w:rsidRDefault="001C6627" w:rsidP="001C6627">
      <w:r>
        <w:t xml:space="preserve"> «Использование цифровых образовательных ресурсов в профессиональной деятельности» </w:t>
      </w:r>
    </w:p>
    <w:p w:rsidR="001C6627" w:rsidRDefault="001C6627" w:rsidP="001C6627">
      <w:r>
        <w:t>Демонстрация возможностей использования информационно коммуникационных технологий в работе воспитателя школы - интернат.</w:t>
      </w:r>
    </w:p>
    <w:p w:rsidR="001C6627" w:rsidRDefault="001C6627" w:rsidP="001C6627">
      <w:r>
        <w:t xml:space="preserve"> Прогнозируемый результат:   Повышение уровня профессиональной компетентности педагога.</w:t>
      </w:r>
    </w:p>
    <w:p w:rsidR="001C6627" w:rsidRDefault="001C6627" w:rsidP="001C6627">
      <w:r>
        <w:t>Заслушать выступление педагогов по теме:</w:t>
      </w:r>
    </w:p>
    <w:p w:rsidR="001C6627" w:rsidRDefault="001C6627" w:rsidP="001C6627">
      <w:r>
        <w:t>1.</w:t>
      </w:r>
      <w:r>
        <w:tab/>
        <w:t xml:space="preserve">«Формирование санитарно-гигиенических навыков и культуры сохранения и совершенствования здоровья» - </w:t>
      </w:r>
      <w:proofErr w:type="spellStart"/>
      <w:r>
        <w:t>Вировая</w:t>
      </w:r>
      <w:proofErr w:type="spellEnd"/>
      <w:r>
        <w:t xml:space="preserve"> С.Н.</w:t>
      </w:r>
    </w:p>
    <w:p w:rsidR="001C6627" w:rsidRDefault="001C6627" w:rsidP="001C6627">
      <w:r>
        <w:t>2.</w:t>
      </w:r>
      <w:r>
        <w:tab/>
        <w:t xml:space="preserve"> «Реализация творческого потенциала воспитанников посредством</w:t>
      </w:r>
    </w:p>
    <w:p w:rsidR="001C6627" w:rsidRDefault="001C6627" w:rsidP="001C6627">
      <w:r>
        <w:t>дополнительного образования и внеурочной деятельности» -    Потапова Н.А.</w:t>
      </w:r>
    </w:p>
    <w:p w:rsidR="001C6627" w:rsidRDefault="001C6627" w:rsidP="001C6627">
      <w:r>
        <w:t>3.</w:t>
      </w:r>
      <w:r>
        <w:tab/>
        <w:t>Организационные вопросы.</w:t>
      </w:r>
    </w:p>
    <w:p w:rsidR="001C6627" w:rsidRDefault="001C6627" w:rsidP="001C6627">
      <w:r>
        <w:lastRenderedPageBreak/>
        <w:t>Работа, проведенная во второй четверти:</w:t>
      </w:r>
    </w:p>
    <w:p w:rsidR="001C6627" w:rsidRDefault="001C6627" w:rsidP="001C6627">
      <w:r>
        <w:t xml:space="preserve">16.11.2022г. Организован конкурс рисунков «Нет вредным привычкам» ответственные педагоги 7 класса </w:t>
      </w:r>
      <w:proofErr w:type="spellStart"/>
      <w:r>
        <w:t>Щербицкая</w:t>
      </w:r>
      <w:proofErr w:type="spellEnd"/>
      <w:r>
        <w:t xml:space="preserve"> Е.С. и </w:t>
      </w:r>
      <w:proofErr w:type="spellStart"/>
      <w:r>
        <w:t>Краморова</w:t>
      </w:r>
      <w:proofErr w:type="spellEnd"/>
      <w:r>
        <w:t xml:space="preserve"> Е.Н. Все классы приняли активное участие.</w:t>
      </w:r>
    </w:p>
    <w:p w:rsidR="001C6627" w:rsidRDefault="001C6627" w:rsidP="001C6627">
      <w:r>
        <w:t>23.11.2022г.  Организован конкурс рисунков «Мама дорогая, милая родная»</w:t>
      </w:r>
    </w:p>
    <w:p w:rsidR="001C6627" w:rsidRDefault="001C6627" w:rsidP="001C6627">
      <w:r>
        <w:t xml:space="preserve">ответственные педагоги 7 класса </w:t>
      </w:r>
      <w:proofErr w:type="spellStart"/>
      <w:r>
        <w:t>Щербицкая</w:t>
      </w:r>
      <w:proofErr w:type="spellEnd"/>
      <w:r>
        <w:t xml:space="preserve"> Е.С. и </w:t>
      </w:r>
      <w:proofErr w:type="spellStart"/>
      <w:r>
        <w:t>Краморова</w:t>
      </w:r>
      <w:proofErr w:type="spellEnd"/>
      <w:r>
        <w:t xml:space="preserve"> Е.Н.  Все классы приняли активное участие.</w:t>
      </w:r>
    </w:p>
    <w:p w:rsidR="001C6627" w:rsidRDefault="001C6627" w:rsidP="001C6627">
      <w:r>
        <w:t xml:space="preserve">!7.11.2022г.  Было проведено мероприятие  «Мы за ЗОЖ» Все классы принимали активное участие. Мероприятие проводила,  педагог   </w:t>
      </w:r>
      <w:proofErr w:type="spellStart"/>
      <w:r>
        <w:t>Чуракова</w:t>
      </w:r>
      <w:proofErr w:type="spellEnd"/>
      <w:r>
        <w:t xml:space="preserve"> Т.А.  Проходило  оно на свежем воздухе в форме конкурсов, дети весело провели время. Оценка проведения мероприятия «отлично».</w:t>
      </w:r>
    </w:p>
    <w:p w:rsidR="001C6627" w:rsidRDefault="001C6627" w:rsidP="001C6627">
      <w:r>
        <w:t>07.12.2022. Организованна выставка рисунков «Зима пришла», все классы принимали активное участие, ответственная за организацию выставки педагог Потапова Н.А.</w:t>
      </w:r>
    </w:p>
    <w:p w:rsidR="001C6627" w:rsidRDefault="001C6627" w:rsidP="001C6627">
      <w:r>
        <w:t>12.12.2022г. Организованна выставка поделок «Мастерская Деда Мороза»</w:t>
      </w:r>
    </w:p>
    <w:p w:rsidR="001C6627" w:rsidRDefault="001C6627" w:rsidP="001C6627">
      <w:r>
        <w:t>«Наряди ёлочку, ёлочку с иголочки» Все классы также принимали активное участие, и выставка получилась  «отлично». Ответственная за организацию выставки педагог Потапова Н.А.</w:t>
      </w:r>
    </w:p>
    <w:p w:rsidR="001C6627" w:rsidRDefault="001C6627" w:rsidP="001C6627">
      <w:r>
        <w:t>28.12.2022г. Проводился  общешкольный праздник «Новогодний калейдоскоп» для 5-9 классов. Ответственные за проведение педагоги Маслова Е.В. и Потапова Н.А.  Мероприятие проходило в форме «Квеста» дети принимали активное участие во всех конкурсах. Развлечение можно оценить «отлично».</w:t>
      </w:r>
    </w:p>
    <w:p w:rsidR="001C6627" w:rsidRDefault="001C6627" w:rsidP="001C6627">
      <w:r>
        <w:t>29.12.222г.  Проводился также общешкольный праздник «Зимняя сказка» для младшего звена 0-4 классов. Ответственные за проведения детского праздника пе</w:t>
      </w:r>
      <w:r w:rsidR="0075624C">
        <w:t xml:space="preserve">дагоги Першина Е.В. и   Кудряшова   </w:t>
      </w:r>
      <w:r>
        <w:t>А.А.</w:t>
      </w:r>
      <w:r w:rsidR="0075624C">
        <w:t xml:space="preserve">  </w:t>
      </w:r>
      <w:r>
        <w:t xml:space="preserve"> Праздник прошел эмоционально, весело. Все детки принимали участие в веселье, и мероприятие получает оценку отлично.</w:t>
      </w:r>
    </w:p>
    <w:p w:rsidR="001C6627" w:rsidRDefault="001C6627" w:rsidP="001C6627">
      <w:r>
        <w:t>Во второй четверти показали своё педагогическое мастерство на открытых занятиях педагоги:</w:t>
      </w:r>
    </w:p>
    <w:p w:rsidR="001C6627" w:rsidRDefault="001C6627" w:rsidP="001C6627">
      <w:r>
        <w:t xml:space="preserve">25.11.2022г. </w:t>
      </w:r>
      <w:proofErr w:type="spellStart"/>
      <w:r>
        <w:t>Вировая</w:t>
      </w:r>
      <w:proofErr w:type="spellEnd"/>
      <w:r>
        <w:t xml:space="preserve"> С.Н. «Мама дорогая, милая родная»</w:t>
      </w:r>
    </w:p>
    <w:p w:rsidR="001C6627" w:rsidRDefault="001C6627" w:rsidP="001C6627">
      <w:r>
        <w:t xml:space="preserve">06.12.2022г. </w:t>
      </w:r>
      <w:proofErr w:type="spellStart"/>
      <w:r>
        <w:t>Щербицкая</w:t>
      </w:r>
      <w:proofErr w:type="spellEnd"/>
      <w:r>
        <w:t xml:space="preserve"> Е.С. «Ребята, давайте жить дружно».</w:t>
      </w:r>
    </w:p>
    <w:p w:rsidR="001C6627" w:rsidRDefault="001C6627" w:rsidP="001C6627">
      <w:r>
        <w:t>Заслушали выступление на МО воспитателей педагогов:</w:t>
      </w:r>
    </w:p>
    <w:p w:rsidR="001C6627" w:rsidRDefault="001C6627" w:rsidP="001C6627">
      <w:r>
        <w:t>Потаповой Н.А. с темой «Реализация творческого потенциала воспитанников посредством дополнительного образования и внеурочной деятельности»</w:t>
      </w:r>
    </w:p>
    <w:p w:rsidR="001C6627" w:rsidRDefault="001C6627" w:rsidP="001C6627">
      <w:proofErr w:type="spellStart"/>
      <w:r>
        <w:t>Вировой</w:t>
      </w:r>
      <w:proofErr w:type="spellEnd"/>
      <w:r>
        <w:t xml:space="preserve"> С.Н. с темой  «Формирование санитарно-гигиенических навыков и культуры сохранения и совершенствования здоровья»</w:t>
      </w:r>
    </w:p>
    <w:p w:rsidR="001C6627" w:rsidRDefault="001C6627" w:rsidP="001C6627">
      <w:r>
        <w:t xml:space="preserve">Все данные мероприятия были </w:t>
      </w:r>
      <w:r w:rsidR="0075624C">
        <w:t xml:space="preserve">запланированы и  </w:t>
      </w:r>
      <w:r>
        <w:t>проведены в срок.</w:t>
      </w:r>
    </w:p>
    <w:p w:rsidR="00915CF6" w:rsidRDefault="00915CF6" w:rsidP="00915CF6">
      <w:r>
        <w:t>Работа, проведённая в третьей четверти:</w:t>
      </w:r>
    </w:p>
    <w:p w:rsidR="00915CF6" w:rsidRDefault="00915CF6" w:rsidP="00915CF6">
      <w:r>
        <w:t xml:space="preserve">12.01.2023г. Провели конкурс рисунков « Вот моя деревня, вот мой дом родной»  все группы приняли активное участие в этом мероприятии, ответственная за  оформление выставки  </w:t>
      </w:r>
      <w:proofErr w:type="spellStart"/>
      <w:r>
        <w:t>Зуборева</w:t>
      </w:r>
      <w:proofErr w:type="spellEnd"/>
      <w:r>
        <w:t xml:space="preserve"> О.И.</w:t>
      </w:r>
    </w:p>
    <w:p w:rsidR="00915CF6" w:rsidRDefault="00915CF6" w:rsidP="00915CF6">
      <w:r>
        <w:lastRenderedPageBreak/>
        <w:t>19.01.2023г. По всем группам проводились  «Рождественские колядки» Цель: Познакомить детей с одной из форм общения в русских крестьянских поселениях в прошлом – посиделками, сформировать представление о рождественских святках.  В каждой группе был подобран отличный материал для развития интереса к народному творчеству и традициям Руси.</w:t>
      </w:r>
    </w:p>
    <w:p w:rsidR="00915CF6" w:rsidRDefault="00915CF6" w:rsidP="00915CF6">
      <w:r>
        <w:t>С 26.01. – 30.01.23г. Проводилась неделя подвижных игр, все группы также приняли активное участие. Игры проходили на свежем воздухе весело и дружно, дети все были организованы, присутствовал  азарт и желание соревноваться. Ответственные воспитатели групп.</w:t>
      </w:r>
      <w:r>
        <w:cr/>
        <w:t xml:space="preserve">27.01.23г. Проводилось  спортивное общешкольное мероприятие  «День здоровья». Все группы принимали  активное участие в спортивном празднике «День здоровья», который организовала и провела, учитель физкультуры </w:t>
      </w:r>
      <w:proofErr w:type="spellStart"/>
      <w:r>
        <w:t>Старчукова</w:t>
      </w:r>
      <w:proofErr w:type="spellEnd"/>
      <w:r>
        <w:t xml:space="preserve"> А.Ю.  Праздник проводился в форме соревнования, эстафеты и упражнения были  подобраны в соответствии возрасту детей. Все дети принимали активное участие, всем было весело.</w:t>
      </w:r>
    </w:p>
    <w:p w:rsidR="00915CF6" w:rsidRDefault="00915CF6" w:rsidP="00915CF6">
      <w:r>
        <w:t>01.02.2023г.  В целях патриотического воспитания  во всех группах проводились беседы  «России верные сыны». Воспитатели всех групп отнеслись к этому мероприятию с большой ответственностью, был подобран интересный материал понятный  и доступный нашим детям. В этот день дети узнали много интересной  и полезной информации. Оценка молодцы.</w:t>
      </w:r>
    </w:p>
    <w:p w:rsidR="00915CF6" w:rsidRDefault="00915CF6" w:rsidP="00915CF6">
      <w:r>
        <w:t>13.02. – 24.02.2023г.  Была организована выставка рисунков «Наша Армия сильна, охраняет мир она!». Все группы принимали активное участие, молодцы.  Ответственная  за мероприятие  А.А.Кудряшова.</w:t>
      </w:r>
    </w:p>
    <w:p w:rsidR="00915CF6" w:rsidRDefault="00915CF6" w:rsidP="00915CF6">
      <w:r>
        <w:t xml:space="preserve">22.02.2023г. В нашей школе проходил общешкольный конкурс. Смотр  строя и песни «Бравые солдаты с песнями идут» В конкурсе принимали участия дети со 2 класса по 9класс. Все дети были подготовлены на высшем уровне, во всём чувствовался дух патриотизма. Большое спасибо за организацию и проведение всем педагогам групп. Ответственная за проведение была </w:t>
      </w:r>
      <w:proofErr w:type="spellStart"/>
      <w:r>
        <w:t>Щербицкая</w:t>
      </w:r>
      <w:proofErr w:type="spellEnd"/>
      <w:r>
        <w:t xml:space="preserve"> Е.С.</w:t>
      </w:r>
    </w:p>
    <w:p w:rsidR="00915CF6" w:rsidRDefault="00915CF6" w:rsidP="00915CF6">
      <w:r>
        <w:t>07.03.2023г. Состоялся праздничный  концерт, посвящённый международному женскому дню «Милые, родные, единственные».</w:t>
      </w:r>
    </w:p>
    <w:p w:rsidR="00915CF6" w:rsidRDefault="00915CF6" w:rsidP="00915CF6">
      <w:r>
        <w:t>Все группы подготовили различные номера для поздравления мам, бабушек, педагогов. Звучали стихи, песни, танцы в целом праздник прошёл достойно. Ответственные за проведение мероприятие были Шит Н.И. и Терещенко Е.В.</w:t>
      </w:r>
    </w:p>
    <w:p w:rsidR="00915CF6" w:rsidRDefault="00915CF6" w:rsidP="00915CF6">
      <w:r>
        <w:t>С 17.03.- 24.03.2023г. Проходила неделя «Игры и игрушки» участие в выставке поделок  принимали все группы. Были представлены интересные игры и игрушки,  сделанные своими руками под руководством  педагогов в которые хотелось поиграть всем. Молодцы, будем и дальше продолжать работу по развитию творческих способностей наших воспитанников.</w:t>
      </w:r>
    </w:p>
    <w:p w:rsidR="00915CF6" w:rsidRDefault="00915CF6" w:rsidP="00915CF6">
      <w:r>
        <w:t>С 13.03. - 24.03.2023г. Проходил  конкурс рисунков «Все работы хороши» в конкурсе принимали активное участие все группы. В рисунках дети отобразили знакомые профессии, и профессии своих родителей. Все рисунки достойны уважения</w:t>
      </w:r>
      <w:r w:rsidR="00E36562">
        <w:t>,</w:t>
      </w:r>
      <w:r>
        <w:t xml:space="preserve"> дети постарались, ответственные за  организацию  выставки. Шит Н.И. , Терещенко Е.В.</w:t>
      </w:r>
    </w:p>
    <w:p w:rsidR="00915CF6" w:rsidRDefault="00915CF6" w:rsidP="00915CF6">
      <w:r>
        <w:t>В марте многие воспитанники групп со своими педагогами приняли участие в отборочном туре  конкурса  « Мир глазами детей» Впереди выставка работ в музее, где смогут оценить работы наших воспитанников окончательно. Работа с детьми в этом направлении развивает творческие способности и желание участвовать в различных конкурсах.</w:t>
      </w:r>
    </w:p>
    <w:p w:rsidR="00915CF6" w:rsidRDefault="00915CF6" w:rsidP="00915CF6">
      <w:r>
        <w:lastRenderedPageBreak/>
        <w:t>24.03.2023г. Проводился тематический вечер «Все работы хороши»</w:t>
      </w:r>
    </w:p>
    <w:p w:rsidR="00915CF6" w:rsidRDefault="00915CF6" w:rsidP="00915CF6">
      <w:r>
        <w:t xml:space="preserve">Общешкольное мероприятие 5-9 классов, где дети получают знания о профессиях в игровой форме, отгадывая загадки о профессиях, выполняя различные упражнения, закрепляя уже имеющие знания. Провела мероприятие </w:t>
      </w:r>
      <w:proofErr w:type="spellStart"/>
      <w:r>
        <w:t>Краморова</w:t>
      </w:r>
      <w:proofErr w:type="spellEnd"/>
      <w:r>
        <w:t xml:space="preserve"> Е.Н.</w:t>
      </w:r>
    </w:p>
    <w:p w:rsidR="00915CF6" w:rsidRDefault="00915CF6" w:rsidP="00915CF6"/>
    <w:p w:rsidR="00915CF6" w:rsidRDefault="00915CF6" w:rsidP="00915CF6">
      <w:r>
        <w:t>В 3-ей четверти  регулярно проводились  беседы по Правилам дорожного движения  и инструктажи по техники безопасности, для закрепления  имеющихся знаний воспитанников.</w:t>
      </w:r>
    </w:p>
    <w:p w:rsidR="00915CF6" w:rsidRDefault="00915CF6" w:rsidP="00915CF6">
      <w:r>
        <w:t>Также проводилось  ежемесячное оформление воспитательского уголка «Цвети мой край родной», «Защитники отечества»</w:t>
      </w:r>
    </w:p>
    <w:p w:rsidR="00915CF6" w:rsidRDefault="00915CF6" w:rsidP="00915CF6">
      <w:r>
        <w:t>«Все работы хороши, выбирай на вкус»</w:t>
      </w:r>
    </w:p>
    <w:p w:rsidR="00915CF6" w:rsidRDefault="00915CF6" w:rsidP="00915CF6">
      <w:r>
        <w:t xml:space="preserve">Своё педагогическое мастерство на открытых занятиях  в третьей четверти  показали педагоги:                                                                                          </w:t>
      </w:r>
      <w:proofErr w:type="spellStart"/>
      <w:r>
        <w:t>ШитН.И</w:t>
      </w:r>
      <w:proofErr w:type="spellEnd"/>
      <w:r>
        <w:t xml:space="preserve">. творческая мастерская по теме: «Подарок для мамы»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Зуборева</w:t>
      </w:r>
      <w:proofErr w:type="spellEnd"/>
      <w:r>
        <w:t xml:space="preserve"> О.И.  творческая мастерская по теме: «Букет для мамы»                                                                                         </w:t>
      </w:r>
      <w:proofErr w:type="spellStart"/>
      <w:r>
        <w:t>Краморова</w:t>
      </w:r>
      <w:proofErr w:type="spellEnd"/>
      <w:r>
        <w:t xml:space="preserve"> Е.Н.  общешкольное мероприятие  по теме:</w:t>
      </w:r>
      <w:r w:rsidR="00E36562">
        <w:t xml:space="preserve"> </w:t>
      </w:r>
      <w:r>
        <w:t>«Все работы хороши»</w:t>
      </w:r>
    </w:p>
    <w:p w:rsidR="00915CF6" w:rsidRDefault="00915CF6" w:rsidP="00915CF6">
      <w:r>
        <w:t>Все занятия прошли по плану, подобран интересный материал доступно изложен.</w:t>
      </w:r>
    </w:p>
    <w:p w:rsidR="00915CF6" w:rsidRDefault="00915CF6" w:rsidP="00915CF6">
      <w:r>
        <w:t xml:space="preserve">Заслушали выступление на МО воспитателей, педагогов: </w:t>
      </w:r>
    </w:p>
    <w:p w:rsidR="00915CF6" w:rsidRDefault="00915CF6" w:rsidP="00915CF6">
      <w:r>
        <w:t>1.</w:t>
      </w:r>
      <w:r>
        <w:tab/>
        <w:t xml:space="preserve"> Кудряшову А.А.  тема:  «Воспитание ответственности у воспитанников за своё поведение и поступки в школе, семье и в обществе».</w:t>
      </w:r>
    </w:p>
    <w:p w:rsidR="00915CF6" w:rsidRDefault="00915CF6" w:rsidP="00915CF6">
      <w:r>
        <w:t>2.</w:t>
      </w:r>
      <w:r>
        <w:tab/>
      </w:r>
      <w:proofErr w:type="spellStart"/>
      <w:r>
        <w:t>Краморову</w:t>
      </w:r>
      <w:proofErr w:type="spellEnd"/>
      <w:r>
        <w:t xml:space="preserve"> Е.Н. тема: «Профориентационная  работа на  воспитательских </w:t>
      </w:r>
    </w:p>
    <w:p w:rsidR="00915CF6" w:rsidRDefault="00915CF6" w:rsidP="00915CF6">
      <w:proofErr w:type="gramStart"/>
      <w:r>
        <w:t>часах</w:t>
      </w:r>
      <w:proofErr w:type="gramEnd"/>
      <w:r>
        <w:t xml:space="preserve">  в старших классах</w:t>
      </w:r>
      <w:r w:rsidR="00E36562">
        <w:t>»</w:t>
      </w:r>
      <w:r>
        <w:t xml:space="preserve">.  </w:t>
      </w:r>
    </w:p>
    <w:p w:rsidR="00915CF6" w:rsidRDefault="00915CF6" w:rsidP="00915CF6">
      <w:r>
        <w:t>3.</w:t>
      </w:r>
      <w:r>
        <w:tab/>
      </w:r>
      <w:proofErr w:type="spellStart"/>
      <w:r>
        <w:t>Зубореву</w:t>
      </w:r>
      <w:proofErr w:type="spellEnd"/>
      <w:r>
        <w:t xml:space="preserve"> О.И. тема:  «Развитие творческой деятельности детей с нарушением интеллекта». </w:t>
      </w:r>
    </w:p>
    <w:p w:rsidR="00FB5E71" w:rsidRDefault="00915CF6" w:rsidP="00915CF6">
      <w:r>
        <w:t>Все данные мероприятия были</w:t>
      </w:r>
      <w:r w:rsidR="00E36562">
        <w:t xml:space="preserve"> запланированы и </w:t>
      </w:r>
      <w:r>
        <w:t xml:space="preserve"> проведены в срок</w:t>
      </w:r>
      <w:r w:rsidR="00E36562">
        <w:t>.</w:t>
      </w:r>
    </w:p>
    <w:p w:rsidR="00781FDE" w:rsidRDefault="00781FDE" w:rsidP="00781FDE">
      <w:r>
        <w:t>В четвёртой  четверти перед воспитателями были поставлены следующие задачи:</w:t>
      </w:r>
    </w:p>
    <w:p w:rsidR="00781FDE" w:rsidRDefault="00781FDE" w:rsidP="00781FDE">
      <w:r>
        <w:t>1.</w:t>
      </w:r>
      <w:r>
        <w:tab/>
        <w:t>Анализ работы воспитателей в четвёртой четверти.</w:t>
      </w:r>
    </w:p>
    <w:p w:rsidR="00781FDE" w:rsidRDefault="00781FDE" w:rsidP="00781FDE">
      <w:r>
        <w:t>2.</w:t>
      </w:r>
      <w:r>
        <w:tab/>
        <w:t>Анализ открытых воспитательских часов.</w:t>
      </w:r>
    </w:p>
    <w:p w:rsidR="00781FDE" w:rsidRDefault="00781FDE" w:rsidP="00781FDE">
      <w:r>
        <w:t>3.</w:t>
      </w:r>
      <w:r>
        <w:tab/>
        <w:t>Оценка работы МО воспитателей</w:t>
      </w:r>
    </w:p>
    <w:p w:rsidR="00781FDE" w:rsidRDefault="00781FDE" w:rsidP="00781FDE">
      <w:r>
        <w:t xml:space="preserve">С 03.04.- 07.04.2023г. воспитатели групп  0-9  принимали участие в Международном дне детской книги «Полезнее книги нет вещи на свете!». Проводились беседы, чтение произведений, ремонт книг «Больничка для книг»                                                                                                                     </w:t>
      </w:r>
    </w:p>
    <w:p w:rsidR="00781FDE" w:rsidRDefault="00781FDE" w:rsidP="00781FDE">
      <w:r>
        <w:t xml:space="preserve">С 04.04.- 07.04.2023г. Так же воспитатели всех групп 0-9 принимали участие в неделе сказок «В гостях у сказки», где  читали вместе с детьми сказки, инсценировали знакомые детям произведения, читали по ролям и т.д. </w:t>
      </w:r>
    </w:p>
    <w:p w:rsidR="00781FDE" w:rsidRDefault="00781FDE" w:rsidP="00781FDE">
      <w:r>
        <w:t xml:space="preserve">С 05.04. – 14.04.2023г. Проводился конкурс рисунков «О космосе». Все группы принимали активное участие в конкурсе рисунков.  </w:t>
      </w:r>
    </w:p>
    <w:p w:rsidR="00781FDE" w:rsidRDefault="00781FDE" w:rsidP="00781FDE">
      <w:r>
        <w:lastRenderedPageBreak/>
        <w:t xml:space="preserve">С 10.04.- 14.04.2023г. В неделе «Экологического воспитания»  воспитателями было проведено множество бесед по экологии,  а в заключение  с 24.04.- 28.04.23г. была  проведена уборка территории, экологический субботник, «Зелёная весна». Все молодцы и педагоги и дети.                                 </w:t>
      </w:r>
    </w:p>
    <w:p w:rsidR="00781FDE" w:rsidRDefault="00781FDE" w:rsidP="00781FDE">
      <w:r>
        <w:t xml:space="preserve">С 17.04.- 21.04.23г.  В неделе безопасности  дорожного движения, воспитатели всех групп 0-9 проводили беседы, игры, викторины на знание правил дорожного движения.               </w:t>
      </w:r>
    </w:p>
    <w:p w:rsidR="00781FDE" w:rsidRDefault="00781FDE" w:rsidP="00781FDE">
      <w:r>
        <w:t xml:space="preserve">С 17.04.-28.04.2023г. все группы принимали участие в конкурсе рисунков «Мы рисуем улицу» ответственные воспитатели  2 класса. </w:t>
      </w:r>
      <w:proofErr w:type="spellStart"/>
      <w:r>
        <w:t>Вировая</w:t>
      </w:r>
      <w:proofErr w:type="spellEnd"/>
      <w:r>
        <w:t xml:space="preserve"> С.Н. Игнатова Н.Н.                                                                                   </w:t>
      </w:r>
    </w:p>
    <w:p w:rsidR="00781FDE" w:rsidRDefault="00781FDE" w:rsidP="00781FDE">
      <w:r w:rsidRPr="00781FDE">
        <w:t xml:space="preserve">20.04.2023г. </w:t>
      </w:r>
      <w:r>
        <w:t>Традиционное общешкольное мероприятие «Зажгись звезда». Он  прошел  на высшем уровне, все группы приняли активное участие в конкурсе, номера были интересные, дети подготовлены, очень хорошо показана работа всех педагогов принявших участие в п</w:t>
      </w:r>
      <w:r w:rsidR="003A28D8">
        <w:t xml:space="preserve">одготовке номеров. </w:t>
      </w:r>
      <w:proofErr w:type="gramStart"/>
      <w:r w:rsidR="003A28D8">
        <w:t>Ответственная</w:t>
      </w:r>
      <w:proofErr w:type="gramEnd"/>
      <w:r>
        <w:t xml:space="preserve"> за проведение мероприятия </w:t>
      </w:r>
      <w:proofErr w:type="spellStart"/>
      <w:r>
        <w:t>Вировая</w:t>
      </w:r>
      <w:proofErr w:type="spellEnd"/>
      <w:r>
        <w:t xml:space="preserve"> С.Н.    </w:t>
      </w:r>
    </w:p>
    <w:p w:rsidR="00781FDE" w:rsidRDefault="00781FDE" w:rsidP="00781FDE">
      <w:r>
        <w:t>К 78-летию Победы в Великой Отечественной войне в нашей школе была проведена торжественная линейка «Памяти павших, будем достойны» Хорошее оформление зала, материал подобран интересный, доступный с использованием видеороликов о войне. Были привлечены к выступлению дети, пели песн</w:t>
      </w:r>
      <w:r w:rsidR="003A28D8">
        <w:t>и</w:t>
      </w:r>
      <w:r>
        <w:t xml:space="preserve"> на военную тематику и рассказывали стихи. Такие  мероприятия воспитывают патриотические чувства: любовь к Родине, гордость за людей которые сражались за победу. Ответственная за проведение мероприятия  Потапова Н.А. и Маслова Е.В. помощники </w:t>
      </w:r>
      <w:proofErr w:type="spellStart"/>
      <w:r>
        <w:t>Щербицкая</w:t>
      </w:r>
      <w:proofErr w:type="spellEnd"/>
      <w:r>
        <w:t xml:space="preserve"> Е.С. </w:t>
      </w:r>
      <w:proofErr w:type="spellStart"/>
      <w:r>
        <w:t>Зуборева</w:t>
      </w:r>
      <w:proofErr w:type="spellEnd"/>
      <w:r>
        <w:t xml:space="preserve"> О.И., Куликова Н.С. В целом мероприятие прошло отлично.      </w:t>
      </w:r>
    </w:p>
    <w:p w:rsidR="003A28D8" w:rsidRDefault="00781FDE" w:rsidP="00781FDE">
      <w:r>
        <w:t xml:space="preserve"> </w:t>
      </w:r>
      <w:r w:rsidR="003A28D8" w:rsidRPr="003A28D8">
        <w:t xml:space="preserve">12.05.2023г </w:t>
      </w:r>
      <w:r>
        <w:t>Международный день семьи «Моя се</w:t>
      </w:r>
      <w:r w:rsidR="003A28D8">
        <w:t xml:space="preserve">мья, моё богатство». В </w:t>
      </w:r>
      <w:r>
        <w:t xml:space="preserve"> каждой группе были проведены воспитательские часы, о ценности семьи в жизни ребенка. </w:t>
      </w:r>
      <w:r w:rsidR="003A28D8">
        <w:t>Такие беседы необходимы для укрепления семейных отношений.</w:t>
      </w:r>
      <w:r>
        <w:t xml:space="preserve">                                                                                </w:t>
      </w:r>
    </w:p>
    <w:p w:rsidR="00781FDE" w:rsidRDefault="00781FDE" w:rsidP="00781FDE">
      <w:r>
        <w:t xml:space="preserve"> </w:t>
      </w:r>
      <w:r w:rsidR="003A28D8" w:rsidRPr="003A28D8">
        <w:t xml:space="preserve">18.05.2023г.   </w:t>
      </w:r>
      <w:r w:rsidR="003A28D8">
        <w:t>Проходило о</w:t>
      </w:r>
      <w:r>
        <w:t>бщешкольное  мероприятие  «Зарница»,  военно-спортивная иг</w:t>
      </w:r>
      <w:r w:rsidR="003A28D8">
        <w:t xml:space="preserve">ра, </w:t>
      </w:r>
      <w:r>
        <w:t xml:space="preserve">   В игре принимали участие все группы. Ответственная  за проведение </w:t>
      </w:r>
      <w:r w:rsidR="003A28D8">
        <w:t xml:space="preserve">учитель физической культуры </w:t>
      </w:r>
      <w:r>
        <w:t xml:space="preserve"> </w:t>
      </w:r>
      <w:proofErr w:type="spellStart"/>
      <w:r>
        <w:t>Старчукова</w:t>
      </w:r>
      <w:proofErr w:type="spellEnd"/>
      <w:r>
        <w:t xml:space="preserve"> А.Ю.</w:t>
      </w:r>
      <w:r w:rsidR="003A28D8">
        <w:t xml:space="preserve"> </w:t>
      </w:r>
      <w:r>
        <w:t xml:space="preserve"> Зарница прошла интересно, весело звучали песни военных лет, которые пробуждали патриотические чувства. Такие  мероприятия прививают нашим детям патриотизм и желание  здорового образа жизни.                                                                                               </w:t>
      </w:r>
      <w:r w:rsidR="003A28D8">
        <w:t xml:space="preserve">                 26.05.2023г.  В</w:t>
      </w:r>
      <w:r>
        <w:t xml:space="preserve"> нашей школе прошел праздник последнего звонка «Детство, детство, ты куда спешишь»</w:t>
      </w:r>
      <w:r w:rsidR="003A28D8">
        <w:t>.</w:t>
      </w:r>
      <w:r>
        <w:t xml:space="preserve">  Ответственные </w:t>
      </w:r>
      <w:r w:rsidR="003A28D8">
        <w:t xml:space="preserve"> за проведение этого мероприятия </w:t>
      </w:r>
      <w:proofErr w:type="spellStart"/>
      <w:r>
        <w:t>Щербицкая</w:t>
      </w:r>
      <w:proofErr w:type="spellEnd"/>
      <w:r>
        <w:t xml:space="preserve"> </w:t>
      </w:r>
      <w:proofErr w:type="spellStart"/>
      <w:r>
        <w:t>Е.С.,Кисленкова</w:t>
      </w:r>
      <w:proofErr w:type="spellEnd"/>
      <w:r>
        <w:t xml:space="preserve"> В.И. и </w:t>
      </w:r>
      <w:proofErr w:type="spellStart"/>
      <w:r>
        <w:t>Краморова</w:t>
      </w:r>
      <w:proofErr w:type="spellEnd"/>
      <w:r>
        <w:t xml:space="preserve"> Е.Н.  Праздник,  прошел интересно, торжественно, видна хорошая подготовка.  </w:t>
      </w:r>
    </w:p>
    <w:p w:rsidR="008A0E52" w:rsidRDefault="00781FDE" w:rsidP="00781FDE">
      <w:r>
        <w:t>В четвертой четверти были проведены открытые воспита</w:t>
      </w:r>
      <w:r w:rsidR="003A28D8">
        <w:t xml:space="preserve">тельские часы  </w:t>
      </w:r>
      <w:r w:rsidR="008A0E52">
        <w:t>Кудряшовой А.А.  «Экология  для детей»</w:t>
      </w:r>
    </w:p>
    <w:p w:rsidR="00781FDE" w:rsidRDefault="008A0E52" w:rsidP="00781FDE">
      <w:r>
        <w:t>Терещенко Е.В. «По дорогам сказок». Подборка материала доступна пониманию детей</w:t>
      </w:r>
      <w:r w:rsidR="00781FDE">
        <w:t>, интересна</w:t>
      </w:r>
      <w:r w:rsidR="006215B7">
        <w:t>я,  соответствует возрасту</w:t>
      </w:r>
      <w:r w:rsidR="00781FDE">
        <w:t>.</w:t>
      </w:r>
    </w:p>
    <w:p w:rsidR="006215B7" w:rsidRDefault="00781FDE" w:rsidP="00781FDE">
      <w:r>
        <w:t xml:space="preserve">В течение месяца  </w:t>
      </w:r>
      <w:r w:rsidR="006215B7">
        <w:t xml:space="preserve">проводилось оформление воспитательского </w:t>
      </w:r>
      <w:r>
        <w:t xml:space="preserve"> уголка  во всех группах «Мир вокруг нас»</w:t>
      </w:r>
      <w:r w:rsidR="006215B7">
        <w:t xml:space="preserve"> </w:t>
      </w:r>
      <w:r>
        <w:t>- апрель, «Они защищали Родину» - май.</w:t>
      </w:r>
    </w:p>
    <w:p w:rsidR="00781FDE" w:rsidRDefault="006215B7" w:rsidP="00781FDE">
      <w:r w:rsidRPr="006215B7">
        <w:t>Все данные мероприятия были запланированы и  проведены в срок.</w:t>
      </w:r>
    </w:p>
    <w:p w:rsidR="00781FDE" w:rsidRDefault="00781FDE" w:rsidP="00781FDE">
      <w:r>
        <w:t xml:space="preserve">В целом работа МО воспитателей проводилась по намеченному плану, считаю, что работу МО воспитателей </w:t>
      </w:r>
      <w:r w:rsidR="006215B7">
        <w:t xml:space="preserve"> за  </w:t>
      </w:r>
      <w:bookmarkStart w:id="0" w:name="_GoBack"/>
      <w:bookmarkEnd w:id="0"/>
      <w:r w:rsidR="006215B7">
        <w:t xml:space="preserve">2022 – 2023 учебный год </w:t>
      </w:r>
      <w:r>
        <w:t xml:space="preserve"> можно оценить, как удовлетворительное.</w:t>
      </w:r>
    </w:p>
    <w:p w:rsidR="00A77634" w:rsidRDefault="00A77634" w:rsidP="00A77634"/>
    <w:p w:rsidR="00A77634" w:rsidRDefault="00A77634" w:rsidP="00A77634"/>
    <w:p w:rsidR="0031766E" w:rsidRDefault="0031766E" w:rsidP="0031766E"/>
    <w:p w:rsidR="00214678" w:rsidRDefault="00214678"/>
    <w:sectPr w:rsidR="00214678" w:rsidSect="00DA1A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179B"/>
    <w:rsid w:val="000023A3"/>
    <w:rsid w:val="000076B3"/>
    <w:rsid w:val="0001150C"/>
    <w:rsid w:val="00017723"/>
    <w:rsid w:val="000321ED"/>
    <w:rsid w:val="00033A7A"/>
    <w:rsid w:val="00034020"/>
    <w:rsid w:val="00040ADB"/>
    <w:rsid w:val="00043FF0"/>
    <w:rsid w:val="0005149D"/>
    <w:rsid w:val="00053378"/>
    <w:rsid w:val="00055F54"/>
    <w:rsid w:val="00060F7F"/>
    <w:rsid w:val="00061E9F"/>
    <w:rsid w:val="00061EC4"/>
    <w:rsid w:val="00065CD6"/>
    <w:rsid w:val="000675D3"/>
    <w:rsid w:val="000A1651"/>
    <w:rsid w:val="000B6EBB"/>
    <w:rsid w:val="000C52FB"/>
    <w:rsid w:val="000C72E0"/>
    <w:rsid w:val="000D63BA"/>
    <w:rsid w:val="000D66DC"/>
    <w:rsid w:val="000E0625"/>
    <w:rsid w:val="000E58D2"/>
    <w:rsid w:val="000F31EB"/>
    <w:rsid w:val="000F382D"/>
    <w:rsid w:val="000F5AC8"/>
    <w:rsid w:val="00100B4F"/>
    <w:rsid w:val="0010776A"/>
    <w:rsid w:val="001078D1"/>
    <w:rsid w:val="00111FFA"/>
    <w:rsid w:val="001123AC"/>
    <w:rsid w:val="00115D77"/>
    <w:rsid w:val="0012217F"/>
    <w:rsid w:val="00123541"/>
    <w:rsid w:val="001274C1"/>
    <w:rsid w:val="00135C54"/>
    <w:rsid w:val="00143C25"/>
    <w:rsid w:val="00155167"/>
    <w:rsid w:val="00156005"/>
    <w:rsid w:val="00156BC7"/>
    <w:rsid w:val="0017354A"/>
    <w:rsid w:val="00174B97"/>
    <w:rsid w:val="001751FD"/>
    <w:rsid w:val="0018543F"/>
    <w:rsid w:val="001868B7"/>
    <w:rsid w:val="001A240B"/>
    <w:rsid w:val="001A3889"/>
    <w:rsid w:val="001A40F4"/>
    <w:rsid w:val="001A74AC"/>
    <w:rsid w:val="001B4F77"/>
    <w:rsid w:val="001B6197"/>
    <w:rsid w:val="001C6020"/>
    <w:rsid w:val="001C6627"/>
    <w:rsid w:val="001D2320"/>
    <w:rsid w:val="001D4631"/>
    <w:rsid w:val="001E0F63"/>
    <w:rsid w:val="001E4018"/>
    <w:rsid w:val="001E4C3B"/>
    <w:rsid w:val="001E6624"/>
    <w:rsid w:val="001F1CEA"/>
    <w:rsid w:val="002030AD"/>
    <w:rsid w:val="00214678"/>
    <w:rsid w:val="00214DCD"/>
    <w:rsid w:val="00233347"/>
    <w:rsid w:val="002339C9"/>
    <w:rsid w:val="0023629E"/>
    <w:rsid w:val="00240385"/>
    <w:rsid w:val="0026070D"/>
    <w:rsid w:val="00277A0C"/>
    <w:rsid w:val="00292C92"/>
    <w:rsid w:val="002B34C4"/>
    <w:rsid w:val="00302648"/>
    <w:rsid w:val="003071B9"/>
    <w:rsid w:val="0031064F"/>
    <w:rsid w:val="0031720C"/>
    <w:rsid w:val="0031766E"/>
    <w:rsid w:val="003201F1"/>
    <w:rsid w:val="00330B0B"/>
    <w:rsid w:val="00333DD0"/>
    <w:rsid w:val="00340B47"/>
    <w:rsid w:val="00344F6D"/>
    <w:rsid w:val="00347726"/>
    <w:rsid w:val="00347EB2"/>
    <w:rsid w:val="0035107E"/>
    <w:rsid w:val="00365880"/>
    <w:rsid w:val="00366E85"/>
    <w:rsid w:val="00392396"/>
    <w:rsid w:val="003A1DF2"/>
    <w:rsid w:val="003A28D8"/>
    <w:rsid w:val="003A2F3E"/>
    <w:rsid w:val="003A5653"/>
    <w:rsid w:val="003B2163"/>
    <w:rsid w:val="003B3A0E"/>
    <w:rsid w:val="003C1FED"/>
    <w:rsid w:val="003C2CDC"/>
    <w:rsid w:val="003C3D08"/>
    <w:rsid w:val="003D23F7"/>
    <w:rsid w:val="003E4A8A"/>
    <w:rsid w:val="003E56E0"/>
    <w:rsid w:val="003F0A0C"/>
    <w:rsid w:val="003F1378"/>
    <w:rsid w:val="003F3E89"/>
    <w:rsid w:val="003F5860"/>
    <w:rsid w:val="003F6635"/>
    <w:rsid w:val="00413154"/>
    <w:rsid w:val="004217B5"/>
    <w:rsid w:val="00434194"/>
    <w:rsid w:val="00436BF1"/>
    <w:rsid w:val="004415E1"/>
    <w:rsid w:val="00444D59"/>
    <w:rsid w:val="00462F5C"/>
    <w:rsid w:val="004725E9"/>
    <w:rsid w:val="00475826"/>
    <w:rsid w:val="004800CF"/>
    <w:rsid w:val="00480999"/>
    <w:rsid w:val="00482740"/>
    <w:rsid w:val="00483F34"/>
    <w:rsid w:val="0048731E"/>
    <w:rsid w:val="00492147"/>
    <w:rsid w:val="00492761"/>
    <w:rsid w:val="0049526E"/>
    <w:rsid w:val="004A4687"/>
    <w:rsid w:val="004A5C13"/>
    <w:rsid w:val="004B465A"/>
    <w:rsid w:val="004B526C"/>
    <w:rsid w:val="004B78D9"/>
    <w:rsid w:val="004C181B"/>
    <w:rsid w:val="004E038C"/>
    <w:rsid w:val="004E129F"/>
    <w:rsid w:val="004E37FC"/>
    <w:rsid w:val="004E591A"/>
    <w:rsid w:val="004F4489"/>
    <w:rsid w:val="00501F9F"/>
    <w:rsid w:val="00504CFA"/>
    <w:rsid w:val="005079D9"/>
    <w:rsid w:val="00510133"/>
    <w:rsid w:val="00515D18"/>
    <w:rsid w:val="00524205"/>
    <w:rsid w:val="00530DBC"/>
    <w:rsid w:val="005340BC"/>
    <w:rsid w:val="005366EB"/>
    <w:rsid w:val="00536A4A"/>
    <w:rsid w:val="00545F51"/>
    <w:rsid w:val="00556BE0"/>
    <w:rsid w:val="00565563"/>
    <w:rsid w:val="005704EA"/>
    <w:rsid w:val="00574D6F"/>
    <w:rsid w:val="00583A0D"/>
    <w:rsid w:val="0058587A"/>
    <w:rsid w:val="005866AF"/>
    <w:rsid w:val="00586D0C"/>
    <w:rsid w:val="005967E0"/>
    <w:rsid w:val="00596A85"/>
    <w:rsid w:val="005A4CA7"/>
    <w:rsid w:val="005B0BFC"/>
    <w:rsid w:val="005B3AFB"/>
    <w:rsid w:val="005B5273"/>
    <w:rsid w:val="005C4EA1"/>
    <w:rsid w:val="005D170E"/>
    <w:rsid w:val="005E0D8C"/>
    <w:rsid w:val="005F7726"/>
    <w:rsid w:val="00600D5B"/>
    <w:rsid w:val="00601AF6"/>
    <w:rsid w:val="00605C67"/>
    <w:rsid w:val="00606037"/>
    <w:rsid w:val="006215B7"/>
    <w:rsid w:val="00627D22"/>
    <w:rsid w:val="00633C26"/>
    <w:rsid w:val="00653066"/>
    <w:rsid w:val="00653C1A"/>
    <w:rsid w:val="00662549"/>
    <w:rsid w:val="00671AFC"/>
    <w:rsid w:val="006761AF"/>
    <w:rsid w:val="006857D4"/>
    <w:rsid w:val="00690B3F"/>
    <w:rsid w:val="006A1FA0"/>
    <w:rsid w:val="006A402A"/>
    <w:rsid w:val="006B184B"/>
    <w:rsid w:val="006C143E"/>
    <w:rsid w:val="006C6467"/>
    <w:rsid w:val="006D1BB6"/>
    <w:rsid w:val="006D77F4"/>
    <w:rsid w:val="006E1C22"/>
    <w:rsid w:val="006E6E42"/>
    <w:rsid w:val="00702197"/>
    <w:rsid w:val="0070280B"/>
    <w:rsid w:val="00703150"/>
    <w:rsid w:val="00705D6A"/>
    <w:rsid w:val="00707BD1"/>
    <w:rsid w:val="0072043B"/>
    <w:rsid w:val="0072521A"/>
    <w:rsid w:val="007255DF"/>
    <w:rsid w:val="007302AE"/>
    <w:rsid w:val="00737028"/>
    <w:rsid w:val="00737123"/>
    <w:rsid w:val="00737922"/>
    <w:rsid w:val="007407F7"/>
    <w:rsid w:val="007510F2"/>
    <w:rsid w:val="007533EC"/>
    <w:rsid w:val="00753D4D"/>
    <w:rsid w:val="0075624C"/>
    <w:rsid w:val="00757A7E"/>
    <w:rsid w:val="0076792E"/>
    <w:rsid w:val="00767CD9"/>
    <w:rsid w:val="00773E4F"/>
    <w:rsid w:val="00781C42"/>
    <w:rsid w:val="00781FDE"/>
    <w:rsid w:val="00792CB6"/>
    <w:rsid w:val="0079611D"/>
    <w:rsid w:val="007A7760"/>
    <w:rsid w:val="007B0EDF"/>
    <w:rsid w:val="007B7F13"/>
    <w:rsid w:val="007C0E2A"/>
    <w:rsid w:val="007C145A"/>
    <w:rsid w:val="007D268D"/>
    <w:rsid w:val="007E5944"/>
    <w:rsid w:val="007E6229"/>
    <w:rsid w:val="007F000D"/>
    <w:rsid w:val="007F48C3"/>
    <w:rsid w:val="007F5B20"/>
    <w:rsid w:val="00801BAE"/>
    <w:rsid w:val="008127D5"/>
    <w:rsid w:val="00815920"/>
    <w:rsid w:val="00816993"/>
    <w:rsid w:val="00816A0F"/>
    <w:rsid w:val="00820284"/>
    <w:rsid w:val="008263C0"/>
    <w:rsid w:val="00827312"/>
    <w:rsid w:val="008314F2"/>
    <w:rsid w:val="00832721"/>
    <w:rsid w:val="008373FC"/>
    <w:rsid w:val="00842435"/>
    <w:rsid w:val="008450A4"/>
    <w:rsid w:val="00847374"/>
    <w:rsid w:val="008522F0"/>
    <w:rsid w:val="00854226"/>
    <w:rsid w:val="00862C63"/>
    <w:rsid w:val="00870D3A"/>
    <w:rsid w:val="00872988"/>
    <w:rsid w:val="00873B51"/>
    <w:rsid w:val="00875C51"/>
    <w:rsid w:val="00892BC4"/>
    <w:rsid w:val="00894A62"/>
    <w:rsid w:val="008A0E52"/>
    <w:rsid w:val="008A5800"/>
    <w:rsid w:val="008A797A"/>
    <w:rsid w:val="008B4388"/>
    <w:rsid w:val="008C1F19"/>
    <w:rsid w:val="008D436D"/>
    <w:rsid w:val="008D5487"/>
    <w:rsid w:val="008D603A"/>
    <w:rsid w:val="008E39DB"/>
    <w:rsid w:val="008E3E10"/>
    <w:rsid w:val="008E62F5"/>
    <w:rsid w:val="008F417E"/>
    <w:rsid w:val="00902860"/>
    <w:rsid w:val="009062B6"/>
    <w:rsid w:val="00910C22"/>
    <w:rsid w:val="009156DF"/>
    <w:rsid w:val="00915CF6"/>
    <w:rsid w:val="00926649"/>
    <w:rsid w:val="0093042F"/>
    <w:rsid w:val="0093207D"/>
    <w:rsid w:val="00932C1E"/>
    <w:rsid w:val="009435DA"/>
    <w:rsid w:val="009537C3"/>
    <w:rsid w:val="00956F2F"/>
    <w:rsid w:val="00960EF6"/>
    <w:rsid w:val="009668F6"/>
    <w:rsid w:val="00966946"/>
    <w:rsid w:val="00967423"/>
    <w:rsid w:val="00976C62"/>
    <w:rsid w:val="009776E7"/>
    <w:rsid w:val="0098232A"/>
    <w:rsid w:val="009844A7"/>
    <w:rsid w:val="0099772B"/>
    <w:rsid w:val="00997F8A"/>
    <w:rsid w:val="009A2776"/>
    <w:rsid w:val="009B2D54"/>
    <w:rsid w:val="009B5E0B"/>
    <w:rsid w:val="009B70CD"/>
    <w:rsid w:val="009C09CB"/>
    <w:rsid w:val="009C179B"/>
    <w:rsid w:val="009C2C48"/>
    <w:rsid w:val="009C6F01"/>
    <w:rsid w:val="009D0B9F"/>
    <w:rsid w:val="009D6C94"/>
    <w:rsid w:val="009E7779"/>
    <w:rsid w:val="00A067EE"/>
    <w:rsid w:val="00A205C9"/>
    <w:rsid w:val="00A22373"/>
    <w:rsid w:val="00A3097E"/>
    <w:rsid w:val="00A31A68"/>
    <w:rsid w:val="00A3380E"/>
    <w:rsid w:val="00A3547F"/>
    <w:rsid w:val="00A42DB1"/>
    <w:rsid w:val="00A4457E"/>
    <w:rsid w:val="00A449E7"/>
    <w:rsid w:val="00A55294"/>
    <w:rsid w:val="00A55537"/>
    <w:rsid w:val="00A56DDC"/>
    <w:rsid w:val="00A57881"/>
    <w:rsid w:val="00A63966"/>
    <w:rsid w:val="00A64614"/>
    <w:rsid w:val="00A6518B"/>
    <w:rsid w:val="00A663CB"/>
    <w:rsid w:val="00A74439"/>
    <w:rsid w:val="00A74D13"/>
    <w:rsid w:val="00A770DC"/>
    <w:rsid w:val="00A77634"/>
    <w:rsid w:val="00A81267"/>
    <w:rsid w:val="00A84ADE"/>
    <w:rsid w:val="00A85B22"/>
    <w:rsid w:val="00A8609F"/>
    <w:rsid w:val="00A961BE"/>
    <w:rsid w:val="00AA05DF"/>
    <w:rsid w:val="00AB6600"/>
    <w:rsid w:val="00AD4DF7"/>
    <w:rsid w:val="00AD5013"/>
    <w:rsid w:val="00AD5D41"/>
    <w:rsid w:val="00AE2008"/>
    <w:rsid w:val="00AE5FB0"/>
    <w:rsid w:val="00AE7E7D"/>
    <w:rsid w:val="00AF490A"/>
    <w:rsid w:val="00B05AAC"/>
    <w:rsid w:val="00B14563"/>
    <w:rsid w:val="00B23A64"/>
    <w:rsid w:val="00B2736A"/>
    <w:rsid w:val="00B41A4E"/>
    <w:rsid w:val="00B43D6D"/>
    <w:rsid w:val="00B447C9"/>
    <w:rsid w:val="00B45EA8"/>
    <w:rsid w:val="00B64073"/>
    <w:rsid w:val="00B9269C"/>
    <w:rsid w:val="00B96E38"/>
    <w:rsid w:val="00BA606E"/>
    <w:rsid w:val="00BB42AC"/>
    <w:rsid w:val="00BB6783"/>
    <w:rsid w:val="00BC0D82"/>
    <w:rsid w:val="00BC32A5"/>
    <w:rsid w:val="00BC5F36"/>
    <w:rsid w:val="00BC6527"/>
    <w:rsid w:val="00BC6A70"/>
    <w:rsid w:val="00BD0B75"/>
    <w:rsid w:val="00BD2AEF"/>
    <w:rsid w:val="00BD43B4"/>
    <w:rsid w:val="00BE3C0F"/>
    <w:rsid w:val="00BE6A8D"/>
    <w:rsid w:val="00BF46AC"/>
    <w:rsid w:val="00C06074"/>
    <w:rsid w:val="00C1573A"/>
    <w:rsid w:val="00C24161"/>
    <w:rsid w:val="00C428C3"/>
    <w:rsid w:val="00C502C5"/>
    <w:rsid w:val="00C512E7"/>
    <w:rsid w:val="00C515C9"/>
    <w:rsid w:val="00C55DF8"/>
    <w:rsid w:val="00C63484"/>
    <w:rsid w:val="00C64F6E"/>
    <w:rsid w:val="00C75C9B"/>
    <w:rsid w:val="00C77C2A"/>
    <w:rsid w:val="00C8051D"/>
    <w:rsid w:val="00C910A7"/>
    <w:rsid w:val="00C9208A"/>
    <w:rsid w:val="00CA32B9"/>
    <w:rsid w:val="00CB30D5"/>
    <w:rsid w:val="00CB4A8C"/>
    <w:rsid w:val="00CC1A33"/>
    <w:rsid w:val="00CC2E05"/>
    <w:rsid w:val="00CC5986"/>
    <w:rsid w:val="00CC7411"/>
    <w:rsid w:val="00CC749A"/>
    <w:rsid w:val="00CD34F6"/>
    <w:rsid w:val="00CE1700"/>
    <w:rsid w:val="00CE2037"/>
    <w:rsid w:val="00CE4E3D"/>
    <w:rsid w:val="00CF078C"/>
    <w:rsid w:val="00CF0EA5"/>
    <w:rsid w:val="00CF28DE"/>
    <w:rsid w:val="00CF7E21"/>
    <w:rsid w:val="00D02B85"/>
    <w:rsid w:val="00D04961"/>
    <w:rsid w:val="00D06D8A"/>
    <w:rsid w:val="00D11481"/>
    <w:rsid w:val="00D16734"/>
    <w:rsid w:val="00D168A6"/>
    <w:rsid w:val="00D50E7D"/>
    <w:rsid w:val="00D573CE"/>
    <w:rsid w:val="00D672FD"/>
    <w:rsid w:val="00D71235"/>
    <w:rsid w:val="00D747BE"/>
    <w:rsid w:val="00D76CAE"/>
    <w:rsid w:val="00D80197"/>
    <w:rsid w:val="00D81214"/>
    <w:rsid w:val="00D823AF"/>
    <w:rsid w:val="00D912A1"/>
    <w:rsid w:val="00D94196"/>
    <w:rsid w:val="00D9509E"/>
    <w:rsid w:val="00DA0DAE"/>
    <w:rsid w:val="00DA1A13"/>
    <w:rsid w:val="00DB0733"/>
    <w:rsid w:val="00DB21A5"/>
    <w:rsid w:val="00DD1644"/>
    <w:rsid w:val="00DD3EE6"/>
    <w:rsid w:val="00DE0842"/>
    <w:rsid w:val="00DE4630"/>
    <w:rsid w:val="00DE5EE6"/>
    <w:rsid w:val="00DE6210"/>
    <w:rsid w:val="00DF3FF1"/>
    <w:rsid w:val="00DF4D58"/>
    <w:rsid w:val="00DF7D91"/>
    <w:rsid w:val="00E04CE1"/>
    <w:rsid w:val="00E24E22"/>
    <w:rsid w:val="00E2562E"/>
    <w:rsid w:val="00E25F9C"/>
    <w:rsid w:val="00E3286B"/>
    <w:rsid w:val="00E33017"/>
    <w:rsid w:val="00E36562"/>
    <w:rsid w:val="00E40793"/>
    <w:rsid w:val="00E61FBC"/>
    <w:rsid w:val="00E62B20"/>
    <w:rsid w:val="00E85B79"/>
    <w:rsid w:val="00E943CA"/>
    <w:rsid w:val="00EA3328"/>
    <w:rsid w:val="00EB27FE"/>
    <w:rsid w:val="00EC3B32"/>
    <w:rsid w:val="00EE0F84"/>
    <w:rsid w:val="00EE1DA5"/>
    <w:rsid w:val="00EE3374"/>
    <w:rsid w:val="00EE44AC"/>
    <w:rsid w:val="00F06627"/>
    <w:rsid w:val="00F1777A"/>
    <w:rsid w:val="00F17F85"/>
    <w:rsid w:val="00F25706"/>
    <w:rsid w:val="00F3055A"/>
    <w:rsid w:val="00F414FF"/>
    <w:rsid w:val="00F44E66"/>
    <w:rsid w:val="00F53448"/>
    <w:rsid w:val="00F54896"/>
    <w:rsid w:val="00F57259"/>
    <w:rsid w:val="00F5741D"/>
    <w:rsid w:val="00F57D12"/>
    <w:rsid w:val="00F62111"/>
    <w:rsid w:val="00F63EB8"/>
    <w:rsid w:val="00F66DBC"/>
    <w:rsid w:val="00F72C0F"/>
    <w:rsid w:val="00F73134"/>
    <w:rsid w:val="00F81F00"/>
    <w:rsid w:val="00F856FE"/>
    <w:rsid w:val="00FA487B"/>
    <w:rsid w:val="00FA5940"/>
    <w:rsid w:val="00FB550E"/>
    <w:rsid w:val="00FB5E71"/>
    <w:rsid w:val="00FC5FBB"/>
    <w:rsid w:val="00FC7646"/>
    <w:rsid w:val="00FD3F20"/>
    <w:rsid w:val="00FD65D4"/>
    <w:rsid w:val="00FE03F6"/>
    <w:rsid w:val="00FE0647"/>
    <w:rsid w:val="00FE0659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Кабинет№</cp:lastModifiedBy>
  <cp:revision>13</cp:revision>
  <dcterms:created xsi:type="dcterms:W3CDTF">2023-05-19T15:58:00Z</dcterms:created>
  <dcterms:modified xsi:type="dcterms:W3CDTF">2023-08-17T02:20:00Z</dcterms:modified>
</cp:coreProperties>
</file>