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8" w:rsidRPr="00C270D5" w:rsidRDefault="00A64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МКОУ</w:t>
      </w:r>
      <w:r w:rsidRPr="00C270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C270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Лин</w:t>
      </w:r>
      <w:r w:rsidR="007E3F52">
        <w:rPr>
          <w:rFonts w:ascii="Times New Roman" w:hAnsi="Times New Roman" w:cs="Times New Roman"/>
          <w:sz w:val="28"/>
          <w:szCs w:val="28"/>
        </w:rPr>
        <w:t>е</w:t>
      </w:r>
      <w:r w:rsidRPr="00C270D5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C270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C270D5">
        <w:rPr>
          <w:rFonts w:ascii="Times New Roman" w:hAnsi="Times New Roman" w:cs="Times New Roman"/>
          <w:sz w:val="28"/>
          <w:szCs w:val="28"/>
        </w:rPr>
        <w:t>школа-интернат»</w:t>
      </w:r>
    </w:p>
    <w:p w:rsidR="00A64338" w:rsidRPr="00C270D5" w:rsidRDefault="00A64338">
      <w:pPr>
        <w:jc w:val="right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Утверждаю</w:t>
      </w:r>
    </w:p>
    <w:p w:rsidR="00A64338" w:rsidRPr="00C270D5" w:rsidRDefault="00A64338">
      <w:pPr>
        <w:jc w:val="right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Директор</w:t>
      </w:r>
      <w:r w:rsidRPr="00C270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C270D5">
        <w:rPr>
          <w:rFonts w:ascii="Times New Roman" w:hAnsi="Times New Roman" w:cs="Times New Roman"/>
          <w:sz w:val="28"/>
          <w:szCs w:val="28"/>
        </w:rPr>
        <w:t>школы:</w:t>
      </w:r>
    </w:p>
    <w:p w:rsidR="00A64338" w:rsidRPr="00C270D5" w:rsidRDefault="003C2F8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Е.А.Габова</w:t>
      </w:r>
      <w:proofErr w:type="spellEnd"/>
    </w:p>
    <w:p w:rsidR="00A64338" w:rsidRPr="00C270D5" w:rsidRDefault="00A64338">
      <w:pPr>
        <w:jc w:val="right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«___»</w:t>
      </w:r>
      <w:r w:rsidRPr="00C270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C270D5">
        <w:rPr>
          <w:rFonts w:ascii="Times New Roman" w:hAnsi="Times New Roman" w:cs="Times New Roman"/>
          <w:sz w:val="28"/>
          <w:szCs w:val="28"/>
        </w:rPr>
        <w:t>_______________201</w:t>
      </w:r>
      <w:r w:rsidR="0022025B">
        <w:rPr>
          <w:rFonts w:ascii="Times New Roman" w:hAnsi="Times New Roman" w:cs="Times New Roman"/>
          <w:sz w:val="28"/>
          <w:szCs w:val="28"/>
        </w:rPr>
        <w:t>9</w:t>
      </w:r>
      <w:r w:rsidRPr="00C270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C270D5">
        <w:rPr>
          <w:rFonts w:ascii="Times New Roman" w:hAnsi="Times New Roman" w:cs="Times New Roman"/>
          <w:sz w:val="28"/>
          <w:szCs w:val="28"/>
        </w:rPr>
        <w:t>г.</w:t>
      </w:r>
    </w:p>
    <w:p w:rsidR="00A64338" w:rsidRPr="00C270D5" w:rsidRDefault="00A64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338" w:rsidRPr="00C270D5" w:rsidRDefault="00A64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0D5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C270D5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C270D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A64338" w:rsidRPr="00C270D5" w:rsidRDefault="00A64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8149"/>
      </w:tblGrid>
      <w:tr w:rsidR="00A64338" w:rsidRPr="00C270D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группа-класс</w:t>
            </w:r>
          </w:p>
        </w:tc>
        <w:tc>
          <w:tcPr>
            <w:tcW w:w="8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Средства</w:t>
            </w:r>
            <w:r w:rsidRPr="00C270D5">
              <w:rPr>
                <w:rFonts w:ascii="Times New Roman" w:eastAsia="Liberation Serif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воспитания</w:t>
            </w:r>
          </w:p>
        </w:tc>
      </w:tr>
      <w:tr w:rsidR="00A64338" w:rsidRPr="00C270D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1,2</w:t>
            </w:r>
            <w:r w:rsidRPr="00C270D5">
              <w:rPr>
                <w:rFonts w:ascii="Times New Roman" w:eastAsia="Liberation Serif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025B" w:rsidRDefault="0022025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Палас</w:t>
            </w:r>
          </w:p>
          <w:p w:rsidR="00A64338" w:rsidRPr="00C270D5" w:rsidRDefault="00A64338">
            <w:pPr>
              <w:pStyle w:val="a7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Мягкие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Кресло-груша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пуфы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Сюжетно-ролевые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автомобильная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Инвентарь: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самокаты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Настольные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кубики-деревянные</w:t>
            </w:r>
            <w:proofErr w:type="gram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proofErr w:type="gramStart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прописи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книжки-малышки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загадки,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стихи.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(развивающие)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почему?»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«Винни-пух»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«Непоседа»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т. д.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творчества: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бисером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природный,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бросовый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Книжки-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креповая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A64338" w:rsidRPr="00C270D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C270D5">
              <w:rPr>
                <w:rFonts w:ascii="Times New Roman" w:eastAsia="Liberation Serif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Настольные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эволюция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зоо-бильярд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пазлы-мозаики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Сюжетно-ролевые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«Бадминтон»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«Настольный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теннис»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Игрушки: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машинки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мотоциклы</w:t>
            </w:r>
          </w:p>
          <w:p w:rsidR="00A64338" w:rsidRPr="00C270D5" w:rsidRDefault="00A64338">
            <w:pPr>
              <w:pStyle w:val="a7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песочный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 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библиотека: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книжки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алышки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-рассказы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«Непоседа»,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«золотая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антилопа»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Сделай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сам»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творчества: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бархатной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бросовый,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природный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«Ваятель»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гипсопластики</w:t>
            </w:r>
            <w:proofErr w:type="spell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бисером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ткани,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пуговиц,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ниток</w:t>
            </w:r>
          </w:p>
          <w:p w:rsidR="00A64338" w:rsidRPr="00C270D5" w:rsidRDefault="00A64338">
            <w:pPr>
              <w:pStyle w:val="a7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вязания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A64338" w:rsidRPr="00C270D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4</w:t>
            </w:r>
            <w:r w:rsidRPr="00C270D5">
              <w:rPr>
                <w:rFonts w:ascii="Times New Roman" w:eastAsia="Liberation Serif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палас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мячи,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«Бадминтон»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Дартц</w:t>
            </w:r>
            <w:proofErr w:type="spell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Настольные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(настольное)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прописи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библиотека: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«Читаем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слогам»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патриотическому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Игрушки: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машинок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Сюжетно-ролевые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больничка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38" w:rsidRPr="00C270D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5</w:t>
            </w:r>
            <w:r w:rsidRPr="00C270D5">
              <w:rPr>
                <w:rFonts w:ascii="Times New Roman" w:eastAsia="Liberation Serif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видео-касеты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фле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носители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палас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Инвентарь: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«Бадминтон»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«Настольный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теннис»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Дартц</w:t>
            </w:r>
            <w:proofErr w:type="spell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Настольные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«Приключение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кота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Леопольда»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(машинки)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«Тетрис»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Сюжетно-ролевые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«Столяр»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инструментов)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больничка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«Ваятель»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вышивания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цветная,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гафрированная</w:t>
            </w:r>
            <w:proofErr w:type="spellEnd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книжки-раскраски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тетрадей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Игрушки: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машинок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пистолеты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библиотека: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дружбе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журналы: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«Мишкин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лес»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</w:tr>
      <w:tr w:rsidR="00A64338" w:rsidRPr="00C270D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6</w:t>
            </w:r>
            <w:r w:rsidRPr="00C270D5">
              <w:rPr>
                <w:rFonts w:ascii="Times New Roman" w:eastAsia="Liberation Serif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338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22025B" w:rsidRPr="00C270D5" w:rsidRDefault="0022025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видео-касеты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Спор.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Инвентарь: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(набор)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творчества: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«Ваятель»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«Фрески»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вышивания»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картона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книжки-раскраски-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Настольные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«Логопедия»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«Перевёртыши»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металлические</w:t>
            </w:r>
          </w:p>
          <w:p w:rsidR="00A64338" w:rsidRPr="00C270D5" w:rsidRDefault="00A64338">
            <w:pPr>
              <w:pStyle w:val="a7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Сюжетно-ролевые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кукольный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плоскостной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библиотека: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дружбе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Родине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журналы: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«Тридевятое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царство»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proofErr w:type="spell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338" w:rsidRPr="00C270D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7</w:t>
            </w:r>
            <w:r w:rsidRPr="00C270D5">
              <w:rPr>
                <w:rFonts w:ascii="Times New Roman" w:eastAsia="Liberation Serif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видео-касеты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фотораппарат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(музыка,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фильмы,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Инвентарь: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«Настольный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теннис»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(набор)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«Бадминтон»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Настольные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шщахматы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gramStart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креповая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вышивания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«собери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цветы»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гипсопластика</w:t>
            </w:r>
            <w:proofErr w:type="spellEnd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(набор)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(кроссворды,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головоломки,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ребусы)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библиотека: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дружбе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подростках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«Джульетта»,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«Непоседа»,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кроссворды»</w:t>
            </w:r>
          </w:p>
        </w:tc>
      </w:tr>
      <w:tr w:rsidR="00A64338" w:rsidRPr="00C270D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Pr="00C270D5">
              <w:rPr>
                <w:rFonts w:ascii="Times New Roman" w:eastAsia="Liberation Serif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025B" w:rsidRDefault="0022025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(сказки,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музыка,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фильмы)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Спорт.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Инвентарь: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«Настольный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теннис»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(набор)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«Бадминтон»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настольные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-мозаика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лишнее»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рулём»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«Логика»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«Подбери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картинку»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металлический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занимательные,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(кроссворды,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ребусы,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головоломки)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творчества: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proofErr w:type="gramStart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цветной,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креповой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картона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бросовый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природный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библиотека: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дружбе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энциклопедии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«Джульетта»,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«Лиза»,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«Непоседа»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</w:tr>
      <w:tr w:rsidR="00A64338" w:rsidRPr="00C270D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9</w:t>
            </w:r>
            <w:r w:rsidRPr="00C270D5">
              <w:rPr>
                <w:rFonts w:ascii="Times New Roman" w:eastAsia="Liberation Serif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338" w:rsidRPr="00C270D5" w:rsidRDefault="00A64338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(музыка,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фильмы,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флеш-носитель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нвентарь: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«Настольный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теннис»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(набор)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«Бадминтон»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Настольные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«Поле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чудес»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«Захватывающие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стрельбы»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творчества: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«Ваятель»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гипсопластики</w:t>
            </w:r>
            <w:proofErr w:type="spell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вязания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природный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бросовый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цветной,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бархатной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картона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занимательный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(кроссворды,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ребусы,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головоломки)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библиотека: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дружбе,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A64338" w:rsidRPr="00C270D5" w:rsidRDefault="00A643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«Джульетта»,</w:t>
            </w:r>
            <w:r w:rsidRPr="00C270D5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«Лиза».</w:t>
            </w:r>
          </w:p>
        </w:tc>
      </w:tr>
    </w:tbl>
    <w:p w:rsidR="00A64338" w:rsidRPr="00C270D5" w:rsidRDefault="00A643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4338" w:rsidRPr="00C270D5" w:rsidSect="003D1E8F">
      <w:pgSz w:w="11906" w:h="16838"/>
      <w:pgMar w:top="417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270D5"/>
    <w:rsid w:val="0022025B"/>
    <w:rsid w:val="003C2F87"/>
    <w:rsid w:val="003D1E8F"/>
    <w:rsid w:val="007E3F52"/>
    <w:rsid w:val="00A64338"/>
    <w:rsid w:val="00C2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F"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1E8F"/>
  </w:style>
  <w:style w:type="character" w:customStyle="1" w:styleId="WW-Absatz-Standardschriftart">
    <w:name w:val="WW-Absatz-Standardschriftart"/>
    <w:rsid w:val="003D1E8F"/>
  </w:style>
  <w:style w:type="paragraph" w:customStyle="1" w:styleId="a3">
    <w:name w:val="Заголовок"/>
    <w:basedOn w:val="a"/>
    <w:next w:val="a4"/>
    <w:rsid w:val="003D1E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D1E8F"/>
    <w:pPr>
      <w:spacing w:after="120"/>
    </w:pPr>
  </w:style>
  <w:style w:type="paragraph" w:styleId="a5">
    <w:name w:val="List"/>
    <w:basedOn w:val="a4"/>
    <w:rsid w:val="003D1E8F"/>
  </w:style>
  <w:style w:type="paragraph" w:styleId="a6">
    <w:name w:val="caption"/>
    <w:basedOn w:val="a"/>
    <w:qFormat/>
    <w:rsid w:val="003D1E8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3D1E8F"/>
    <w:pPr>
      <w:suppressLineNumbers/>
    </w:pPr>
  </w:style>
  <w:style w:type="paragraph" w:customStyle="1" w:styleId="a7">
    <w:name w:val="Содержимое таблицы"/>
    <w:basedOn w:val="a"/>
    <w:rsid w:val="003D1E8F"/>
    <w:pPr>
      <w:suppressLineNumbers/>
    </w:pPr>
  </w:style>
  <w:style w:type="paragraph" w:customStyle="1" w:styleId="a8">
    <w:name w:val="Заголовок таблицы"/>
    <w:basedOn w:val="a7"/>
    <w:rsid w:val="003D1E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Пользователь</cp:lastModifiedBy>
  <cp:revision>3</cp:revision>
  <cp:lastPrinted>1601-01-01T00:00:00Z</cp:lastPrinted>
  <dcterms:created xsi:type="dcterms:W3CDTF">2017-02-03T11:07:00Z</dcterms:created>
  <dcterms:modified xsi:type="dcterms:W3CDTF">2019-10-22T08:25:00Z</dcterms:modified>
</cp:coreProperties>
</file>